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7A1781" w14:textId="66AE0CFC" w:rsidR="00601073" w:rsidRDefault="00601073">
      <w:r>
        <w:rPr>
          <w:rFonts w:hint="eastAsia"/>
        </w:rPr>
        <w:t>注：不要使用admin用户去看按钮权限是否成功。</w:t>
      </w:r>
    </w:p>
    <w:p w14:paraId="36E5B9E4" w14:textId="33FDF3AE" w:rsidR="00182ED4" w:rsidRDefault="005355CC">
      <w:r>
        <w:rPr>
          <w:rFonts w:hint="eastAsia"/>
        </w:rPr>
        <w:t>一、</w:t>
      </w:r>
      <w:r w:rsidR="00351B17">
        <w:rPr>
          <w:rFonts w:hint="eastAsia"/>
        </w:rPr>
        <w:t>前台：</w:t>
      </w:r>
    </w:p>
    <w:p w14:paraId="4FC0CD0B" w14:textId="38B3CC5D" w:rsidR="00351B17" w:rsidRDefault="00351B17">
      <w:r>
        <w:rPr>
          <w:noProof/>
        </w:rPr>
        <w:drawing>
          <wp:inline distT="0" distB="0" distL="0" distR="0" wp14:anchorId="64B3EA6B" wp14:editId="64CBFDF0">
            <wp:extent cx="5274310" cy="4001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8080814362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833C" w14:textId="0A9D4474" w:rsidR="00351B17" w:rsidRDefault="00351B17"/>
    <w:p w14:paraId="4E57DDB3" w14:textId="1BE0ECEA" w:rsidR="00351B17" w:rsidRDefault="00351B17"/>
    <w:p w14:paraId="1EED96BD" w14:textId="36160E35" w:rsidR="00351B17" w:rsidRDefault="005355CC">
      <w:r>
        <w:rPr>
          <w:rFonts w:hint="eastAsia"/>
        </w:rPr>
        <w:t>二、</w:t>
      </w:r>
      <w:r w:rsidR="00351B17">
        <w:rPr>
          <w:rFonts w:hint="eastAsia"/>
        </w:rPr>
        <w:t>后台：</w:t>
      </w:r>
    </w:p>
    <w:p w14:paraId="04E8423C" w14:textId="1A77C906" w:rsidR="00351B17" w:rsidRDefault="00351B17">
      <w:r>
        <w:rPr>
          <w:rFonts w:hint="eastAsia"/>
        </w:rPr>
        <w:t>1、在Ctr类里面对应的方法上面添加注解</w:t>
      </w:r>
    </w:p>
    <w:p w14:paraId="67D5BC04" w14:textId="2F487FBF" w:rsidR="00351B17" w:rsidRDefault="00351B17">
      <w:pPr>
        <w:rPr>
          <w:rFonts w:ascii="Consolas" w:hAnsi="Consolas" w:cs="Consolas"/>
          <w:kern w:val="0"/>
          <w:sz w:val="32"/>
          <w:szCs w:val="32"/>
        </w:rPr>
      </w:pPr>
      <w:r w:rsidRPr="00351B17">
        <w:rPr>
          <w:rFonts w:ascii="Consolas" w:hAnsi="Consolas" w:cs="Consolas"/>
          <w:kern w:val="0"/>
          <w:sz w:val="32"/>
          <w:szCs w:val="32"/>
        </w:rPr>
        <w:t>@</w:t>
      </w:r>
      <w:proofErr w:type="spellStart"/>
      <w:r w:rsidRPr="00351B17">
        <w:rPr>
          <w:rFonts w:ascii="Consolas" w:hAnsi="Consolas" w:cs="Consolas"/>
          <w:kern w:val="0"/>
          <w:sz w:val="32"/>
          <w:szCs w:val="32"/>
        </w:rPr>
        <w:t>RequiresMethodPermissions</w:t>
      </w:r>
      <w:proofErr w:type="spellEnd"/>
      <w:r w:rsidRPr="00351B17">
        <w:rPr>
          <w:rFonts w:ascii="Consolas" w:hAnsi="Consolas" w:cs="Consolas"/>
          <w:kern w:val="0"/>
          <w:sz w:val="32"/>
          <w:szCs w:val="32"/>
        </w:rPr>
        <w:t>("create")</w:t>
      </w:r>
    </w:p>
    <w:p w14:paraId="0B5982D4" w14:textId="006799F0" w:rsidR="00351B17" w:rsidRDefault="00351B17">
      <w:r>
        <w:rPr>
          <w:noProof/>
        </w:rPr>
        <w:drawing>
          <wp:inline distT="0" distB="0" distL="0" distR="0" wp14:anchorId="5169D94E" wp14:editId="12C40529">
            <wp:extent cx="5274310" cy="9747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4CDA" w14:textId="6B8471E3" w:rsidR="00351B17" w:rsidRDefault="00351B17"/>
    <w:p w14:paraId="5311F75E" w14:textId="292C59EA" w:rsidR="00601073" w:rsidRDefault="00601073">
      <w:r>
        <w:rPr>
          <w:rFonts w:hint="eastAsia"/>
        </w:rPr>
        <w:t>2、角色管理里面的权限设置修改了查询菜单查询方法。</w:t>
      </w:r>
    </w:p>
    <w:p w14:paraId="25823416" w14:textId="734C15A3" w:rsidR="00601073" w:rsidRDefault="00601073">
      <w:r>
        <w:rPr>
          <w:rFonts w:hint="eastAsia"/>
        </w:rPr>
        <w:t>改成type</w:t>
      </w:r>
      <w:r>
        <w:t xml:space="preserve"> </w:t>
      </w:r>
      <w:r>
        <w:rPr>
          <w:rFonts w:hint="eastAsia"/>
        </w:rPr>
        <w:t>=</w:t>
      </w:r>
      <w:r>
        <w:t>1</w:t>
      </w:r>
    </w:p>
    <w:p w14:paraId="48E6F2FE" w14:textId="1CD4F6F2" w:rsidR="00601073" w:rsidRDefault="00601073">
      <w:r>
        <w:rPr>
          <w:noProof/>
        </w:rPr>
        <w:lastRenderedPageBreak/>
        <w:drawing>
          <wp:inline distT="0" distB="0" distL="0" distR="0" wp14:anchorId="3B1251F4" wp14:editId="4EA14B5C">
            <wp:extent cx="5274310" cy="27984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5252" w14:textId="1A9D84A4" w:rsidR="00601073" w:rsidRDefault="009F3947">
      <w:r>
        <w:rPr>
          <w:rFonts w:hint="eastAsia"/>
        </w:rPr>
        <w:t>2</w:t>
      </w:r>
      <w:r>
        <w:t>.1</w:t>
      </w:r>
      <w:r>
        <w:rPr>
          <w:rFonts w:hint="eastAsia"/>
        </w:rPr>
        <w:t>、替换原来的查询菜单方法</w:t>
      </w:r>
    </w:p>
    <w:p w14:paraId="4F680698" w14:textId="08D954A7" w:rsidR="009F3947" w:rsidRDefault="009F3947">
      <w:pPr>
        <w:rPr>
          <w:rFonts w:hint="eastAsia"/>
        </w:rPr>
      </w:pPr>
      <w:r>
        <w:rPr>
          <w:noProof/>
        </w:rPr>
        <w:drawing>
          <wp:inline distT="0" distB="0" distL="0" distR="0" wp14:anchorId="3055DB08" wp14:editId="6852EAD3">
            <wp:extent cx="5274310" cy="23895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299E" w14:textId="4D6474D6" w:rsidR="009F3947" w:rsidRDefault="009F3947">
      <w:r>
        <w:rPr>
          <w:rFonts w:hint="eastAsia"/>
        </w:rPr>
        <w:t>3、ajax权限过滤</w:t>
      </w:r>
    </w:p>
    <w:p w14:paraId="21E32443" w14:textId="0748A472" w:rsidR="009F3947" w:rsidRDefault="009F3947">
      <w:pPr>
        <w:rPr>
          <w:rFonts w:hint="eastAsia"/>
        </w:rPr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、xml配置</w:t>
      </w:r>
    </w:p>
    <w:p w14:paraId="560F2EA8" w14:textId="149136BB" w:rsidR="009F3947" w:rsidRDefault="009F3947">
      <w:r>
        <w:rPr>
          <w:noProof/>
        </w:rPr>
        <w:drawing>
          <wp:inline distT="0" distB="0" distL="0" distR="0" wp14:anchorId="2703665A" wp14:editId="74ADDF82">
            <wp:extent cx="5274310" cy="25133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4FEB" w14:textId="19E042ED" w:rsidR="009F3947" w:rsidRDefault="009F3947"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、具体实现</w:t>
      </w:r>
    </w:p>
    <w:p w14:paraId="4B743864" w14:textId="09E6F206" w:rsidR="009F3947" w:rsidRDefault="009F3947">
      <w:pPr>
        <w:rPr>
          <w:rFonts w:hint="eastAsia"/>
        </w:rPr>
      </w:pPr>
      <w:r>
        <w:rPr>
          <w:noProof/>
        </w:rPr>
        <w:drawing>
          <wp:inline distT="0" distB="0" distL="0" distR="0" wp14:anchorId="7BDF92DD" wp14:editId="689894A6">
            <wp:extent cx="5274310" cy="3162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E3ED" w14:textId="09FCF46D" w:rsidR="00351B17" w:rsidRDefault="005355CC">
      <w:r>
        <w:rPr>
          <w:rFonts w:hint="eastAsia"/>
        </w:rPr>
        <w:t>三、</w:t>
      </w:r>
      <w:r w:rsidR="00351B17">
        <w:rPr>
          <w:rFonts w:hint="eastAsia"/>
        </w:rPr>
        <w:t>界面：</w:t>
      </w:r>
    </w:p>
    <w:p w14:paraId="2C860832" w14:textId="1FE81866" w:rsidR="00351B17" w:rsidRDefault="00351B17">
      <w:r>
        <w:rPr>
          <w:rFonts w:hint="eastAsia"/>
        </w:rPr>
        <w:t>在菜单设置里面添加按钮，权限。</w:t>
      </w:r>
    </w:p>
    <w:p w14:paraId="25FCB698" w14:textId="2B79CC21" w:rsidR="00351B17" w:rsidRDefault="00351B17">
      <w:pPr>
        <w:rPr>
          <w:rFonts w:hint="eastAsia"/>
        </w:rPr>
      </w:pPr>
      <w:r>
        <w:rPr>
          <w:rFonts w:hint="eastAsia"/>
        </w:rPr>
        <w:t>注：界面上添加的权限标识要与ctr类里面的要一致</w:t>
      </w:r>
    </w:p>
    <w:p w14:paraId="68C016C3" w14:textId="73EC4352" w:rsidR="00351B17" w:rsidRDefault="00351B17">
      <w:pPr>
        <w:rPr>
          <w:rFonts w:hint="eastAsia"/>
        </w:rPr>
      </w:pPr>
      <w:r>
        <w:rPr>
          <w:noProof/>
        </w:rPr>
        <w:drawing>
          <wp:inline distT="0" distB="0" distL="0" distR="0" wp14:anchorId="49DFA51D" wp14:editId="4B93D5C4">
            <wp:extent cx="5274310" cy="33623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BBE0" w14:textId="3E35103D" w:rsidR="00351B17" w:rsidRDefault="00351B17">
      <w:r>
        <w:rPr>
          <w:noProof/>
        </w:rPr>
        <w:lastRenderedPageBreak/>
        <w:drawing>
          <wp:inline distT="0" distB="0" distL="0" distR="0" wp14:anchorId="792E73C4" wp14:editId="426652E8">
            <wp:extent cx="5274310" cy="29889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D532" w14:textId="2CFB88BE" w:rsidR="00601073" w:rsidRDefault="00601073">
      <w:r>
        <w:rPr>
          <w:rFonts w:hint="eastAsia"/>
        </w:rPr>
        <w:t>四、数据库</w:t>
      </w:r>
    </w:p>
    <w:p w14:paraId="48B9BD43" w14:textId="257B9068" w:rsidR="00601073" w:rsidRDefault="00601073">
      <w:r>
        <w:rPr>
          <w:rFonts w:hint="eastAsia"/>
        </w:rPr>
        <w:t>执行</w:t>
      </w:r>
      <w:proofErr w:type="spellStart"/>
      <w:r>
        <w:rPr>
          <w:rFonts w:hint="eastAsia"/>
        </w:rPr>
        <w:t>sql</w:t>
      </w:r>
      <w:proofErr w:type="spellEnd"/>
    </w:p>
    <w:p w14:paraId="105FB3EF" w14:textId="2C0484F2" w:rsidR="00601073" w:rsidRDefault="00601073">
      <w:r>
        <w:t>U</w:t>
      </w:r>
      <w:r>
        <w:rPr>
          <w:rFonts w:hint="eastAsia"/>
        </w:rPr>
        <w:t>pdate</w:t>
      </w:r>
      <w:r>
        <w:t xml:space="preserve"> </w:t>
      </w:r>
      <w:proofErr w:type="spellStart"/>
      <w:r w:rsidRPr="00601073">
        <w:t>sys_menu</w:t>
      </w:r>
      <w:proofErr w:type="spellEnd"/>
      <w:r>
        <w:t xml:space="preserve"> set type=1;</w:t>
      </w:r>
    </w:p>
    <w:p w14:paraId="446CF009" w14:textId="224164FC" w:rsidR="00601073" w:rsidRDefault="00601073"/>
    <w:p w14:paraId="41CBD79C" w14:textId="5D7EFB88" w:rsidR="00601073" w:rsidRPr="00601073" w:rsidRDefault="00601073">
      <w:pPr>
        <w:rPr>
          <w:rFonts w:hint="eastAsia"/>
        </w:rPr>
      </w:pPr>
    </w:p>
    <w:p w14:paraId="350B9864" w14:textId="3968FD3A" w:rsidR="00601073" w:rsidRDefault="00BB56D8">
      <w:pPr>
        <w:rPr>
          <w:b/>
          <w:color w:val="ED7D31" w:themeColor="accent2"/>
          <w:sz w:val="44"/>
          <w:szCs w:val="44"/>
        </w:rPr>
      </w:pPr>
      <w:r w:rsidRPr="00BB56D8">
        <w:rPr>
          <w:rFonts w:hint="eastAsia"/>
          <w:b/>
          <w:color w:val="ED7D31" w:themeColor="accent2"/>
          <w:sz w:val="44"/>
          <w:szCs w:val="44"/>
        </w:rPr>
        <w:t>另外补充了功能，在代码生成器中直接生成带粒度权限的代码（ctr与页面），生成菜单按钮。</w:t>
      </w:r>
    </w:p>
    <w:p w14:paraId="0BC76B5F" w14:textId="3621B45D" w:rsidR="00BB56D8" w:rsidRPr="004716CD" w:rsidRDefault="00BB56D8" w:rsidP="00BB56D8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4716CD">
        <w:rPr>
          <w:rFonts w:hint="eastAsia"/>
          <w:sz w:val="28"/>
          <w:szCs w:val="28"/>
        </w:rPr>
        <w:t>代码生成器里面的生成菜单的同时生成按钮的方法。</w:t>
      </w:r>
    </w:p>
    <w:p w14:paraId="4A36DF4F" w14:textId="18059303" w:rsidR="00BB56D8" w:rsidRPr="00BB56D8" w:rsidRDefault="00BB56D8" w:rsidP="00BB56D8">
      <w:pPr>
        <w:rPr>
          <w:rFonts w:hint="eastAsia"/>
          <w:b/>
          <w:color w:val="ED7D31" w:themeColor="accent2"/>
          <w:sz w:val="44"/>
          <w:szCs w:val="44"/>
        </w:rPr>
      </w:pPr>
      <w:r>
        <w:rPr>
          <w:noProof/>
        </w:rPr>
        <w:drawing>
          <wp:inline distT="0" distB="0" distL="0" distR="0" wp14:anchorId="28E58C38" wp14:editId="35452B8F">
            <wp:extent cx="5274310" cy="29514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1FD9" w14:textId="758B495E" w:rsidR="00BB56D8" w:rsidRDefault="00BB56D8">
      <w:r>
        <w:rPr>
          <w:rFonts w:hint="eastAsia"/>
        </w:rPr>
        <w:lastRenderedPageBreak/>
        <w:t>页面</w:t>
      </w:r>
      <w:r w:rsidR="004716CD">
        <w:rPr>
          <w:rFonts w:hint="eastAsia"/>
        </w:rPr>
        <w:t>修改路径：</w:t>
      </w:r>
    </w:p>
    <w:p w14:paraId="10DD1015" w14:textId="2C3EA389" w:rsidR="004716CD" w:rsidRDefault="004716CD">
      <w:r>
        <w:rPr>
          <w:noProof/>
        </w:rPr>
        <w:drawing>
          <wp:inline distT="0" distB="0" distL="0" distR="0" wp14:anchorId="295F8A81" wp14:editId="126C49D9">
            <wp:extent cx="5274310" cy="31476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2、生成代码功能把粒度权限的注解与页面权限添加进去</w:t>
      </w:r>
    </w:p>
    <w:p w14:paraId="7A148C9E" w14:textId="281675D8" w:rsidR="004716CD" w:rsidRDefault="004716CD">
      <w:r>
        <w:rPr>
          <w:noProof/>
        </w:rPr>
        <w:drawing>
          <wp:inline distT="0" distB="0" distL="0" distR="0" wp14:anchorId="4AE162F5" wp14:editId="3F9A936C">
            <wp:extent cx="5274310" cy="29603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B09F" w14:textId="2F101F3E" w:rsidR="004716CD" w:rsidRPr="00351B17" w:rsidRDefault="004716C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8B5DED" wp14:editId="4FB01C21">
            <wp:extent cx="5274310" cy="31616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16CD" w:rsidRPr="00351B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1E503D"/>
    <w:multiLevelType w:val="hybridMultilevel"/>
    <w:tmpl w:val="8418FA0A"/>
    <w:lvl w:ilvl="0" w:tplc="938E2B6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ED4"/>
    <w:rsid w:val="00182ED4"/>
    <w:rsid w:val="00351B17"/>
    <w:rsid w:val="004716CD"/>
    <w:rsid w:val="005355CC"/>
    <w:rsid w:val="00601073"/>
    <w:rsid w:val="009F3947"/>
    <w:rsid w:val="00BB5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EA577"/>
  <w15:chartTrackingRefBased/>
  <w15:docId w15:val="{D1C95846-03FC-4F4A-BA83-61DB2044D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56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2018-08-08T06:35:00Z</dcterms:created>
  <dcterms:modified xsi:type="dcterms:W3CDTF">2018-08-08T06:58:00Z</dcterms:modified>
</cp:coreProperties>
</file>