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44" w:rsidRDefault="00122944" w:rsidP="000B2307">
      <w:pPr>
        <w:pStyle w:val="2"/>
      </w:pPr>
      <w:r>
        <w:t>框架技术</w:t>
      </w:r>
      <w:r>
        <w:rPr>
          <w:rFonts w:hint="eastAsia"/>
        </w:rPr>
        <w:t>：</w:t>
      </w:r>
    </w:p>
    <w:p w:rsidR="00122944" w:rsidRDefault="00122944" w:rsidP="00122944">
      <w:r>
        <w:t>Hessi</w:t>
      </w:r>
      <w:r w:rsidR="006B009E">
        <w:rPr>
          <w:rFonts w:hint="eastAsia"/>
        </w:rPr>
        <w:t>a</w:t>
      </w:r>
      <w:bookmarkStart w:id="0" w:name="_GoBack"/>
      <w:bookmarkEnd w:id="0"/>
      <w:r>
        <w:t>n</w:t>
      </w:r>
      <w:r>
        <w:t>序列化</w:t>
      </w:r>
      <w:r>
        <w:rPr>
          <w:rFonts w:hint="eastAsia"/>
        </w:rPr>
        <w:t>（</w:t>
      </w:r>
      <w:r w:rsidRPr="00F20AA4">
        <w:t>性能较好，多语言支持（推荐使用）</w:t>
      </w:r>
      <w:r w:rsidR="002B3FD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hessian</w:t>
      </w:r>
      <w:r w:rsidR="002B3FD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序列化快的原因是因为它的描述信息比</w:t>
      </w:r>
      <w:r w:rsidR="002B3FD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java</w:t>
      </w:r>
      <w:r w:rsidR="002B3FD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的少，他用简单的方式描述必要的信息。采取键值对的方式。</w:t>
      </w:r>
      <w:r w:rsidR="002B3FD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="002B3FD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所以在序列化一些复杂对象上是有问题的</w:t>
      </w:r>
      <w:r>
        <w:rPr>
          <w:rFonts w:hint="eastAsia"/>
        </w:rPr>
        <w:t>）</w:t>
      </w:r>
    </w:p>
    <w:p w:rsidR="00122944" w:rsidRDefault="00122944" w:rsidP="00122944">
      <w:r>
        <w:t>Javassist ProxyFactory</w:t>
      </w:r>
      <w:r>
        <w:rPr>
          <w:rFonts w:hint="eastAsia"/>
        </w:rPr>
        <w:t>（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5440"/>
      </w:tblGrid>
      <w:tr w:rsidR="00122944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944" w:rsidRPr="00F20AA4" w:rsidRDefault="00122944" w:rsidP="00104FB1">
            <w:r w:rsidRPr="00F20AA4">
              <w:t>通过字节码生成代替反射，性能比较好（推荐使用）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2944" w:rsidRPr="00F20AA4" w:rsidRDefault="00122944" w:rsidP="00104FB1">
            <w:r w:rsidRPr="00F20AA4">
              <w:t>依赖于</w:t>
            </w:r>
            <w:r w:rsidRPr="00F20AA4">
              <w:t>javassist.jar</w:t>
            </w:r>
            <w:r w:rsidRPr="00F20AA4">
              <w:t>包，占用</w:t>
            </w:r>
            <w:r w:rsidRPr="00F20AA4">
              <w:t>JVM</w:t>
            </w:r>
            <w:r w:rsidRPr="00F20AA4">
              <w:t>的</w:t>
            </w:r>
            <w:r w:rsidRPr="00F20AA4">
              <w:t>Perm</w:t>
            </w:r>
            <w:r w:rsidRPr="00F20AA4">
              <w:t>内存，</w:t>
            </w:r>
            <w:r w:rsidRPr="00F20AA4">
              <w:t>Perm</w:t>
            </w:r>
            <w:r w:rsidRPr="00F20AA4">
              <w:t>可能要设大一些：</w:t>
            </w:r>
            <w:r w:rsidRPr="00F20AA4">
              <w:t>java -XX:PermSize=128m</w:t>
            </w:r>
          </w:p>
        </w:tc>
      </w:tr>
    </w:tbl>
    <w:p w:rsidR="00122944" w:rsidRDefault="00122944" w:rsidP="00122944">
      <w:r>
        <w:rPr>
          <w:rFonts w:hint="eastAsia"/>
        </w:rPr>
        <w:t>）或者看看</w:t>
      </w:r>
      <w:r>
        <w:rPr>
          <w:rFonts w:hint="eastAsia"/>
        </w:rPr>
        <w:t>CGlib</w:t>
      </w:r>
    </w:p>
    <w:p w:rsidR="00122944" w:rsidRDefault="00122944" w:rsidP="00122944">
      <w:r>
        <w:t>Zookeeper</w:t>
      </w:r>
    </w:p>
    <w:p w:rsidR="00122944" w:rsidRDefault="00122944" w:rsidP="00122944">
      <w:r>
        <w:t>Netty</w:t>
      </w:r>
    </w:p>
    <w:p w:rsidR="00122944" w:rsidRDefault="00122944" w:rsidP="00122944">
      <w:r w:rsidRPr="00F20AA4">
        <w:t>FastJson</w:t>
      </w:r>
      <w:r>
        <w:t>与</w:t>
      </w:r>
      <w:r>
        <w:t>jackson</w:t>
      </w:r>
      <w:r>
        <w:t>二选一或兼并</w:t>
      </w:r>
    </w:p>
    <w:p w:rsidR="00122944" w:rsidRDefault="00122944" w:rsidP="00122944"/>
    <w:p w:rsidR="0053665C" w:rsidRPr="00122944" w:rsidRDefault="0053665C" w:rsidP="00122944"/>
    <w:p w:rsidR="0053665C" w:rsidRDefault="002D2C3C" w:rsidP="000B2307">
      <w:pPr>
        <w:pStyle w:val="2"/>
      </w:pPr>
      <w:r>
        <w:rPr>
          <w:rFonts w:hint="eastAsia"/>
        </w:rPr>
        <w:t>集群</w:t>
      </w:r>
      <w:r>
        <w:t>容错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"/>
        <w:gridCol w:w="896"/>
        <w:gridCol w:w="2733"/>
        <w:gridCol w:w="1706"/>
        <w:gridCol w:w="944"/>
        <w:gridCol w:w="852"/>
      </w:tblGrid>
      <w:tr w:rsidR="0053665C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User</w:t>
            </w:r>
          </w:p>
        </w:tc>
      </w:tr>
      <w:tr w:rsidR="0053665C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8D1CCA" w:rsidP="00104FB1">
            <w:hyperlink r:id="rId6" w:anchor="UserGuide-zh-FailoverCluster" w:history="1">
              <w:r w:rsidR="0053665C" w:rsidRPr="00F20AA4">
                <w:rPr>
                  <w:rStyle w:val="a5"/>
                </w:rPr>
                <w:t>Failover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失败自动切换，当出现失败，重试其它服务器，通常用于读操作（推荐使用）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重试会带来更长延迟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Alibaba</w:t>
            </w:r>
          </w:p>
        </w:tc>
      </w:tr>
      <w:tr w:rsidR="0053665C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8D1CCA" w:rsidP="00104FB1">
            <w:hyperlink r:id="rId7" w:anchor="UserGuide-zh-FailfastCluster" w:history="1">
              <w:r w:rsidR="0053665C" w:rsidRPr="00F20AA4">
                <w:rPr>
                  <w:rStyle w:val="a5"/>
                </w:rPr>
                <w:t>Failfast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快速失败，只发起一次调用，失败立即报错</w:t>
            </w:r>
            <w:r w:rsidRPr="00F20AA4">
              <w:t>,</w:t>
            </w:r>
            <w:r w:rsidRPr="00F20AA4">
              <w:t>通常用于非幂等性的写操作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如果有机器正在重启，可能会出现调用失败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Alibaba</w:t>
            </w:r>
          </w:p>
        </w:tc>
      </w:tr>
      <w:tr w:rsidR="0053665C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8D1CCA" w:rsidP="00104FB1">
            <w:hyperlink r:id="rId8" w:anchor="UserGuide-zh-FailsafeCluster" w:history="1">
              <w:r w:rsidR="0053665C" w:rsidRPr="00F20AA4">
                <w:rPr>
                  <w:rStyle w:val="a5"/>
                </w:rPr>
                <w:t>Failsafe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失败安全，出现异常时，直接忽略，通常用于写入审计日志等操作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调用信息丢失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Monitor</w:t>
            </w:r>
          </w:p>
        </w:tc>
      </w:tr>
      <w:tr w:rsidR="0053665C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8D1CCA" w:rsidP="00104FB1">
            <w:hyperlink r:id="rId9" w:anchor="UserGuide-zh-FailbackCluster" w:history="1">
              <w:r w:rsidR="0053665C" w:rsidRPr="00F20AA4">
                <w:rPr>
                  <w:rStyle w:val="a5"/>
                </w:rPr>
                <w:t>Failback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失败自动恢复，后台记录失败请求，定时重发，通常用于消息通知操作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不可靠，重启丢失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Registry</w:t>
            </w:r>
          </w:p>
        </w:tc>
      </w:tr>
      <w:tr w:rsidR="0053665C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8D1CCA" w:rsidP="00104FB1">
            <w:hyperlink r:id="rId10" w:anchor="UserGuide-zh-ForkingCluster" w:history="1">
              <w:r w:rsidR="0053665C" w:rsidRPr="00F20AA4">
                <w:rPr>
                  <w:rStyle w:val="a5"/>
                </w:rPr>
                <w:t>Forking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并行调用多个服务器，只要一个成功即返回，通常用于实时性要求较高的读操作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需要浪费更多服务资源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 </w:t>
            </w:r>
          </w:p>
        </w:tc>
      </w:tr>
      <w:tr w:rsidR="0053665C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8D1CCA" w:rsidP="00104FB1">
            <w:hyperlink r:id="rId11" w:anchor="UserGuide-zh-BroadcastCluster" w:history="1">
              <w:r w:rsidR="0053665C" w:rsidRPr="00F20AA4">
                <w:rPr>
                  <w:rStyle w:val="a5"/>
                </w:rPr>
                <w:t>Broadcast Cluster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Tested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广播调用所有提供者，逐个调用，任意一台报错则报错，通常用于更新提供方本地状态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速度慢，任意一台报错则报错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3665C" w:rsidRPr="00F20AA4" w:rsidRDefault="0053665C" w:rsidP="00104FB1">
            <w:r w:rsidRPr="00F20AA4">
              <w:t> </w:t>
            </w:r>
          </w:p>
        </w:tc>
      </w:tr>
    </w:tbl>
    <w:p w:rsidR="0053665C" w:rsidRPr="0053665C" w:rsidRDefault="0053665C" w:rsidP="0053665C"/>
    <w:p w:rsidR="0053665C" w:rsidRDefault="0053665C" w:rsidP="000B2307">
      <w:pPr>
        <w:pStyle w:val="2"/>
      </w:pPr>
      <w:r>
        <w:lastRenderedPageBreak/>
        <w:t>负载均衡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896"/>
        <w:gridCol w:w="2306"/>
        <w:gridCol w:w="1986"/>
        <w:gridCol w:w="881"/>
        <w:gridCol w:w="790"/>
      </w:tblGrid>
      <w:tr w:rsidR="00FB1879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User</w:t>
            </w:r>
          </w:p>
        </w:tc>
      </w:tr>
      <w:tr w:rsidR="00FB1879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8D1CCA" w:rsidP="00104FB1">
            <w:hyperlink r:id="rId12" w:anchor="UserGuide-zh-RandomLoadBalance" w:history="1">
              <w:r w:rsidR="00FB1879" w:rsidRPr="00F20AA4">
                <w:rPr>
                  <w:rStyle w:val="a5"/>
                </w:rPr>
                <w:t>Random LoadBalance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随机，按权重设置随机概率（推荐使用）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在一个截面上碰撞的概率高，重试时，可能出现瞬间压力不均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Alibaba</w:t>
            </w:r>
          </w:p>
        </w:tc>
      </w:tr>
      <w:tr w:rsidR="00FB1879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8D1CCA" w:rsidP="00104FB1">
            <w:hyperlink r:id="rId13" w:anchor="UserGuide-zh-RoundRobinLoadBalance" w:history="1">
              <w:r w:rsidR="00FB1879" w:rsidRPr="00F20AA4">
                <w:rPr>
                  <w:rStyle w:val="a5"/>
                </w:rPr>
                <w:t>RoundRobin LoadBalance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轮循，按公约后的权重设置轮循比率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存在慢的机器累积请求问题，极端情况可能产生雪崩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 </w:t>
            </w:r>
          </w:p>
        </w:tc>
      </w:tr>
      <w:tr w:rsidR="00FB1879" w:rsidRPr="00F20AA4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8D1CCA" w:rsidP="00104FB1">
            <w:hyperlink r:id="rId14" w:anchor="UserGuide-zh-LeastActiveLoadBalance" w:history="1">
              <w:r w:rsidR="00FB1879" w:rsidRPr="00F20AA4">
                <w:rPr>
                  <w:rStyle w:val="a5"/>
                </w:rPr>
                <w:t>LeastActive LoadBalance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最少活跃调用数，相同活跃数的随机，活跃数指调用前后计数差，使慢的机器收到更少请求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不支持权重，在容量规划时，不能通过权重把压力导向一台机器压测容量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20AA4" w:rsidRDefault="00FB1879" w:rsidP="00104FB1">
            <w:r w:rsidRPr="00F20AA4">
              <w:t> </w:t>
            </w:r>
          </w:p>
        </w:tc>
      </w:tr>
    </w:tbl>
    <w:p w:rsidR="0053665C" w:rsidRPr="0053665C" w:rsidRDefault="0053665C" w:rsidP="0053665C"/>
    <w:p w:rsidR="00FB1879" w:rsidRDefault="00FB1879" w:rsidP="000B2307">
      <w:pPr>
        <w:pStyle w:val="2"/>
      </w:pPr>
      <w:r>
        <w:t>路由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896"/>
        <w:gridCol w:w="2269"/>
        <w:gridCol w:w="2174"/>
        <w:gridCol w:w="1099"/>
        <w:gridCol w:w="790"/>
      </w:tblGrid>
      <w:tr w:rsidR="00FB1879" w:rsidRPr="00FB1879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Maturity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Strength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Advise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User</w:t>
            </w:r>
          </w:p>
        </w:tc>
      </w:tr>
      <w:tr w:rsidR="00FB1879" w:rsidRPr="00FB1879" w:rsidTr="00104F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8D1CCA" w:rsidP="00104FB1">
            <w:pPr>
              <w:rPr>
                <w:highlight w:val="darkRed"/>
              </w:rPr>
            </w:pPr>
            <w:hyperlink r:id="rId15" w:anchor="UserGuide-zh-%E6%9D%A1%E4%BB%B6%E8%B7%AF%E7%94%B1%E8%A7%84%E5%88%99" w:history="1">
              <w:r w:rsidR="00FB1879" w:rsidRPr="00FB1879">
                <w:rPr>
                  <w:rStyle w:val="a5"/>
                  <w:highlight w:val="darkRed"/>
                </w:rPr>
                <w:t>条件路由规则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Stable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基于条件表达式的路由规则，功能简单易用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有些复杂多分支条件情况，规则很难描述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可用于生产环境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1879" w:rsidRPr="00FB1879" w:rsidRDefault="00FB1879" w:rsidP="00104FB1">
            <w:pPr>
              <w:rPr>
                <w:highlight w:val="darkRed"/>
              </w:rPr>
            </w:pPr>
            <w:r w:rsidRPr="00FB1879">
              <w:rPr>
                <w:highlight w:val="darkRed"/>
              </w:rPr>
              <w:t>Alibaba</w:t>
            </w:r>
          </w:p>
        </w:tc>
      </w:tr>
    </w:tbl>
    <w:p w:rsidR="00FB1879" w:rsidRDefault="00FB1879" w:rsidP="00FB1879"/>
    <w:p w:rsidR="00FB1879" w:rsidRDefault="00FB1879" w:rsidP="00FB1879">
      <w:r>
        <w:t>无能为力</w:t>
      </w:r>
    </w:p>
    <w:p w:rsidR="00DD3559" w:rsidRDefault="00DD3559" w:rsidP="00FB1879"/>
    <w:p w:rsidR="00DD3559" w:rsidRPr="00FB1879" w:rsidRDefault="00DD3559" w:rsidP="00FB1879"/>
    <w:p w:rsidR="00DD3559" w:rsidRDefault="00DD3559" w:rsidP="000B2307">
      <w:pPr>
        <w:pStyle w:val="2"/>
      </w:pPr>
      <w:r>
        <w:lastRenderedPageBreak/>
        <w:t>模块图</w:t>
      </w:r>
    </w:p>
    <w:p w:rsidR="00B74593" w:rsidRDefault="006E14E5" w:rsidP="00DD3559">
      <w:pPr>
        <w:rPr>
          <w:noProof/>
        </w:rPr>
      </w:pPr>
      <w:r w:rsidRPr="00F20AA4">
        <w:rPr>
          <w:noProof/>
        </w:rPr>
        <w:drawing>
          <wp:inline distT="0" distB="0" distL="0" distR="0" wp14:anchorId="661934BE" wp14:editId="70095A00">
            <wp:extent cx="5257800" cy="4343400"/>
            <wp:effectExtent l="0" t="0" r="0" b="0"/>
            <wp:docPr id="8" name="图片 8" descr="http://dubbo.io/dubbo-config.jpg-version=1&amp;modificationDate=133070812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ubbo.io/dubbo-config.jpg-version=1&amp;modificationDate=133070812100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E5" w:rsidRPr="00F20AA4" w:rsidRDefault="006E14E5" w:rsidP="00B74593"/>
    <w:p w:rsidR="00DD3559" w:rsidRDefault="00DD3559" w:rsidP="00DD3559">
      <w:r w:rsidRPr="00F20AA4">
        <w:rPr>
          <w:noProof/>
        </w:rPr>
        <w:drawing>
          <wp:inline distT="0" distB="0" distL="0" distR="0" wp14:anchorId="2012B8A3" wp14:editId="09421158">
            <wp:extent cx="4484370" cy="3021330"/>
            <wp:effectExtent l="0" t="0" r="0" b="7620"/>
            <wp:docPr id="18" name="图片 18" descr="http://dubbo.io/dubbo-modules.jpg-version=1&amp;modificationDate=1332170734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ubbo.io/dubbo-modules.jpg-version=1&amp;modificationDate=133217073400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4E5" w:rsidRPr="00F20AA4" w:rsidRDefault="006E14E5" w:rsidP="006E14E5">
      <w:r w:rsidRPr="00F20AA4">
        <w:t>container</w:t>
      </w:r>
      <w:r w:rsidRPr="00F20AA4">
        <w:t>为服务容器，用于部署运行服务，没有在层中画出。</w:t>
      </w:r>
    </w:p>
    <w:p w:rsidR="006E14E5" w:rsidRPr="00F20AA4" w:rsidRDefault="006E14E5" w:rsidP="006E14E5">
      <w:r w:rsidRPr="00F20AA4">
        <w:t>protocol</w:t>
      </w:r>
      <w:r w:rsidRPr="00F20AA4">
        <w:t>层和</w:t>
      </w:r>
      <w:r w:rsidRPr="00F20AA4">
        <w:t>proxy</w:t>
      </w:r>
      <w:r w:rsidRPr="00F20AA4">
        <w:t>层都放在</w:t>
      </w:r>
      <w:r w:rsidRPr="00F20AA4">
        <w:t>rpc</w:t>
      </w:r>
      <w:r w:rsidRPr="00F20AA4">
        <w:t>模块中，这两层是</w:t>
      </w:r>
      <w:r w:rsidRPr="00F20AA4">
        <w:t>rpc</w:t>
      </w:r>
      <w:r w:rsidRPr="00F20AA4">
        <w:t>的核心，在不需要集群时</w:t>
      </w:r>
      <w:r w:rsidRPr="00F20AA4">
        <w:t>(</w:t>
      </w:r>
      <w:r w:rsidRPr="00F20AA4">
        <w:t>只有一个</w:t>
      </w:r>
      <w:r w:rsidRPr="00F20AA4">
        <w:lastRenderedPageBreak/>
        <w:t>提供者</w:t>
      </w:r>
      <w:r w:rsidRPr="00F20AA4">
        <w:t>)</w:t>
      </w:r>
      <w:r w:rsidRPr="00F20AA4">
        <w:t>，可以只使用这两层完成</w:t>
      </w:r>
      <w:r w:rsidRPr="00F20AA4">
        <w:t>rpc</w:t>
      </w:r>
      <w:r w:rsidRPr="00F20AA4">
        <w:t>调用。</w:t>
      </w:r>
    </w:p>
    <w:p w:rsidR="006E14E5" w:rsidRPr="00F20AA4" w:rsidRDefault="006E14E5" w:rsidP="006E14E5">
      <w:r w:rsidRPr="00F20AA4">
        <w:t>transport</w:t>
      </w:r>
      <w:r w:rsidRPr="00F20AA4">
        <w:t>层和</w:t>
      </w:r>
      <w:r w:rsidRPr="00F20AA4">
        <w:t>exchange</w:t>
      </w:r>
      <w:r w:rsidRPr="00F20AA4">
        <w:t>层都放在</w:t>
      </w:r>
      <w:r w:rsidRPr="00F20AA4">
        <w:t>remoting</w:t>
      </w:r>
      <w:r w:rsidRPr="00F20AA4">
        <w:t>模块中，为</w:t>
      </w:r>
      <w:r w:rsidRPr="00F20AA4">
        <w:t>rpc</w:t>
      </w:r>
      <w:r w:rsidRPr="00F20AA4">
        <w:t>调用的通讯基础。</w:t>
      </w:r>
    </w:p>
    <w:p w:rsidR="006E14E5" w:rsidRDefault="006E14E5" w:rsidP="006E14E5">
      <w:r w:rsidRPr="00F20AA4">
        <w:t>serialize</w:t>
      </w:r>
      <w:r w:rsidRPr="00F20AA4">
        <w:t>层放在</w:t>
      </w:r>
      <w:r w:rsidRPr="00F20AA4">
        <w:t>common</w:t>
      </w:r>
      <w:r w:rsidRPr="00F20AA4">
        <w:t>模块中，以便更大程度复用。</w:t>
      </w:r>
    </w:p>
    <w:p w:rsidR="00B74593" w:rsidRPr="006E14E5" w:rsidRDefault="00B74593" w:rsidP="00DD3559"/>
    <w:p w:rsidR="00B74593" w:rsidRDefault="00B74593" w:rsidP="000B2307">
      <w:pPr>
        <w:pStyle w:val="2"/>
      </w:pPr>
      <w:r>
        <w:t>流程图</w:t>
      </w:r>
    </w:p>
    <w:p w:rsidR="006E14E5" w:rsidRPr="006E14E5" w:rsidRDefault="00B74593" w:rsidP="00B74593">
      <w:r w:rsidRPr="00F20AA4">
        <w:rPr>
          <w:noProof/>
        </w:rPr>
        <w:drawing>
          <wp:inline distT="0" distB="0" distL="0" distR="0" wp14:anchorId="0C13EFDF" wp14:editId="73E5F35C">
            <wp:extent cx="4763135" cy="3140710"/>
            <wp:effectExtent l="0" t="0" r="0" b="2540"/>
            <wp:docPr id="19" name="图片 19" descr="http://dubbo.io/dubbo-relation.jpg-version=1&amp;modificationDate=1325860239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ubbo.io/dubbo-relation.jpg-version=1&amp;modificationDate=132586023900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593" w:rsidRDefault="00B74593" w:rsidP="00B74593">
      <w:r w:rsidRPr="00F20AA4">
        <w:t>只包含</w:t>
      </w:r>
      <w:r w:rsidRPr="00F20AA4">
        <w:t>RPC</w:t>
      </w:r>
      <w:r w:rsidRPr="00F20AA4">
        <w:t>的层，不包含</w:t>
      </w:r>
      <w:r w:rsidRPr="00F20AA4">
        <w:t>Remoting</w:t>
      </w:r>
      <w:r w:rsidRPr="00F20AA4">
        <w:t>的层，</w:t>
      </w:r>
      <w:r w:rsidRPr="00F20AA4">
        <w:t>Remoting</w:t>
      </w:r>
      <w:r w:rsidRPr="00F20AA4">
        <w:t>整体都隐含在</w:t>
      </w:r>
      <w:r w:rsidRPr="00F20AA4">
        <w:t>Protocol</w:t>
      </w:r>
      <w:r w:rsidRPr="00F20AA4">
        <w:t>中。</w:t>
      </w:r>
    </w:p>
    <w:p w:rsidR="00B74593" w:rsidRPr="00B74593" w:rsidRDefault="00D74BA4" w:rsidP="00B74593">
      <w:r w:rsidRPr="00F20AA4">
        <w:rPr>
          <w:noProof/>
        </w:rPr>
        <w:lastRenderedPageBreak/>
        <w:drawing>
          <wp:inline distT="0" distB="0" distL="0" distR="0" wp14:anchorId="746D32CB" wp14:editId="1C427FD9">
            <wp:extent cx="5274310" cy="4866640"/>
            <wp:effectExtent l="0" t="0" r="2540" b="0"/>
            <wp:docPr id="20" name="图片 20" descr="http://dubbo.io/dubbo-extension.jpg-version=1&amp;modificationDate=1317370068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ubbo.io/dubbo-extension.jpg-version=1&amp;modificationDate=13173700680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B9" w:rsidRDefault="000B2307" w:rsidP="000B2307">
      <w:pPr>
        <w:pStyle w:val="2"/>
      </w:pPr>
      <w:r>
        <w:t>服务消费者</w:t>
      </w:r>
      <w:r>
        <w:rPr>
          <w:rFonts w:hint="eastAsia"/>
        </w:rPr>
        <w:t>：</w:t>
      </w:r>
    </w:p>
    <w:p w:rsidR="002D2C3C" w:rsidRPr="00F20AA4" w:rsidRDefault="002D2C3C" w:rsidP="002D2C3C">
      <w:r w:rsidRPr="00F20AA4">
        <w:t>启动时检查</w:t>
      </w:r>
    </w:p>
    <w:p w:rsidR="002D2C3C" w:rsidRPr="00F20AA4" w:rsidRDefault="002D2C3C" w:rsidP="002D2C3C">
      <w:r w:rsidRPr="00F20AA4">
        <w:rPr>
          <w:rFonts w:hint="eastAsia"/>
        </w:rPr>
        <w:t>超时控制</w:t>
      </w:r>
    </w:p>
    <w:p w:rsidR="00DD3559" w:rsidRPr="00F20AA4" w:rsidRDefault="00DD3559" w:rsidP="00DD3559">
      <w:r w:rsidRPr="00F20AA4">
        <w:rPr>
          <w:noProof/>
        </w:rPr>
        <w:lastRenderedPageBreak/>
        <w:drawing>
          <wp:inline distT="0" distB="0" distL="0" distR="0" wp14:anchorId="0BFFE802" wp14:editId="73745862">
            <wp:extent cx="5716905" cy="2854325"/>
            <wp:effectExtent l="0" t="0" r="0" b="3175"/>
            <wp:docPr id="16" name="图片 16" descr="http://dubbo.io/cluster.jpg-version=1&amp;modificationDate=1321028038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ubbo.io/cluster.jpg-version=1&amp;modificationDate=132102803800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559" w:rsidRPr="00F20AA4" w:rsidRDefault="00DD3559" w:rsidP="00DD3559">
      <w:r w:rsidRPr="00F20AA4">
        <w:t>各节点关系：</w:t>
      </w:r>
    </w:p>
    <w:p w:rsidR="00DD3559" w:rsidRPr="00F20AA4" w:rsidRDefault="00DD3559" w:rsidP="00DD3559">
      <w:r w:rsidRPr="00F20AA4">
        <w:t>这里的</w:t>
      </w:r>
      <w:r w:rsidRPr="00F20AA4">
        <w:t>Invoker</w:t>
      </w:r>
      <w:r w:rsidRPr="00F20AA4">
        <w:t>是</w:t>
      </w:r>
      <w:r w:rsidRPr="00F20AA4">
        <w:t>Provider</w:t>
      </w:r>
      <w:r w:rsidRPr="00F20AA4">
        <w:t>的一个可调用</w:t>
      </w:r>
      <w:r w:rsidRPr="00F20AA4">
        <w:t>Service</w:t>
      </w:r>
      <w:r w:rsidRPr="00F20AA4">
        <w:t>的抽象，</w:t>
      </w:r>
      <w:r w:rsidRPr="00F20AA4">
        <w:t>Invoker</w:t>
      </w:r>
      <w:r w:rsidRPr="00F20AA4">
        <w:t>封装了</w:t>
      </w:r>
      <w:r w:rsidRPr="00F20AA4">
        <w:t>Provider</w:t>
      </w:r>
      <w:r w:rsidRPr="00F20AA4">
        <w:t>地址及</w:t>
      </w:r>
      <w:r w:rsidRPr="00F20AA4">
        <w:t>Service</w:t>
      </w:r>
      <w:r w:rsidRPr="00F20AA4">
        <w:t>接口信息。</w:t>
      </w:r>
    </w:p>
    <w:p w:rsidR="00DD3559" w:rsidRPr="00F20AA4" w:rsidRDefault="00DD3559" w:rsidP="00DD3559">
      <w:r w:rsidRPr="00F20AA4">
        <w:t>Directory</w:t>
      </w:r>
      <w:r w:rsidRPr="00F20AA4">
        <w:t>代表多个</w:t>
      </w:r>
      <w:r w:rsidRPr="00F20AA4">
        <w:t>Invoker</w:t>
      </w:r>
      <w:r w:rsidRPr="00F20AA4">
        <w:t>，可以把它看成</w:t>
      </w:r>
      <w:r w:rsidRPr="00F20AA4">
        <w:t>List&lt;Invoker&gt;</w:t>
      </w:r>
      <w:r w:rsidRPr="00F20AA4">
        <w:t>，但与</w:t>
      </w:r>
      <w:r w:rsidRPr="00F20AA4">
        <w:t>List</w:t>
      </w:r>
      <w:r w:rsidRPr="00F20AA4">
        <w:t>不同的是，它的值可能是动态变化的，比如注册中心推送变更。</w:t>
      </w:r>
    </w:p>
    <w:p w:rsidR="00DD3559" w:rsidRPr="00F20AA4" w:rsidRDefault="00DD3559" w:rsidP="00DD3559">
      <w:r w:rsidRPr="00F20AA4">
        <w:t>Cluster</w:t>
      </w:r>
      <w:r w:rsidRPr="00F20AA4">
        <w:t>将</w:t>
      </w:r>
      <w:r w:rsidRPr="00F20AA4">
        <w:t>Directory</w:t>
      </w:r>
      <w:r w:rsidRPr="00F20AA4">
        <w:t>中的多个</w:t>
      </w:r>
      <w:r w:rsidRPr="00F20AA4">
        <w:t>Invoker</w:t>
      </w:r>
      <w:r w:rsidRPr="00F20AA4">
        <w:t>伪装成一个</w:t>
      </w:r>
      <w:r w:rsidRPr="00F20AA4">
        <w:t>Invoker</w:t>
      </w:r>
      <w:r w:rsidRPr="00F20AA4">
        <w:t>，对上层透明，伪装过程包含了容错逻辑，调用失败后，重试另一个。</w:t>
      </w:r>
    </w:p>
    <w:p w:rsidR="00DD3559" w:rsidRPr="00F20AA4" w:rsidRDefault="00DD3559" w:rsidP="00DD3559">
      <w:r w:rsidRPr="00F20AA4">
        <w:t>Router</w:t>
      </w:r>
      <w:r w:rsidRPr="00F20AA4">
        <w:t>负责从多个</w:t>
      </w:r>
      <w:r w:rsidRPr="00F20AA4">
        <w:t>Invoker</w:t>
      </w:r>
      <w:r w:rsidRPr="00F20AA4">
        <w:t>中按路由规则选出子集，比如读写分离，应用隔离等。</w:t>
      </w:r>
    </w:p>
    <w:p w:rsidR="00DD3559" w:rsidRDefault="00DD3559" w:rsidP="00DD3559">
      <w:r w:rsidRPr="00F20AA4">
        <w:t>LoadBalance</w:t>
      </w:r>
      <w:r w:rsidRPr="00F20AA4">
        <w:t>负责从多个</w:t>
      </w:r>
      <w:r w:rsidRPr="00F20AA4">
        <w:t>Invoker</w:t>
      </w:r>
      <w:r w:rsidRPr="00F20AA4">
        <w:t>中选出具体的一个用于本次调用，选的过程包含了负载均衡算法，调用失败后，需要重选。</w:t>
      </w:r>
    </w:p>
    <w:p w:rsidR="00F8598C" w:rsidRDefault="00F8598C" w:rsidP="000B2307">
      <w:pPr>
        <w:rPr>
          <w:noProof/>
        </w:rPr>
      </w:pPr>
    </w:p>
    <w:p w:rsidR="000B2307" w:rsidRDefault="00F8598C" w:rsidP="000B2307">
      <w:r>
        <w:rPr>
          <w:noProof/>
        </w:rPr>
        <w:drawing>
          <wp:inline distT="0" distB="0" distL="0" distR="0" wp14:anchorId="6E7FE3E0" wp14:editId="3B55FBC4">
            <wp:extent cx="5274310" cy="2990850"/>
            <wp:effectExtent l="0" t="0" r="2540" b="0"/>
            <wp:docPr id="25" name="图片 25" descr="http://dubbo.io/dubbo_rpc_refer.jpg-version=1&amp;modificationDate=1335250516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ubbo.io/dubbo_rpc_refer.jpg-version=1&amp;modificationDate=133525051600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8C" w:rsidRDefault="00F8598C" w:rsidP="000B2307"/>
    <w:p w:rsidR="00F8598C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2. </w:t>
      </w:r>
      <w:r w:rsidRPr="00307E28">
        <w:rPr>
          <w:shd w:val="pct15" w:color="auto" w:fill="FFFFFF"/>
        </w:rPr>
        <w:t>服务消费者在启动时，向注册中心订阅自己所需的服务。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lastRenderedPageBreak/>
        <w:t xml:space="preserve">4. </w:t>
      </w:r>
      <w:r w:rsidRPr="00307E28">
        <w:rPr>
          <w:shd w:val="pct15" w:color="auto" w:fill="FFFFFF"/>
        </w:rPr>
        <w:t>服务消费者，从提供者地址列表中，基于软负载均衡算法，选一台提供者进行调用，如果调用失败，再选另一台调用。</w:t>
      </w:r>
    </w:p>
    <w:p w:rsidR="00F8598C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服务消费者向注册中心获取服务提供者地址列表，并根据负载算法直接调用提供者，同时汇报调用时间到监控中心，此时间包含网络开销</w:t>
      </w:r>
    </w:p>
    <w:p w:rsidR="00F8598C" w:rsidRPr="00F8598C" w:rsidRDefault="00F8598C" w:rsidP="00F8598C">
      <w:pPr>
        <w:rPr>
          <w:shd w:val="pct15" w:color="auto" w:fill="FFFFFF"/>
        </w:rPr>
      </w:pP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注册中心，服务提供者，服务消费者三者之间均为长连接，监控中心除外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注册中心和监控中心都是可选的，服务消费者可以直连服务提供者</w:t>
      </w:r>
    </w:p>
    <w:p w:rsidR="00F8598C" w:rsidRPr="00F8598C" w:rsidRDefault="00F8598C" w:rsidP="00F8598C">
      <w:pPr>
        <w:rPr>
          <w:shd w:val="pct15" w:color="auto" w:fill="FFFFFF"/>
        </w:rPr>
      </w:pPr>
    </w:p>
    <w:p w:rsidR="00F8598C" w:rsidRPr="00F8598C" w:rsidRDefault="00F8598C" w:rsidP="000B2307"/>
    <w:p w:rsidR="000B2307" w:rsidRDefault="000B2307" w:rsidP="000B2307">
      <w:pPr>
        <w:pStyle w:val="2"/>
      </w:pPr>
      <w:r>
        <w:t>服务提供者</w:t>
      </w:r>
      <w:r>
        <w:rPr>
          <w:rFonts w:hint="eastAsia"/>
        </w:rPr>
        <w:t>：</w:t>
      </w:r>
    </w:p>
    <w:p w:rsidR="00F8598C" w:rsidRDefault="00F8598C" w:rsidP="00F8598C">
      <w:r>
        <w:rPr>
          <w:noProof/>
        </w:rPr>
        <w:drawing>
          <wp:inline distT="0" distB="0" distL="0" distR="0" wp14:anchorId="5DDE4BE3" wp14:editId="34123415">
            <wp:extent cx="5274310" cy="3372903"/>
            <wp:effectExtent l="0" t="0" r="2540" b="0"/>
            <wp:docPr id="24" name="图片 24" descr="http://dubbo.io/dubbo_rpc_export.jpg-version=1&amp;modificationDate=1335250516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ubbo.io/dubbo_rpc_export.jpg-version=1&amp;modificationDate=133525051600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8C" w:rsidRDefault="00F8598C" w:rsidP="00F8598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Dubbo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协议的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Invoker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转为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Exporter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发生在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DubboProtocol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类的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export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方法，它主要是打开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socket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侦听服务，并接收客户端发来的各种请求，通讯细节由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Dubbo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自己实现。</w:t>
      </w:r>
    </w:p>
    <w:p w:rsidR="000B2307" w:rsidRDefault="000B2307" w:rsidP="000B2307"/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0. </w:t>
      </w:r>
      <w:r w:rsidRPr="00307E28">
        <w:rPr>
          <w:shd w:val="pct15" w:color="auto" w:fill="FFFFFF"/>
        </w:rPr>
        <w:t>服务容器负责启动，加载，运行服务提供者。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1. </w:t>
      </w:r>
      <w:r w:rsidRPr="00307E28">
        <w:rPr>
          <w:shd w:val="pct15" w:color="auto" w:fill="FFFFFF"/>
        </w:rPr>
        <w:t>服务提供者在启动时，向注册中心注册自己提供的服务。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服务提供者向注册中心注册其提供的服务，并汇报调用时间到监控中心，此时间不包含网络开销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服务提供者无状态，任意一台宕掉后，不影响使用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服务提供者全部宕掉后，服务消费者应用将无法使用，并无限次重连等待服务提供者恢复</w:t>
      </w:r>
    </w:p>
    <w:p w:rsidR="00F8598C" w:rsidRPr="005F6C63" w:rsidRDefault="00F8598C" w:rsidP="00F8598C">
      <w:pPr>
        <w:rPr>
          <w:shd w:val="pct15" w:color="auto" w:fill="FFFFFF"/>
        </w:rPr>
      </w:pPr>
      <w:r w:rsidRPr="005F6C63">
        <w:rPr>
          <w:shd w:val="pct15" w:color="auto" w:fill="FFFFFF"/>
        </w:rPr>
        <w:t>服务提供者无状态，可动态增加机器部署实例，注册中心将推送新的服务提供者信息给消费者</w:t>
      </w:r>
    </w:p>
    <w:p w:rsidR="00F8598C" w:rsidRPr="00F8598C" w:rsidRDefault="00F8598C" w:rsidP="000B2307"/>
    <w:p w:rsidR="000B2307" w:rsidRPr="00F8598C" w:rsidRDefault="000B2307" w:rsidP="000B2307">
      <w:pPr>
        <w:pStyle w:val="2"/>
      </w:pPr>
      <w:r>
        <w:rPr>
          <w:rFonts w:hint="eastAsia"/>
        </w:rPr>
        <w:lastRenderedPageBreak/>
        <w:t>注册中心：</w:t>
      </w:r>
    </w:p>
    <w:p w:rsidR="00F8598C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3. </w:t>
      </w:r>
      <w:r w:rsidRPr="00307E28">
        <w:rPr>
          <w:shd w:val="pct15" w:color="auto" w:fill="FFFFFF"/>
        </w:rPr>
        <w:t>注册中心返回服务提供者地址列表给消费者，如果有变更，注册中心将基于长连接推送变更数据给消费者。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注册中心负责服务地址的注册与查找，相当于目录服务，服务提供者和消费者只在启动时与注册中心交互，注册中心不转发请求，压力较小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注册中心通过长连接感知服务提供者的存在，服务提供者宕机，注册中心将立即推送事件通知消费者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注册中心和监控中心全部宕机，不影响已运行的提供者和消费者，消费者在本地缓存了提供者列表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注册中心对等集群，任意一台宕掉后，将自动切换到另一台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注册中心全部宕掉后，服务提供者和服务消费者仍能通过本地缓存通讯</w:t>
      </w:r>
    </w:p>
    <w:p w:rsidR="00F8598C" w:rsidRPr="005F6C63" w:rsidRDefault="00F8598C" w:rsidP="00F8598C">
      <w:pPr>
        <w:rPr>
          <w:shd w:val="pct15" w:color="auto" w:fill="FFFFFF"/>
        </w:rPr>
      </w:pPr>
      <w:r w:rsidRPr="005F6C63">
        <w:rPr>
          <w:shd w:val="pct15" w:color="auto" w:fill="FFFFFF"/>
        </w:rPr>
        <w:t>注册中心为对等集群，可动态增加机器部署实例，所有客户端将自动发现新的注册中心</w:t>
      </w:r>
    </w:p>
    <w:p w:rsidR="00F8598C" w:rsidRPr="00F8598C" w:rsidRDefault="00F8598C" w:rsidP="00F8598C">
      <w:pPr>
        <w:rPr>
          <w:shd w:val="pct15" w:color="auto" w:fill="FFFFFF"/>
        </w:rPr>
      </w:pPr>
    </w:p>
    <w:p w:rsidR="000B2307" w:rsidRDefault="000B2307" w:rsidP="000B2307">
      <w:pPr>
        <w:pStyle w:val="2"/>
      </w:pPr>
      <w:r>
        <w:t>监控中心</w:t>
      </w:r>
      <w:r>
        <w:rPr>
          <w:rFonts w:hint="eastAsia"/>
        </w:rPr>
        <w:t>（暂时不实现）：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 xml:space="preserve">5. </w:t>
      </w:r>
      <w:r w:rsidRPr="00307E28">
        <w:rPr>
          <w:shd w:val="pct15" w:color="auto" w:fill="FFFFFF"/>
        </w:rPr>
        <w:t>服务消费者和提供者，在内存中累计调用次数和调用时间，定时每分钟发送一次统计数据到监控中心。</w:t>
      </w:r>
      <w:r w:rsidRPr="00307E28">
        <w:rPr>
          <w:rFonts w:hint="eastAsia"/>
          <w:shd w:val="pct15" w:color="auto" w:fill="FFFFFF"/>
        </w:rPr>
        <w:t>(</w:t>
      </w:r>
      <w:r w:rsidRPr="00307E28">
        <w:rPr>
          <w:rFonts w:hint="eastAsia"/>
          <w:shd w:val="pct15" w:color="auto" w:fill="FFFFFF"/>
        </w:rPr>
        <w:t>依赖于</w:t>
      </w:r>
      <w:r w:rsidRPr="00307E28">
        <w:rPr>
          <w:rFonts w:hint="eastAsia"/>
          <w:shd w:val="pct15" w:color="auto" w:fill="FFFFFF"/>
        </w:rPr>
        <w:t>zookeeper)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监控中心负责统计各服务调用次数，调用时间等，统计先在内存汇总后每分钟一次发送到监控中心服务器，并以报表展示</w:t>
      </w:r>
    </w:p>
    <w:p w:rsidR="00F8598C" w:rsidRPr="00307E28" w:rsidRDefault="00F8598C" w:rsidP="00F8598C">
      <w:pPr>
        <w:rPr>
          <w:shd w:val="pct15" w:color="auto" w:fill="FFFFFF"/>
        </w:rPr>
      </w:pPr>
      <w:r w:rsidRPr="00307E28">
        <w:rPr>
          <w:shd w:val="pct15" w:color="auto" w:fill="FFFFFF"/>
        </w:rPr>
        <w:t>监控中心宕掉不影响使用，只是丢失部分采样数据</w:t>
      </w:r>
    </w:p>
    <w:p w:rsidR="000B2307" w:rsidRPr="00F8598C" w:rsidRDefault="000B2307" w:rsidP="000B2307"/>
    <w:sectPr w:rsidR="000B2307" w:rsidRPr="00F85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CCA" w:rsidRDefault="008D1CCA" w:rsidP="000B2307">
      <w:r>
        <w:separator/>
      </w:r>
    </w:p>
  </w:endnote>
  <w:endnote w:type="continuationSeparator" w:id="0">
    <w:p w:rsidR="008D1CCA" w:rsidRDefault="008D1CCA" w:rsidP="000B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CCA" w:rsidRDefault="008D1CCA" w:rsidP="000B2307">
      <w:r>
        <w:separator/>
      </w:r>
    </w:p>
  </w:footnote>
  <w:footnote w:type="continuationSeparator" w:id="0">
    <w:p w:rsidR="008D1CCA" w:rsidRDefault="008D1CCA" w:rsidP="000B2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B6"/>
    <w:rsid w:val="000250B6"/>
    <w:rsid w:val="000B2307"/>
    <w:rsid w:val="00122944"/>
    <w:rsid w:val="002B3FD7"/>
    <w:rsid w:val="002D2C3C"/>
    <w:rsid w:val="0053665C"/>
    <w:rsid w:val="006B009E"/>
    <w:rsid w:val="006E14E5"/>
    <w:rsid w:val="008264B9"/>
    <w:rsid w:val="008D1CCA"/>
    <w:rsid w:val="00B74593"/>
    <w:rsid w:val="00C2023D"/>
    <w:rsid w:val="00D74BA4"/>
    <w:rsid w:val="00DD3559"/>
    <w:rsid w:val="00F8598C"/>
    <w:rsid w:val="00F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274F87-F0A4-4D4D-9103-57713ECF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B2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23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36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bbo.io/User+Guide-zh.htm" TargetMode="External"/><Relationship Id="rId13" Type="http://schemas.openxmlformats.org/officeDocument/2006/relationships/hyperlink" Target="http://dubbo.io/User+Guide-zh.htm" TargetMode="External"/><Relationship Id="rId18" Type="http://schemas.openxmlformats.org/officeDocument/2006/relationships/image" Target="media/image3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7" Type="http://schemas.openxmlformats.org/officeDocument/2006/relationships/hyperlink" Target="http://dubbo.io/User+Guide-zh.htm" TargetMode="External"/><Relationship Id="rId12" Type="http://schemas.openxmlformats.org/officeDocument/2006/relationships/hyperlink" Target="http://dubbo.io/User+Guide-zh.htm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://dubbo.io/User+Guide-zh.htm" TargetMode="External"/><Relationship Id="rId11" Type="http://schemas.openxmlformats.org/officeDocument/2006/relationships/hyperlink" Target="http://dubbo.io/User+Guide-zh.htm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dubbo.io/User+Guide-zh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ubbo.io/User+Guide-zh.htm" TargetMode="External"/><Relationship Id="rId19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://dubbo.io/User+Guide-zh.htm" TargetMode="External"/><Relationship Id="rId14" Type="http://schemas.openxmlformats.org/officeDocument/2006/relationships/hyperlink" Target="http://dubbo.io/User+Guide-zh.htm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黄健勤</dc:creator>
  <cp:keywords/>
  <dc:description/>
  <cp:lastModifiedBy>黄健勤</cp:lastModifiedBy>
  <cp:revision>6</cp:revision>
  <dcterms:created xsi:type="dcterms:W3CDTF">2016-12-13T01:38:00Z</dcterms:created>
  <dcterms:modified xsi:type="dcterms:W3CDTF">2017-01-13T08:28:00Z</dcterms:modified>
</cp:coreProperties>
</file>