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4" w:rsidRPr="00F20AA4" w:rsidRDefault="007C341F" w:rsidP="00F20AA4">
      <w:r w:rsidRPr="00F20AA4">
        <w:rPr>
          <w:noProof/>
        </w:rPr>
        <w:drawing>
          <wp:inline distT="0" distB="0" distL="0" distR="0" wp14:anchorId="1500A23D" wp14:editId="545CA9C4">
            <wp:extent cx="5274310" cy="1582293"/>
            <wp:effectExtent l="0" t="0" r="2540" b="0"/>
            <wp:docPr id="4" name="图片 4" descr="http://dubbo.io/dubbo-architecture-roadmap.jpg-version=1&amp;modificationDate=133114366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ubbo.io/dubbo-architecture-roadmap.jpg-version=1&amp;modificationDate=1331143666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AA4">
        <w:rPr>
          <w:noProof/>
        </w:rPr>
        <w:drawing>
          <wp:inline distT="0" distB="0" distL="0" distR="0" wp14:anchorId="01E9B978" wp14:editId="7E7CEE55">
            <wp:extent cx="5274310" cy="3013891"/>
            <wp:effectExtent l="0" t="0" r="2540" b="0"/>
            <wp:docPr id="5" name="图片 5" descr="http://dubbo.io/dubbo-service-governance.jpg-version=1&amp;modificationDate=133188761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ubbo.io/dubbo-service-governance.jpg-version=1&amp;modificationDate=1331887614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AA4">
        <w:rPr>
          <w:noProof/>
        </w:rPr>
        <w:drawing>
          <wp:inline distT="0" distB="0" distL="0" distR="0" wp14:anchorId="19D02680" wp14:editId="6161AB07">
            <wp:extent cx="4286250" cy="2857500"/>
            <wp:effectExtent l="0" t="0" r="0" b="0"/>
            <wp:docPr id="6" name="图片 6" descr="http://dubbo.io/dubbo-architecture.jpg-version=1&amp;modificationDate=133089287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ubbo.io/dubbo-architecture.jpg-version=1&amp;modificationDate=1330892870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F" w:rsidRPr="00F20AA4" w:rsidRDefault="007C341F" w:rsidP="00F20AA4">
      <w:r w:rsidRPr="00F20AA4">
        <w:t>节点角色说明：</w:t>
      </w:r>
    </w:p>
    <w:p w:rsidR="007C341F" w:rsidRPr="00F20AA4" w:rsidRDefault="007C341F" w:rsidP="00F20AA4">
      <w:r w:rsidRPr="00F20AA4">
        <w:t>Provider: </w:t>
      </w:r>
      <w:r w:rsidRPr="00F20AA4">
        <w:t>暴露服务的服务提供方。</w:t>
      </w:r>
    </w:p>
    <w:p w:rsidR="007C341F" w:rsidRPr="00F20AA4" w:rsidRDefault="007C341F" w:rsidP="00F20AA4">
      <w:r w:rsidRPr="00F20AA4">
        <w:t>Consumer: </w:t>
      </w:r>
      <w:r w:rsidRPr="00F20AA4">
        <w:t>调用远程服务的服务消费方。</w:t>
      </w:r>
    </w:p>
    <w:p w:rsidR="007C341F" w:rsidRPr="00F20AA4" w:rsidRDefault="007C341F" w:rsidP="00F20AA4">
      <w:r w:rsidRPr="00F20AA4">
        <w:t>Registry: </w:t>
      </w:r>
      <w:r w:rsidRPr="00F20AA4">
        <w:t>服务注册与发现的注册中心。</w:t>
      </w:r>
    </w:p>
    <w:p w:rsidR="007C341F" w:rsidRPr="00F20AA4" w:rsidRDefault="007C341F" w:rsidP="00F20AA4">
      <w:r w:rsidRPr="00F20AA4">
        <w:t>Monitor: </w:t>
      </w:r>
      <w:r w:rsidRPr="00F20AA4">
        <w:t>统计服务的调用次调和调用时间的监控中心。</w:t>
      </w:r>
    </w:p>
    <w:p w:rsidR="007C341F" w:rsidRPr="00F20AA4" w:rsidRDefault="007C341F" w:rsidP="00F20AA4">
      <w:r w:rsidRPr="00F20AA4">
        <w:lastRenderedPageBreak/>
        <w:t>Container: </w:t>
      </w:r>
      <w:r w:rsidRPr="00F20AA4">
        <w:t>服务运行容器。</w:t>
      </w:r>
    </w:p>
    <w:p w:rsidR="007C341F" w:rsidRPr="00F20AA4" w:rsidRDefault="007C341F" w:rsidP="00F20AA4">
      <w:r w:rsidRPr="00F20AA4">
        <w:t>调用关系说明：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0. </w:t>
      </w:r>
      <w:r w:rsidRPr="00307E28">
        <w:rPr>
          <w:shd w:val="pct15" w:color="auto" w:fill="FFFFFF"/>
        </w:rPr>
        <w:t>服务容器负责启动，加载，运行服务提供者。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1. </w:t>
      </w:r>
      <w:r w:rsidRPr="00307E28">
        <w:rPr>
          <w:shd w:val="pct15" w:color="auto" w:fill="FFFFFF"/>
        </w:rPr>
        <w:t>服务提供者在启动时，向注册中心注册自己提供的服务。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2. </w:t>
      </w:r>
      <w:r w:rsidRPr="00307E28">
        <w:rPr>
          <w:shd w:val="pct15" w:color="auto" w:fill="FFFFFF"/>
        </w:rPr>
        <w:t>服务消费者在启动时，向注册中心订阅自己所需的服务。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3. </w:t>
      </w:r>
      <w:r w:rsidRPr="00307E28">
        <w:rPr>
          <w:shd w:val="pct15" w:color="auto" w:fill="FFFFFF"/>
        </w:rPr>
        <w:t>注册中心返回服务提供者地址列表给消费者，如果有变更，注册中心将基于长连接推送变更数据给消费者。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4. </w:t>
      </w:r>
      <w:r w:rsidRPr="00307E28">
        <w:rPr>
          <w:shd w:val="pct15" w:color="auto" w:fill="FFFFFF"/>
        </w:rPr>
        <w:t>服务消费者，从提供者地址列表中，基于软负载均衡算法，选一台提供者进行调用，如果调用失败，再选另一台调用。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5. </w:t>
      </w:r>
      <w:r w:rsidRPr="00307E28">
        <w:rPr>
          <w:shd w:val="pct15" w:color="auto" w:fill="FFFFFF"/>
        </w:rPr>
        <w:t>服务消费者和提供者，在内存中累计调用次数和调用时间，定时每分钟发送一次统计数据到监控中心。</w:t>
      </w:r>
      <w:r w:rsidRPr="00307E28">
        <w:rPr>
          <w:rFonts w:hint="eastAsia"/>
          <w:shd w:val="pct15" w:color="auto" w:fill="FFFFFF"/>
        </w:rPr>
        <w:t>(</w:t>
      </w:r>
      <w:r w:rsidRPr="00307E28">
        <w:rPr>
          <w:rFonts w:hint="eastAsia"/>
          <w:shd w:val="pct15" w:color="auto" w:fill="FFFFFF"/>
        </w:rPr>
        <w:t>依赖于</w:t>
      </w:r>
      <w:r w:rsidRPr="00307E28">
        <w:rPr>
          <w:rFonts w:hint="eastAsia"/>
          <w:shd w:val="pct15" w:color="auto" w:fill="FFFFFF"/>
        </w:rPr>
        <w:t>zookeeper)</w:t>
      </w:r>
    </w:p>
    <w:p w:rsidR="007C341F" w:rsidRPr="00F20AA4" w:rsidRDefault="007C341F" w:rsidP="00F20AA4">
      <w:r w:rsidRPr="00F20AA4">
        <w:t xml:space="preserve">(1) </w:t>
      </w:r>
      <w:r w:rsidRPr="00F20AA4">
        <w:t>连通性：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注册中心负责服务地址的注册与查找，相当于目录服务，服务提供者和消费者只在启动时与注册中心交互，注册中心不转发请求，压力较小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监控中心负责统计各服务调用次数，调用时间等，统计先在内存汇总后每分钟一次发送到监控中心服务器，并以报表展示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服务提供者向注册中心注册其提供的服务，并汇报调用时间到监控中心，此时间不包含网络开销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服务消费者向注册中心获取服务提供者地址列表，并根据负载算法直接调用提供者，同时汇报调用时间到监控中心，此时间包含网络开销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注册中心，服务提供者，服务消费者三者之间均为长连接，监控中心除外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注册中心通过长连接感知服务提供者的存在，服务提供者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机，注册中心将立即推送事件通知消费者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注册中心和监控中心全部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机，不影响已运行的提供者和消费者，消费者在本地缓存了提供者列表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注册中心和监控中心都是可选的，服务消费者可以直连服务提供者</w:t>
      </w:r>
    </w:p>
    <w:p w:rsidR="007C341F" w:rsidRPr="00F20AA4" w:rsidRDefault="007C341F" w:rsidP="00F20AA4">
      <w:r w:rsidRPr="00F20AA4">
        <w:t xml:space="preserve">(2) </w:t>
      </w:r>
      <w:proofErr w:type="gramStart"/>
      <w:r w:rsidRPr="00F20AA4">
        <w:t>健状</w:t>
      </w:r>
      <w:proofErr w:type="gramEnd"/>
      <w:r w:rsidRPr="00F20AA4">
        <w:t>性：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监控中心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掉不影响使用，只是丢失部分采样数据</w:t>
      </w:r>
    </w:p>
    <w:p w:rsidR="007C341F" w:rsidRPr="00F20AA4" w:rsidRDefault="007C341F" w:rsidP="00F20AA4">
      <w:r w:rsidRPr="002F7DFC">
        <w:rPr>
          <w:highlight w:val="yellow"/>
        </w:rPr>
        <w:t>数据库</w:t>
      </w:r>
      <w:proofErr w:type="gramStart"/>
      <w:r w:rsidRPr="002F7DFC">
        <w:rPr>
          <w:highlight w:val="yellow"/>
        </w:rPr>
        <w:t>宕</w:t>
      </w:r>
      <w:proofErr w:type="gramEnd"/>
      <w:r w:rsidRPr="002F7DFC">
        <w:rPr>
          <w:highlight w:val="yellow"/>
        </w:rPr>
        <w:t>掉后，注册中心仍能通过缓存</w:t>
      </w:r>
      <w:r w:rsidRPr="002F7DFC">
        <w:rPr>
          <w:rFonts w:hint="eastAsia"/>
          <w:highlight w:val="yellow"/>
        </w:rPr>
        <w:t>（</w:t>
      </w:r>
      <w:proofErr w:type="spellStart"/>
      <w:r w:rsidRPr="002F7DFC">
        <w:rPr>
          <w:rFonts w:hint="eastAsia"/>
          <w:highlight w:val="yellow"/>
        </w:rPr>
        <w:t>redis</w:t>
      </w:r>
      <w:proofErr w:type="spellEnd"/>
      <w:r w:rsidRPr="002F7DFC">
        <w:rPr>
          <w:rFonts w:hint="eastAsia"/>
          <w:highlight w:val="yellow"/>
        </w:rPr>
        <w:t>）</w:t>
      </w:r>
      <w:r w:rsidRPr="002F7DFC">
        <w:rPr>
          <w:highlight w:val="yellow"/>
        </w:rPr>
        <w:t>提供服务列表查询</w:t>
      </w:r>
      <w:r w:rsidRPr="002F7DFC">
        <w:rPr>
          <w:rFonts w:hint="eastAsia"/>
          <w:highlight w:val="yellow"/>
        </w:rPr>
        <w:t>（如果没有配置</w:t>
      </w:r>
      <w:proofErr w:type="spellStart"/>
      <w:r w:rsidRPr="002F7DFC">
        <w:rPr>
          <w:rFonts w:hint="eastAsia"/>
          <w:highlight w:val="yellow"/>
        </w:rPr>
        <w:t>redis</w:t>
      </w:r>
      <w:proofErr w:type="spellEnd"/>
      <w:r w:rsidRPr="002F7DFC">
        <w:rPr>
          <w:rFonts w:hint="eastAsia"/>
          <w:highlight w:val="yellow"/>
        </w:rPr>
        <w:t>，默认挂了后，不能提供服务了）</w:t>
      </w:r>
      <w:r w:rsidRPr="002F7DFC">
        <w:rPr>
          <w:highlight w:val="yellow"/>
        </w:rPr>
        <w:t>，但不能注册新服务</w:t>
      </w:r>
      <w:r w:rsidRPr="002F7DFC">
        <w:rPr>
          <w:rFonts w:hint="eastAsia"/>
          <w:highlight w:val="yellow"/>
        </w:rPr>
        <w:t>，注册中心就是</w:t>
      </w:r>
      <w:r w:rsidRPr="002F7DFC">
        <w:rPr>
          <w:rFonts w:hint="eastAsia"/>
          <w:highlight w:val="yellow"/>
        </w:rPr>
        <w:t>zookeeper</w:t>
      </w:r>
      <w:r w:rsidRPr="002F7DFC">
        <w:rPr>
          <w:rFonts w:hint="eastAsia"/>
          <w:highlight w:val="yellow"/>
        </w:rPr>
        <w:t>，没有数据库可言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注册中心对等集群，任意一台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掉后，将自动切换到另一台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注册中心全部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掉后，服务提供者和服务消费者仍能通过本地缓存通讯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服务提供者无状态，任意一台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掉后，不影响使用</w:t>
      </w:r>
    </w:p>
    <w:p w:rsidR="007C341F" w:rsidRPr="00307E28" w:rsidRDefault="007C341F" w:rsidP="00F20AA4">
      <w:pPr>
        <w:rPr>
          <w:shd w:val="pct15" w:color="auto" w:fill="FFFFFF"/>
        </w:rPr>
      </w:pPr>
      <w:r w:rsidRPr="00307E28">
        <w:rPr>
          <w:shd w:val="pct15" w:color="auto" w:fill="FFFFFF"/>
        </w:rPr>
        <w:t>服务提供者全部</w:t>
      </w:r>
      <w:proofErr w:type="gramStart"/>
      <w:r w:rsidRPr="00307E28">
        <w:rPr>
          <w:shd w:val="pct15" w:color="auto" w:fill="FFFFFF"/>
        </w:rPr>
        <w:t>宕</w:t>
      </w:r>
      <w:proofErr w:type="gramEnd"/>
      <w:r w:rsidRPr="00307E28">
        <w:rPr>
          <w:shd w:val="pct15" w:color="auto" w:fill="FFFFFF"/>
        </w:rPr>
        <w:t>掉后，服务消费者应用将无法使用，并无限次重连等待服务提供者恢复</w:t>
      </w:r>
    </w:p>
    <w:p w:rsidR="007C341F" w:rsidRPr="00F20AA4" w:rsidRDefault="007C341F" w:rsidP="00F20AA4">
      <w:r w:rsidRPr="00F20AA4">
        <w:t xml:space="preserve">(3) </w:t>
      </w:r>
      <w:r w:rsidRPr="00F20AA4">
        <w:t>伸缩性：</w:t>
      </w:r>
    </w:p>
    <w:p w:rsidR="007C341F" w:rsidRPr="005F6C63" w:rsidRDefault="007C341F" w:rsidP="00F20AA4">
      <w:pPr>
        <w:rPr>
          <w:shd w:val="pct15" w:color="auto" w:fill="FFFFFF"/>
        </w:rPr>
      </w:pPr>
      <w:r w:rsidRPr="005F6C63">
        <w:rPr>
          <w:shd w:val="pct15" w:color="auto" w:fill="FFFFFF"/>
        </w:rPr>
        <w:t>注册中心为对等集群，可动态增加机器部署实例，所有客户端将自动发现新的注册中心</w:t>
      </w:r>
    </w:p>
    <w:p w:rsidR="007C341F" w:rsidRPr="005F6C63" w:rsidRDefault="007C341F" w:rsidP="00F20AA4">
      <w:pPr>
        <w:rPr>
          <w:shd w:val="pct15" w:color="auto" w:fill="FFFFFF"/>
        </w:rPr>
      </w:pPr>
      <w:r w:rsidRPr="005F6C63">
        <w:rPr>
          <w:shd w:val="pct15" w:color="auto" w:fill="FFFFFF"/>
        </w:rPr>
        <w:t>服务提供者无状态，可动态增加机器部署实例，注册中心将推送新的服务提供者信息给消费者</w:t>
      </w:r>
    </w:p>
    <w:p w:rsidR="007C341F" w:rsidRPr="00F20AA4" w:rsidRDefault="007C341F" w:rsidP="00F20AA4">
      <w:r w:rsidRPr="00F20AA4">
        <w:t xml:space="preserve">(4) </w:t>
      </w:r>
      <w:r w:rsidRPr="00F20AA4">
        <w:t>升级性：</w:t>
      </w:r>
    </w:p>
    <w:p w:rsidR="007C341F" w:rsidRPr="00F20AA4" w:rsidRDefault="007C341F" w:rsidP="00F20AA4">
      <w:r w:rsidRPr="00F20AA4">
        <w:t>当服务集群规模进一步扩大，带动</w:t>
      </w:r>
      <w:r w:rsidRPr="00F20AA4">
        <w:t>IT</w:t>
      </w:r>
      <w:r w:rsidRPr="00F20AA4">
        <w:t>治理结构进一步升级，需要实现动态部署，进行流动计算，现有分布式服务架构不会带来阻力：</w:t>
      </w:r>
    </w:p>
    <w:p w:rsidR="007C341F" w:rsidRPr="00F20AA4" w:rsidRDefault="007C341F" w:rsidP="00F20AA4">
      <w:r w:rsidRPr="00F20AA4">
        <w:rPr>
          <w:noProof/>
        </w:rPr>
        <w:lastRenderedPageBreak/>
        <w:drawing>
          <wp:inline distT="0" distB="0" distL="0" distR="0" wp14:anchorId="7AEB2406" wp14:editId="29D1FD61">
            <wp:extent cx="5274310" cy="3516207"/>
            <wp:effectExtent l="0" t="0" r="2540" b="8255"/>
            <wp:docPr id="7" name="图片 7" descr="http://dubbo.io/dubbo-architecture-future.jpg-version=1&amp;modificationDate=132997809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ubbo.io/dubbo-architecture-future.jpg-version=1&amp;modificationDate=1329978098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F" w:rsidRPr="00F20AA4" w:rsidRDefault="007C341F" w:rsidP="00F20AA4">
      <w:r w:rsidRPr="00F20AA4">
        <w:t>功能成熟度</w:t>
      </w:r>
    </w:p>
    <w:p w:rsidR="007C341F" w:rsidRPr="00F20AA4" w:rsidRDefault="007C341F" w:rsidP="00F20AA4">
      <w:r w:rsidRPr="00F20AA4">
        <w:t>(</w:t>
      </w:r>
      <w:hyperlink r:id="rId9" w:anchor="UserGuide-zh-%E5%8A%9F%E8%83%BD%E6%88%90%E7%86%9F%E5%BA%A6" w:history="1">
        <w:r w:rsidRPr="00F20AA4">
          <w:rPr>
            <w:rStyle w:val="a4"/>
          </w:rPr>
          <w:t>#</w:t>
        </w:r>
      </w:hyperlink>
      <w:r w:rsidRPr="00F20AA4"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922"/>
        <w:gridCol w:w="2862"/>
        <w:gridCol w:w="1723"/>
        <w:gridCol w:w="984"/>
        <w:gridCol w:w="877"/>
      </w:tblGrid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0" w:anchor="UserGuide-zh-%E5%B9%B6%E5%8F%91%E6%8E%A7%E5%88%B6" w:history="1">
              <w:r w:rsidR="007C341F" w:rsidRPr="00F20AA4">
                <w:rPr>
                  <w:rStyle w:val="a4"/>
                </w:rPr>
                <w:t>并发控制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并发控制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1" w:anchor="UserGuide-zh-%E8%BF%9E%E6%8E%A5%E6%8E%A7%E5%88%B6" w:history="1">
              <w:r w:rsidR="007C341F" w:rsidRPr="00F20AA4">
                <w:rPr>
                  <w:rStyle w:val="a4"/>
                </w:rPr>
                <w:t>连接控制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连接数控制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2" w:anchor="UserGuide-zh-%E7%9B%B4%E8%BF%9E%E6%8F%90%E4%BE%9B%E8%80%85" w:history="1">
              <w:r w:rsidR="007C341F" w:rsidRPr="00F20AA4">
                <w:rPr>
                  <w:rStyle w:val="a4"/>
                </w:rPr>
                <w:t>直连提供者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点对点直连服务提供方，用于测试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测试环境使用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3" w:anchor="UserGuide-zh-%E5%88%86%E7%BB%84%E8%81%9A%E5%90%88" w:history="1">
              <w:r w:rsidR="007C341F" w:rsidRPr="00F20AA4">
                <w:rPr>
                  <w:rStyle w:val="a4"/>
                </w:rPr>
                <w:t>分组聚合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分组聚合返回值，用于菜单聚合等服务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特殊场景使用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4" w:anchor="UserGuide-zh-%E5%8F%82%E6%95%B0%E9%AA%8C%E8%AF%81" w:history="1">
              <w:r w:rsidR="007C341F" w:rsidRPr="00F20AA4">
                <w:rPr>
                  <w:rStyle w:val="a4"/>
                </w:rPr>
                <w:t>参数验证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参数验证，</w:t>
            </w:r>
            <w:r w:rsidRPr="00F20AA4">
              <w:t>JSR303</w:t>
            </w:r>
            <w:r w:rsidRPr="00F20AA4">
              <w:t>验证框架集成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对性能有影响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LaiWang</w:t>
            </w:r>
            <w:proofErr w:type="spellEnd"/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5" w:anchor="UserGuide-zh-%E7%BB%93%E6%9E%9C%E7%BC%93%E5%AD%98" w:history="1">
              <w:r w:rsidR="007C341F" w:rsidRPr="00F20AA4">
                <w:rPr>
                  <w:rStyle w:val="a4"/>
                </w:rPr>
                <w:t>结果缓存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结果缓存，用于加速请求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6" w:anchor="UserGuide-zh-%E6%B3%9B%E5%8C%96%E5%BC%95%E7%94%A8" w:history="1">
              <w:r w:rsidR="007C341F" w:rsidRPr="00F20AA4">
                <w:rPr>
                  <w:rStyle w:val="a4"/>
                </w:rPr>
                <w:t>泛化引用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泛化调用，无需业务接口类进行远程调用，用于测试平台，开放网关桥接等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7" w:anchor="UserGuide-zh-%E6%B3%9B%E5%8C%96%E5%AE%9E%E7%8E%B0" w:history="1">
              <w:r w:rsidR="007C341F" w:rsidRPr="00F20AA4">
                <w:rPr>
                  <w:rStyle w:val="a4"/>
                </w:rPr>
                <w:t>泛化实现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泛化实现，无需业务接口</w:t>
            </w:r>
            <w:proofErr w:type="gramStart"/>
            <w:r w:rsidRPr="00F20AA4">
              <w:t>类实现</w:t>
            </w:r>
            <w:proofErr w:type="gramEnd"/>
            <w:r w:rsidRPr="00F20AA4">
              <w:t>任意接口，用于</w:t>
            </w:r>
            <w:r w:rsidRPr="00F20AA4">
              <w:t>Mock</w:t>
            </w:r>
            <w:r w:rsidRPr="00F20AA4">
              <w:t>平台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</w:t>
            </w:r>
            <w:r w:rsidRPr="00F20AA4">
              <w:lastRenderedPageBreak/>
              <w:t>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lastRenderedPageBreak/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8" w:anchor="UserGuide-zh-%E5%9B%9E%E5%A3%B0%E6%B5%8B%E8%AF%95" w:history="1">
              <w:r w:rsidR="007C341F" w:rsidRPr="00F20AA4">
                <w:rPr>
                  <w:rStyle w:val="a4"/>
                </w:rPr>
                <w:t>回声测试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回声测试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19" w:anchor="UserGuide-zh-%E9%9A%90%E5%BC%8F%E4%BC%A0%E5%8F%82" w:history="1">
              <w:proofErr w:type="gramStart"/>
              <w:r w:rsidR="007C341F" w:rsidRPr="00F20AA4">
                <w:rPr>
                  <w:rStyle w:val="a4"/>
                </w:rPr>
                <w:t>隐式传参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附加参数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0" w:anchor="UserGuide-zh-%E5%BC%82%E6%AD%A5%E8%B0%83%E7%94%A8" w:history="1">
              <w:r w:rsidR="007C341F" w:rsidRPr="00F20AA4">
                <w:rPr>
                  <w:rStyle w:val="a4"/>
                </w:rPr>
                <w:t>异步调用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不可靠异步调用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1" w:anchor="UserGuide-zh-%E6%9C%AC%E5%9C%B0%E8%B0%83%E7%94%A8" w:history="1">
              <w:r w:rsidR="007C341F" w:rsidRPr="00F20AA4">
                <w:rPr>
                  <w:rStyle w:val="a4"/>
                </w:rPr>
                <w:t>本地调用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本地调用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2" w:anchor="UserGuide-zh-%E5%8F%82%E6%95%B0%E5%9B%9E%E8%B0%83" w:history="1">
              <w:r w:rsidR="007C341F" w:rsidRPr="00F20AA4">
                <w:rPr>
                  <w:rStyle w:val="a4"/>
                </w:rPr>
                <w:t>参数回调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参数回调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特殊场景使用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Registry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3" w:anchor="UserGuide-zh-%E4%BA%8B%E4%BB%B6%E9%80%9A%E7%9F%A5" w:history="1">
              <w:r w:rsidR="007C341F" w:rsidRPr="00F20AA4">
                <w:rPr>
                  <w:rStyle w:val="a4"/>
                </w:rPr>
                <w:t>事件通知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事件通知，在远程调用执行前后触发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4" w:anchor="UserGuide-zh-%E6%9C%AC%E5%9C%B0%E5%AD%98%E6%A0%B9" w:history="1">
              <w:r w:rsidR="007C341F" w:rsidRPr="00F20AA4">
                <w:rPr>
                  <w:rStyle w:val="a4"/>
                </w:rPr>
                <w:t>本地存根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在客户端执行部分逻辑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5" w:anchor="UserGuide-zh-%E6%9C%AC%E5%9C%B0%E4%BC%AA%E8%A3%85" w:history="1">
              <w:r w:rsidR="007C341F" w:rsidRPr="00F20AA4">
                <w:rPr>
                  <w:rStyle w:val="a4"/>
                </w:rPr>
                <w:t>本地伪装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伪造返回结果，可在失败时执行，或直接执行，用于服务降级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需注册中心支持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6" w:anchor="UserGuide-zh-%E5%BB%B6%E8%BF%9F%E6%9A%B4%E9%9C%B2" w:history="1">
              <w:r w:rsidR="007C341F" w:rsidRPr="00F20AA4">
                <w:rPr>
                  <w:rStyle w:val="a4"/>
                </w:rPr>
                <w:t>延迟暴露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延迟暴露服务，用于等待应用加载</w:t>
            </w:r>
            <w:r w:rsidRPr="00F20AA4">
              <w:t>warmup</w:t>
            </w:r>
            <w:r w:rsidRPr="00F20AA4">
              <w:t>数据，或等待</w:t>
            </w:r>
            <w:r w:rsidRPr="00F20AA4">
              <w:t>spring</w:t>
            </w:r>
            <w:r w:rsidRPr="00F20AA4">
              <w:t>加载完成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7" w:anchor="UserGuide-zh-%E5%BB%B6%E8%BF%9F%E8%BF%9E%E6%8E%A5" w:history="1">
              <w:r w:rsidR="007C341F" w:rsidRPr="00F20AA4">
                <w:rPr>
                  <w:rStyle w:val="a4"/>
                </w:rPr>
                <w:t>延迟连接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延迟建立连接，调用时建立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Registry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8" w:anchor="UserGuide-zh-%E7%B2%98%E6%BB%9E%E8%BF%9E%E6%8E%A5" w:history="1">
              <w:r w:rsidR="007C341F" w:rsidRPr="00F20AA4">
                <w:rPr>
                  <w:rStyle w:val="a4"/>
                </w:rPr>
                <w:t>粘滞连接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粘滞连接，总是向同一个提供方发起请求，除非</w:t>
            </w:r>
            <w:proofErr w:type="gramStart"/>
            <w:r w:rsidRPr="00F20AA4">
              <w:t>此提供方挂</w:t>
            </w:r>
            <w:proofErr w:type="gramEnd"/>
            <w:r w:rsidRPr="00F20AA4">
              <w:t>掉，再切换到另一台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Registry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29" w:anchor="UserGuide-zh-%E4%BB%A4%E7%89%8C%E9%AA%8C%E8%AF%81" w:history="1">
              <w:r w:rsidR="007C341F" w:rsidRPr="00F20AA4">
                <w:rPr>
                  <w:rStyle w:val="a4"/>
                </w:rPr>
                <w:t>令牌验证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令牌验证，用于服务授权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需注册中心支持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0" w:anchor="UserGuide-zh-%E8%B7%AF%E7%94%B1%E8%A7%84%E5%88%99" w:history="1">
              <w:r w:rsidR="007C341F" w:rsidRPr="00F20AA4">
                <w:rPr>
                  <w:rStyle w:val="a4"/>
                </w:rPr>
                <w:t>路由规则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动态决定调用关系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需注册中心支持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1" w:anchor="UserGuide-zh-%E9%85%8D%E7%BD%AE%E8%A7%84%E5%88%99" w:history="1">
              <w:r w:rsidR="007C341F" w:rsidRPr="00F20AA4">
                <w:rPr>
                  <w:rStyle w:val="a4"/>
                </w:rPr>
                <w:t>配置规则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动态下发配置，实现功能的开关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需注册中心支持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2" w:anchor="UserGuide-zh-%E8%AE%BF%E9%97%AE%E6%97%A5%E5%BF%97" w:history="1">
              <w:r w:rsidR="007C341F" w:rsidRPr="00F20AA4">
                <w:rPr>
                  <w:rStyle w:val="a4"/>
                </w:rPr>
                <w:t>访问日志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访问日志，用于记录调用信息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本地存储，影响性能，受磁盘大</w:t>
            </w:r>
            <w:r w:rsidRPr="00F20AA4">
              <w:lastRenderedPageBreak/>
              <w:t>小限制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lastRenderedPageBreak/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3" w:anchor="UserGuide-zh-%E5%88%86%E5%B8%83%E5%BC%8F%E4%BA%8B%E5%8A%A1" w:history="1">
              <w:r w:rsidR="007C341F" w:rsidRPr="00F20AA4">
                <w:rPr>
                  <w:rStyle w:val="a4"/>
                </w:rPr>
                <w:t>分布式事务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Research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JTA/XA</w:t>
            </w:r>
            <w:r w:rsidRPr="00F20AA4">
              <w:t>三阶段提交事务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不稳定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gramStart"/>
            <w:r w:rsidRPr="00F20AA4">
              <w:t>不</w:t>
            </w:r>
            <w:proofErr w:type="gramEnd"/>
            <w:r w:rsidRPr="00F20AA4">
              <w:t>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</w:tbl>
    <w:p w:rsidR="007C341F" w:rsidRPr="00F20AA4" w:rsidRDefault="007C341F" w:rsidP="00F20AA4">
      <w:bookmarkStart w:id="0" w:name="UserGuide-zh-%E7%AD%96%E7%95%A5%E6%88%90"/>
      <w:bookmarkEnd w:id="0"/>
      <w:r w:rsidRPr="00F20AA4">
        <w:t>策略成熟度</w:t>
      </w:r>
    </w:p>
    <w:p w:rsidR="007C341F" w:rsidRPr="00F20AA4" w:rsidRDefault="007C341F" w:rsidP="00F20AA4">
      <w:r w:rsidRPr="00F20AA4">
        <w:t>(</w:t>
      </w:r>
      <w:hyperlink r:id="rId34" w:anchor="UserGuide-zh-%E7%AD%96%E7%95%A5%E6%88%90%E7%86%9F%E5%BA%A6" w:history="1">
        <w:r w:rsidRPr="00F20AA4">
          <w:rPr>
            <w:rStyle w:val="a4"/>
          </w:rPr>
          <w:t>#</w:t>
        </w:r>
      </w:hyperlink>
      <w:r w:rsidRPr="00F20AA4"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896"/>
        <w:gridCol w:w="2034"/>
        <w:gridCol w:w="2168"/>
        <w:gridCol w:w="813"/>
        <w:gridCol w:w="852"/>
      </w:tblGrid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5" w:anchor="UserGuide-zh-Zookeeper%E6%B3%A8%E5%86%8C%E4%B8%AD%E5%BF%83" w:history="1">
              <w:r w:rsidR="007C341F" w:rsidRPr="00F20AA4">
                <w:rPr>
                  <w:rStyle w:val="a4"/>
                </w:rPr>
                <w:t>Zookeeper</w:t>
              </w:r>
              <w:r w:rsidR="007C341F" w:rsidRPr="00F20AA4">
                <w:rPr>
                  <w:rStyle w:val="a4"/>
                </w:rPr>
                <w:t>注册中心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支持基于网络的集群方式，有广泛周边开源产品，建议使用</w:t>
            </w:r>
            <w:r w:rsidRPr="00F20AA4">
              <w:t>dubbo-2.3.3</w:t>
            </w:r>
            <w:r w:rsidRPr="00F20AA4">
              <w:t>以上版本（推荐使用）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依赖于</w:t>
            </w:r>
            <w:r w:rsidRPr="00F20AA4">
              <w:t>Zookeeper</w:t>
            </w:r>
            <w:r w:rsidRPr="00F20AA4">
              <w:t>的稳定性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6" w:anchor="UserGuide-zh-Redis%E6%B3%A8%E5%86%8C%E4%B8%AD%E5%BF%83" w:history="1">
              <w:r w:rsidR="007C341F" w:rsidRPr="00F20AA4">
                <w:rPr>
                  <w:rStyle w:val="a4"/>
                </w:rPr>
                <w:t>Redis</w:t>
              </w:r>
              <w:r w:rsidR="007C341F" w:rsidRPr="00F20AA4">
                <w:rPr>
                  <w:rStyle w:val="a4"/>
                </w:rPr>
                <w:t>注册中心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支持基于客户端双写的集群方式，性能高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要求服务器时间同步，用于检查心跳过期</w:t>
            </w:r>
            <w:proofErr w:type="gramStart"/>
            <w:r w:rsidRPr="00F20AA4">
              <w:t>脏数据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7" w:anchor="UserGuide-zh-Multicast%E6%B3%A8%E5%86%8C%E4%B8%AD%E5%BF%83" w:history="1">
              <w:r w:rsidR="007C341F" w:rsidRPr="00F20AA4">
                <w:rPr>
                  <w:rStyle w:val="a4"/>
                </w:rPr>
                <w:t>Multicast</w:t>
              </w:r>
              <w:r w:rsidR="007C341F" w:rsidRPr="00F20AA4">
                <w:rPr>
                  <w:rStyle w:val="a4"/>
                </w:rPr>
                <w:t>注册中心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去中心化，不需要安装注册中心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依赖于网络拓普和路由，跨机房有风险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小规模应用或开发测试环境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8" w:anchor="UserGuide-zh-Simple%E6%B3%A8%E5%86%8C%E4%B8%AD%E5%BF%83" w:history="1">
              <w:r w:rsidR="007C341F" w:rsidRPr="00F20AA4">
                <w:rPr>
                  <w:rStyle w:val="a4"/>
                </w:rPr>
                <w:t>Simple</w:t>
              </w:r>
              <w:r w:rsidR="007C341F" w:rsidRPr="00F20AA4">
                <w:rPr>
                  <w:rStyle w:val="a4"/>
                </w:rPr>
                <w:t>注册中心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Dogfooding</w:t>
            </w:r>
            <w:r w:rsidRPr="00F20AA4">
              <w:t>，注册中心本身也是一个标准的</w:t>
            </w:r>
            <w:r w:rsidRPr="00F20AA4">
              <w:t>RPC</w:t>
            </w:r>
            <w:r w:rsidRPr="00F20AA4">
              <w:t>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没有集群支持，可能单点故障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39" w:anchor="UserGuide-zh-Simple%E7%9B%91%E6%8E%A7%E4%B8%AD%E5%BF%83" w:history="1">
              <w:r w:rsidR="007C341F" w:rsidRPr="00F20AA4">
                <w:rPr>
                  <w:rStyle w:val="a4"/>
                </w:rPr>
                <w:t>Simple</w:t>
              </w:r>
              <w:r w:rsidR="007C341F" w:rsidRPr="00F20AA4">
                <w:rPr>
                  <w:rStyle w:val="a4"/>
                </w:rPr>
                <w:t>监控中心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支持</w:t>
            </w:r>
            <w:proofErr w:type="spellStart"/>
            <w:r w:rsidRPr="00F20AA4">
              <w:t>JFreeChart</w:t>
            </w:r>
            <w:proofErr w:type="spellEnd"/>
            <w:r w:rsidRPr="00F20AA4">
              <w:t>统计报表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没有集群支持，可能单点故障，但故障后不影响</w:t>
            </w:r>
            <w:r w:rsidRPr="00F20AA4">
              <w:t>RPC</w:t>
            </w:r>
            <w:r w:rsidRPr="00F20AA4">
              <w:t>运行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0" w:anchor="UserGuide-zh-dubbo%253A%252F%252F" w:history="1">
              <w:r w:rsidR="007C341F" w:rsidRPr="00F20AA4">
                <w:rPr>
                  <w:rStyle w:val="a4"/>
                </w:rPr>
                <w:t>Dubbo</w:t>
              </w:r>
              <w:r w:rsidR="007C341F" w:rsidRPr="00F20AA4">
                <w:rPr>
                  <w:rStyle w:val="a4"/>
                </w:rPr>
                <w:t>协议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采用</w:t>
            </w:r>
            <w:r w:rsidRPr="00F20AA4">
              <w:t>NIO</w:t>
            </w:r>
            <w:r w:rsidRPr="00F20AA4">
              <w:t>复用单一长连接，并使用线程池并发处理请求，减少握手和加大并发效率，性能较好（推荐使用）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在大文件传输时，单一连接会成为瓶颈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1" w:anchor="UserGuide-zh-rmi%253A%252F%252F" w:history="1">
              <w:r w:rsidR="007C341F" w:rsidRPr="00F20AA4">
                <w:rPr>
                  <w:rStyle w:val="a4"/>
                </w:rPr>
                <w:t>Rmi</w:t>
              </w:r>
              <w:r w:rsidR="007C341F" w:rsidRPr="00F20AA4">
                <w:rPr>
                  <w:rStyle w:val="a4"/>
                </w:rPr>
                <w:t>协议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可与原生</w:t>
            </w:r>
            <w:r w:rsidRPr="00F20AA4">
              <w:t>RMI</w:t>
            </w:r>
            <w:r w:rsidRPr="00F20AA4">
              <w:t>互操作，基于</w:t>
            </w:r>
            <w:r w:rsidRPr="00F20AA4">
              <w:t>TCP</w:t>
            </w:r>
            <w:r w:rsidRPr="00F20AA4"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偶尔会连接失败，需重建</w:t>
            </w:r>
            <w:r w:rsidRPr="00F20AA4">
              <w:t>Stub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2" w:anchor="UserGuide-zh-hessian%253A%252F%252F" w:history="1">
              <w:r w:rsidR="007C341F" w:rsidRPr="00F20AA4">
                <w:rPr>
                  <w:rStyle w:val="a4"/>
                </w:rPr>
                <w:t>Hessian</w:t>
              </w:r>
              <w:r w:rsidR="007C341F" w:rsidRPr="00F20AA4">
                <w:rPr>
                  <w:rStyle w:val="a4"/>
                </w:rPr>
                <w:t>协议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可与原生</w:t>
            </w:r>
            <w:r w:rsidRPr="00F20AA4">
              <w:t>Hessian</w:t>
            </w:r>
            <w:r w:rsidRPr="00F20AA4">
              <w:t>互操作，基于</w:t>
            </w:r>
            <w:r w:rsidRPr="00F20AA4">
              <w:t>HTTP</w:t>
            </w:r>
            <w:r w:rsidRPr="00F20AA4">
              <w:t>协</w:t>
            </w:r>
            <w:r w:rsidRPr="00F20AA4">
              <w:lastRenderedPageBreak/>
              <w:t>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lastRenderedPageBreak/>
              <w:t>需</w:t>
            </w:r>
            <w:r w:rsidRPr="00F20AA4">
              <w:t>hessian.jar</w:t>
            </w:r>
            <w:r w:rsidRPr="00F20AA4">
              <w:t>支持，</w:t>
            </w:r>
            <w:r w:rsidRPr="00F20AA4">
              <w:t>http</w:t>
            </w:r>
            <w:r w:rsidRPr="00F20AA4">
              <w:t>短连接的开销大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</w:t>
            </w:r>
            <w:r w:rsidRPr="00F20AA4">
              <w:lastRenderedPageBreak/>
              <w:t>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lastRenderedPageBreak/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Netty</w:t>
            </w:r>
            <w:proofErr w:type="spellEnd"/>
            <w:r w:rsidRPr="00F20AA4">
              <w:t xml:space="preserve"> Transporter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JBoss</w:t>
            </w:r>
            <w:proofErr w:type="spellEnd"/>
            <w:r w:rsidRPr="00F20AA4">
              <w:t>的</w:t>
            </w:r>
            <w:r w:rsidRPr="00F20AA4">
              <w:t>NIO</w:t>
            </w:r>
            <w:r w:rsidRPr="00F20AA4">
              <w:t>框架，性能较好（推荐使用）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一次请求派发两种事件，需屏蔽无用事件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Hessian Serialization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性能较好，多语言支持（推荐使用）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Hessian</w:t>
            </w:r>
            <w:r w:rsidRPr="00F20AA4">
              <w:t>的各版本兼容性不好，可能和应用使用的</w:t>
            </w:r>
            <w:r w:rsidRPr="00F20AA4">
              <w:t>Hessian</w:t>
            </w:r>
            <w:r w:rsidRPr="00F20AA4">
              <w:t>冲突，</w:t>
            </w:r>
            <w:proofErr w:type="spellStart"/>
            <w:r w:rsidRPr="00F20AA4">
              <w:t>Dubbo</w:t>
            </w:r>
            <w:proofErr w:type="spellEnd"/>
            <w:r w:rsidRPr="00F20AA4">
              <w:t>内嵌了</w:t>
            </w:r>
            <w:r w:rsidRPr="00F20AA4">
              <w:t>hessian3.2.1</w:t>
            </w:r>
            <w:r w:rsidRPr="00F20AA4">
              <w:t>的源码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C341F" w:rsidRPr="00F20AA4" w:rsidRDefault="007C341F" w:rsidP="00F20AA4">
            <w:proofErr w:type="spellStart"/>
            <w:r w:rsidRPr="00F20AA4">
              <w:t>protobuf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C341F" w:rsidRPr="00F20AA4" w:rsidRDefault="007C341F" w:rsidP="00F20AA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C341F" w:rsidRPr="00F20AA4" w:rsidRDefault="007C341F" w:rsidP="00F20AA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C341F" w:rsidRPr="00F20AA4" w:rsidRDefault="007C341F" w:rsidP="00F20AA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C341F" w:rsidRPr="00F20AA4" w:rsidRDefault="007C341F" w:rsidP="00F20AA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C341F" w:rsidRPr="00F20AA4" w:rsidRDefault="007C341F" w:rsidP="00F20AA4"/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Dubbo</w:t>
            </w:r>
            <w:proofErr w:type="spellEnd"/>
            <w:r w:rsidRPr="00F20AA4">
              <w:t xml:space="preserve"> Serialization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通过不传送</w:t>
            </w:r>
            <w:r w:rsidRPr="00F20AA4">
              <w:t>POJO</w:t>
            </w:r>
            <w:proofErr w:type="gramStart"/>
            <w:r w:rsidRPr="00F20AA4">
              <w:t>的类元信息</w:t>
            </w:r>
            <w:proofErr w:type="gramEnd"/>
            <w:r w:rsidRPr="00F20AA4">
              <w:t>，在大量</w:t>
            </w:r>
            <w:r w:rsidRPr="00F20AA4">
              <w:t>POJO</w:t>
            </w:r>
            <w:r w:rsidRPr="00F20AA4">
              <w:t>传输时，性能较好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当参数对象增加字段时，需外部文件声明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Json</w:t>
            </w:r>
            <w:proofErr w:type="spellEnd"/>
            <w:r w:rsidRPr="00F20AA4">
              <w:t xml:space="preserve"> Serialization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纯文本，可跨语言解析，缺省采用</w:t>
            </w:r>
            <w:proofErr w:type="spellStart"/>
            <w:r w:rsidRPr="00F20AA4">
              <w:t>FastJson</w:t>
            </w:r>
            <w:proofErr w:type="spellEnd"/>
            <w:r w:rsidRPr="00F20AA4">
              <w:t>解析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性能较差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Javassist</w:t>
            </w:r>
            <w:proofErr w:type="spellEnd"/>
            <w:r w:rsidRPr="00F20AA4">
              <w:t xml:space="preserve"> </w:t>
            </w:r>
            <w:proofErr w:type="spellStart"/>
            <w:r w:rsidRPr="00F20AA4">
              <w:t>ProxyFactory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通过字节码生成代替反射，性能比较好（推荐使用）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依赖于</w:t>
            </w:r>
            <w:r w:rsidRPr="00F20AA4">
              <w:t>javassist.jar</w:t>
            </w:r>
            <w:r w:rsidRPr="00F20AA4">
              <w:t>包，占用</w:t>
            </w:r>
            <w:r w:rsidRPr="00F20AA4">
              <w:t>JVM</w:t>
            </w:r>
            <w:r w:rsidRPr="00F20AA4">
              <w:t>的</w:t>
            </w:r>
            <w:r w:rsidRPr="00F20AA4">
              <w:t>Perm</w:t>
            </w:r>
            <w:r w:rsidRPr="00F20AA4">
              <w:t>内存，</w:t>
            </w:r>
            <w:r w:rsidRPr="00F20AA4">
              <w:t>Perm</w:t>
            </w:r>
            <w:r w:rsidRPr="00F20AA4">
              <w:t>可能要设大一些：</w:t>
            </w:r>
            <w:r w:rsidRPr="00F20AA4">
              <w:t>java -</w:t>
            </w:r>
            <w:proofErr w:type="spellStart"/>
            <w:r w:rsidRPr="00F20AA4">
              <w:t>XX:PermSize</w:t>
            </w:r>
            <w:proofErr w:type="spellEnd"/>
            <w:r w:rsidRPr="00F20AA4">
              <w:t>=128m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proofErr w:type="spellStart"/>
            <w:r w:rsidRPr="00F20AA4">
              <w:t>Jdk</w:t>
            </w:r>
            <w:proofErr w:type="spellEnd"/>
            <w:r w:rsidRPr="00F20AA4">
              <w:t xml:space="preserve"> </w:t>
            </w:r>
            <w:proofErr w:type="spellStart"/>
            <w:r w:rsidRPr="00F20AA4">
              <w:t>ProxyFactory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JDK</w:t>
            </w:r>
            <w:r w:rsidRPr="00F20AA4">
              <w:t>原生支持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性能较差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3" w:anchor="UserGuide-zh-FailoverCluster" w:history="1">
              <w:r w:rsidR="007C341F" w:rsidRPr="00F20AA4">
                <w:rPr>
                  <w:rStyle w:val="a4"/>
                </w:rPr>
                <w:t>Failover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失败自动切换，当出现失败，重试其它服务器，通常用于读操作（推荐使用）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重试会带来更长延迟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4" w:anchor="UserGuide-zh-FailfastCluster" w:history="1">
              <w:r w:rsidR="007C341F" w:rsidRPr="00F20AA4">
                <w:rPr>
                  <w:rStyle w:val="a4"/>
                </w:rPr>
                <w:t>Failfast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快速失败，只发起一次调用，失败立即报错</w:t>
            </w:r>
            <w:r w:rsidRPr="00F20AA4">
              <w:t>,</w:t>
            </w:r>
            <w:r w:rsidRPr="00F20AA4">
              <w:t>通常用于非</w:t>
            </w:r>
            <w:proofErr w:type="gramStart"/>
            <w:r w:rsidRPr="00F20AA4">
              <w:t>幂</w:t>
            </w:r>
            <w:proofErr w:type="gramEnd"/>
            <w:r w:rsidRPr="00F20AA4">
              <w:t>等性的写操作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如果有机器正在重启，可能会出现调用失败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5" w:anchor="UserGuide-zh-FailsafeCluster" w:history="1">
              <w:r w:rsidR="007C341F" w:rsidRPr="00F20AA4">
                <w:rPr>
                  <w:rStyle w:val="a4"/>
                </w:rPr>
                <w:t>Failsafe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失败安全，出现异常时，直接忽略，通常用于写入审计日志等操作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调用信息丢失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Monitor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6" w:anchor="UserGuide-zh-FailbackCluster" w:history="1">
              <w:r w:rsidR="007C341F" w:rsidRPr="00F20AA4">
                <w:rPr>
                  <w:rStyle w:val="a4"/>
                </w:rPr>
                <w:t>Failback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失败自动恢复，后台记录失败请求，定时重发，通常用于消息通知操作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不可靠，重启丢失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Registry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7" w:anchor="UserGuide-zh-ForkingCluster" w:history="1">
              <w:r w:rsidR="007C341F" w:rsidRPr="00F20AA4">
                <w:rPr>
                  <w:rStyle w:val="a4"/>
                </w:rPr>
                <w:t>Forking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并行调用多个服务器，只要一个成功即返回，通常用于实时性要求较高的读操作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需要浪费更多服务资源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8" w:anchor="UserGuide-zh-BroadcastCluster" w:history="1">
              <w:r w:rsidR="007C341F" w:rsidRPr="00F20AA4">
                <w:rPr>
                  <w:rStyle w:val="a4"/>
                </w:rPr>
                <w:t>Broadcast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广播调用所有提供者，逐个调用，任意一台报错则报错，通常用于更新提供方本地状态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速度慢，任意一台报错则报错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49" w:anchor="UserGuide-zh-RandomLoadBalance" w:history="1">
              <w:r w:rsidR="007C341F" w:rsidRPr="00F20AA4">
                <w:rPr>
                  <w:rStyle w:val="a4"/>
                </w:rPr>
                <w:t>Random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随机，按权重设置随机概率（推荐使用）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在一个截面上碰撞的概率高，重试时，可能出现瞬间压力不均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50" w:anchor="UserGuide-zh-RoundRobinLoadBalance" w:history="1">
              <w:r w:rsidR="007C341F" w:rsidRPr="00F20AA4">
                <w:rPr>
                  <w:rStyle w:val="a4"/>
                </w:rPr>
                <w:t>RoundRobin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轮循，按公约后的权重</w:t>
            </w:r>
            <w:proofErr w:type="gramStart"/>
            <w:r w:rsidRPr="00F20AA4">
              <w:t>设置轮循比率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存在慢的机器累积请求问题，极端情况可能产生雪崩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51" w:anchor="UserGuide-zh-LeastActiveLoadBalance" w:history="1">
              <w:r w:rsidR="007C341F" w:rsidRPr="00F20AA4">
                <w:rPr>
                  <w:rStyle w:val="a4"/>
                </w:rPr>
                <w:t>LeastActive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最少活跃调用数，相同</w:t>
            </w:r>
            <w:proofErr w:type="gramStart"/>
            <w:r w:rsidRPr="00F20AA4">
              <w:t>活跃数</w:t>
            </w:r>
            <w:proofErr w:type="gramEnd"/>
            <w:r w:rsidRPr="00F20AA4">
              <w:t>的随机，活跃数指调用前后计数差，使慢的机器收到更少请求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不支持权重，在容量规划时，不能通过权重把压力导向一台</w:t>
            </w:r>
            <w:proofErr w:type="gramStart"/>
            <w:r w:rsidRPr="00F20AA4">
              <w:t>机器压测容量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52" w:anchor="UserGuide-zh-ConsistentHashLoadBalance" w:history="1">
              <w:r w:rsidR="007C341F" w:rsidRPr="00F20AA4">
                <w:rPr>
                  <w:rStyle w:val="a4"/>
                </w:rPr>
                <w:t>ConsistentHash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一致性</w:t>
            </w:r>
            <w:r w:rsidRPr="00F20AA4">
              <w:t>Hash</w:t>
            </w:r>
            <w:r w:rsidRPr="00F20AA4">
              <w:t>，相同参数的请求总是发到同</w:t>
            </w:r>
            <w:proofErr w:type="gramStart"/>
            <w:r w:rsidRPr="00F20AA4">
              <w:t>一提供</w:t>
            </w:r>
            <w:proofErr w:type="gramEnd"/>
            <w:r w:rsidRPr="00F20AA4">
              <w:t>者，当某一台提供者挂时，原本发往该提供者的请求，基于虚拟节点，平摊到</w:t>
            </w:r>
            <w:proofErr w:type="gramStart"/>
            <w:r w:rsidRPr="00F20AA4">
              <w:t>其它提供</w:t>
            </w:r>
            <w:proofErr w:type="gramEnd"/>
            <w:r w:rsidRPr="00F20AA4">
              <w:t>者，不会引起剧烈变动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压力分摊不均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53" w:anchor="UserGuide-zh-%E6%9D%A1%E4%BB%B6%E8%B7%AF%E7%94%B1%E8%A7%84%E5%88%99" w:history="1">
              <w:r w:rsidR="007C341F" w:rsidRPr="00F20AA4">
                <w:rPr>
                  <w:rStyle w:val="a4"/>
                </w:rPr>
                <w:t>条件路由规则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基于条件表达式的路由规则，功能简单易用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有些复杂多分支条件情况，规则很难描述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54" w:anchor="UserGuide-zh-%E8%84%9A%E6%9C%AC%E8%B7%AF%E7%94%B1%E8%A7%84%E5%88%99" w:history="1">
              <w:r w:rsidR="007C341F" w:rsidRPr="00F20AA4">
                <w:rPr>
                  <w:rStyle w:val="a4"/>
                </w:rPr>
                <w:t>脚本路由规则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基于脚本引擎的路由规则，功能强大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没有运行沙箱，脚本能力过于强大，可能成为后门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User</w:t>
            </w:r>
          </w:p>
        </w:tc>
      </w:tr>
      <w:tr w:rsidR="007C341F" w:rsidRPr="00F20AA4" w:rsidTr="007C34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5F6C63" w:rsidP="00F20AA4">
            <w:hyperlink r:id="rId55" w:anchor="UserGuide-zh-SpringContainer" w:history="1">
              <w:r w:rsidR="007C341F" w:rsidRPr="00F20AA4">
                <w:rPr>
                  <w:rStyle w:val="a4"/>
                </w:rPr>
                <w:t>Spring Container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自动加载</w:t>
            </w:r>
            <w:r w:rsidRPr="00F20AA4">
              <w:t>META-INF/spring</w:t>
            </w:r>
            <w:r w:rsidRPr="00F20AA4">
              <w:t>目录下的所有</w:t>
            </w:r>
            <w:r w:rsidRPr="00F20AA4">
              <w:t>Spring</w:t>
            </w:r>
            <w:r w:rsidRPr="00F20AA4">
              <w:t>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341F" w:rsidRPr="00F20AA4" w:rsidRDefault="007C341F" w:rsidP="00F20AA4">
            <w:r w:rsidRPr="00F20AA4">
              <w:t>Alibaba</w:t>
            </w:r>
          </w:p>
        </w:tc>
      </w:tr>
    </w:tbl>
    <w:p w:rsidR="007C341F" w:rsidRPr="00F20AA4" w:rsidRDefault="007C341F" w:rsidP="00F20AA4">
      <w:bookmarkStart w:id="1" w:name="UserGuide-zh-%E9%85%8D%E7%BD%AE"/>
      <w:bookmarkEnd w:id="1"/>
      <w:r w:rsidRPr="00F20AA4">
        <w:rPr>
          <w:noProof/>
        </w:rPr>
        <w:drawing>
          <wp:inline distT="0" distB="0" distL="0" distR="0" wp14:anchorId="77F24E2C" wp14:editId="25ADE951">
            <wp:extent cx="5257800" cy="4343400"/>
            <wp:effectExtent l="0" t="0" r="0" b="0"/>
            <wp:docPr id="8" name="图片 8" descr="http://dubbo.io/dubbo-config.jpg-version=1&amp;modificationDate=133070812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ubbo.io/dubbo-config.jpg-version=1&amp;modificationDate=1330708121000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F" w:rsidRPr="00F20AA4" w:rsidRDefault="005F6C63" w:rsidP="00F20AA4">
      <w:hyperlink r:id="rId57" w:anchor="UserGuide-zh-%253Cdubbo%253Aservice%252F%253E" w:history="1">
        <w:r w:rsidR="007C341F" w:rsidRPr="00F20AA4">
          <w:rPr>
            <w:rStyle w:val="a4"/>
          </w:rPr>
          <w:t>&lt;dubbo:service/&gt;</w:t>
        </w:r>
      </w:hyperlink>
      <w:r w:rsidR="007C341F" w:rsidRPr="00F20AA4">
        <w:t> </w:t>
      </w:r>
      <w:r w:rsidR="007C341F" w:rsidRPr="00F20AA4">
        <w:t>服务配置，用于暴露一个服务，定义服务的元信息，一个服务可以用多个协议暴露，一个服务也可以注册到多个注册中心。</w:t>
      </w:r>
    </w:p>
    <w:p w:rsidR="007C341F" w:rsidRPr="00F20AA4" w:rsidRDefault="005F6C63" w:rsidP="00F20AA4">
      <w:hyperlink r:id="rId58" w:anchor="UserGuide-zh-%253Cdubbo%253Areference%252F%253E" w:history="1">
        <w:r w:rsidR="007C341F" w:rsidRPr="00F20AA4">
          <w:rPr>
            <w:rStyle w:val="a4"/>
          </w:rPr>
          <w:t>&lt;dubbo:reference/&gt;</w:t>
        </w:r>
      </w:hyperlink>
      <w:r w:rsidR="007C341F" w:rsidRPr="00F20AA4">
        <w:t> </w:t>
      </w:r>
      <w:r w:rsidR="007C341F" w:rsidRPr="00F20AA4">
        <w:t>引用配置，用于创建一个远程服务代理，一个引用可以指向多个注册中心。</w:t>
      </w:r>
    </w:p>
    <w:p w:rsidR="007C341F" w:rsidRPr="00F20AA4" w:rsidRDefault="005F6C63" w:rsidP="00F20AA4">
      <w:hyperlink r:id="rId59" w:anchor="UserGuide-zh-%253Cdubbo%253Aprotocol%252F%253E" w:history="1">
        <w:r w:rsidR="007C341F" w:rsidRPr="00F20AA4">
          <w:rPr>
            <w:rStyle w:val="a4"/>
          </w:rPr>
          <w:t>&lt;dubbo:protocol/&gt;</w:t>
        </w:r>
      </w:hyperlink>
      <w:r w:rsidR="007C341F" w:rsidRPr="00F20AA4">
        <w:t> </w:t>
      </w:r>
      <w:r w:rsidR="007C341F" w:rsidRPr="00F20AA4">
        <w:t>协议配置，用于配置提供服务的协议信息，协议由提供方指定，消费方被动接受。</w:t>
      </w:r>
    </w:p>
    <w:p w:rsidR="007C341F" w:rsidRPr="00F20AA4" w:rsidRDefault="005F6C63" w:rsidP="00F20AA4">
      <w:hyperlink r:id="rId60" w:anchor="UserGuide-zh-%253Cdubbo%253Aapplication%252F%253E" w:history="1">
        <w:r w:rsidR="007C341F" w:rsidRPr="00F20AA4">
          <w:rPr>
            <w:rStyle w:val="a4"/>
          </w:rPr>
          <w:t>&lt;dubbo:application/&gt;</w:t>
        </w:r>
      </w:hyperlink>
      <w:r w:rsidR="007C341F" w:rsidRPr="00F20AA4">
        <w:t> </w:t>
      </w:r>
      <w:r w:rsidR="007C341F" w:rsidRPr="00F20AA4">
        <w:t>应用配置，用于配置当前应用信息，不管该应用是提供者还是消费者。</w:t>
      </w:r>
    </w:p>
    <w:p w:rsidR="007C341F" w:rsidRPr="00F20AA4" w:rsidRDefault="005F6C63" w:rsidP="00F20AA4">
      <w:hyperlink r:id="rId61" w:anchor="UserGuide-zh-%253Cdubbo%253Amodule%252F%253E" w:history="1">
        <w:r w:rsidR="007C341F" w:rsidRPr="00F20AA4">
          <w:rPr>
            <w:rStyle w:val="a4"/>
          </w:rPr>
          <w:t>&lt;dubbo:module/&gt;</w:t>
        </w:r>
      </w:hyperlink>
      <w:r w:rsidR="007C341F" w:rsidRPr="00F20AA4">
        <w:t> </w:t>
      </w:r>
      <w:r w:rsidR="007C341F" w:rsidRPr="00F20AA4">
        <w:t>模块配置，用于配置当前模块信息，可选。</w:t>
      </w:r>
    </w:p>
    <w:p w:rsidR="007C341F" w:rsidRPr="00F20AA4" w:rsidRDefault="005F6C63" w:rsidP="00F20AA4">
      <w:hyperlink r:id="rId62" w:anchor="UserGuide-zh-%253Cdubbo%253Aregistry%252F%253E" w:history="1">
        <w:r w:rsidR="007C341F" w:rsidRPr="00F20AA4">
          <w:rPr>
            <w:rStyle w:val="a4"/>
          </w:rPr>
          <w:t>&lt;dubbo:registry/&gt;</w:t>
        </w:r>
      </w:hyperlink>
      <w:r w:rsidR="007C341F" w:rsidRPr="00F20AA4">
        <w:t> </w:t>
      </w:r>
      <w:r w:rsidR="007C341F" w:rsidRPr="00F20AA4">
        <w:t>注册中心配置，用于配置连接注册中心相关信息。</w:t>
      </w:r>
    </w:p>
    <w:p w:rsidR="007C341F" w:rsidRPr="00F20AA4" w:rsidRDefault="005F6C63" w:rsidP="00F20AA4">
      <w:hyperlink r:id="rId63" w:anchor="UserGuide-zh-%253Cdubbo%253Amonitor%252F%253E" w:history="1">
        <w:r w:rsidR="007C341F" w:rsidRPr="00F20AA4">
          <w:rPr>
            <w:rStyle w:val="a4"/>
          </w:rPr>
          <w:t>&lt;dubbo:monitor/&gt;</w:t>
        </w:r>
      </w:hyperlink>
      <w:r w:rsidR="007C341F" w:rsidRPr="00F20AA4">
        <w:t> </w:t>
      </w:r>
      <w:r w:rsidR="007C341F" w:rsidRPr="00F20AA4">
        <w:t>监控中心配置，用于配置连接监控中心相关信息，可选。</w:t>
      </w:r>
    </w:p>
    <w:p w:rsidR="007C341F" w:rsidRPr="00F20AA4" w:rsidRDefault="005F6C63" w:rsidP="00F20AA4">
      <w:hyperlink r:id="rId64" w:anchor="UserGuide-zh-%253Cdubbo%253Aprovider%252F%253E" w:history="1">
        <w:r w:rsidR="007C341F" w:rsidRPr="00F20AA4">
          <w:rPr>
            <w:rStyle w:val="a4"/>
          </w:rPr>
          <w:t>&lt;dubbo:provider/&gt;</w:t>
        </w:r>
      </w:hyperlink>
      <w:r w:rsidR="007C341F" w:rsidRPr="00F20AA4">
        <w:t> </w:t>
      </w:r>
      <w:r w:rsidR="007C341F" w:rsidRPr="00F20AA4">
        <w:t>提供方的缺省值，当</w:t>
      </w:r>
      <w:proofErr w:type="spellStart"/>
      <w:r w:rsidR="007C341F" w:rsidRPr="00F20AA4">
        <w:t>ProtocolConfig</w:t>
      </w:r>
      <w:proofErr w:type="spellEnd"/>
      <w:r w:rsidR="007C341F" w:rsidRPr="00F20AA4">
        <w:t>和</w:t>
      </w:r>
      <w:proofErr w:type="spellStart"/>
      <w:r w:rsidR="007C341F" w:rsidRPr="00F20AA4">
        <w:t>ServiceConfig</w:t>
      </w:r>
      <w:proofErr w:type="spellEnd"/>
      <w:r w:rsidR="007C341F" w:rsidRPr="00F20AA4">
        <w:t>某属性没有配置时，采用此缺省值，可选。</w:t>
      </w:r>
    </w:p>
    <w:p w:rsidR="007C341F" w:rsidRPr="00F20AA4" w:rsidRDefault="005F6C63" w:rsidP="00F20AA4">
      <w:hyperlink r:id="rId65" w:anchor="UserGuide-zh-%253Cdubbo%253Aconsumer%252F%253E" w:history="1">
        <w:r w:rsidR="007C341F" w:rsidRPr="00F20AA4">
          <w:rPr>
            <w:rStyle w:val="a4"/>
          </w:rPr>
          <w:t>&lt;dubbo:consumer/&gt;</w:t>
        </w:r>
      </w:hyperlink>
      <w:r w:rsidR="007C341F" w:rsidRPr="00F20AA4">
        <w:t> </w:t>
      </w:r>
      <w:r w:rsidR="007C341F" w:rsidRPr="00F20AA4">
        <w:t>消费方缺省配置，当</w:t>
      </w:r>
      <w:proofErr w:type="spellStart"/>
      <w:r w:rsidR="007C341F" w:rsidRPr="00F20AA4">
        <w:t>ReferenceConfig</w:t>
      </w:r>
      <w:proofErr w:type="spellEnd"/>
      <w:r w:rsidR="007C341F" w:rsidRPr="00F20AA4">
        <w:t>某属性没有配置时，采用此缺省值，可选。</w:t>
      </w:r>
    </w:p>
    <w:p w:rsidR="007C341F" w:rsidRPr="00F20AA4" w:rsidRDefault="005F6C63" w:rsidP="00F20AA4">
      <w:hyperlink r:id="rId66" w:anchor="UserGuide-zh-%253Cdubbo%253Amethod%252F%253E" w:history="1">
        <w:r w:rsidR="007C341F" w:rsidRPr="00F20AA4">
          <w:rPr>
            <w:rStyle w:val="a4"/>
          </w:rPr>
          <w:t>&lt;dubbo:method/&gt;</w:t>
        </w:r>
      </w:hyperlink>
      <w:r w:rsidR="007C341F" w:rsidRPr="00F20AA4">
        <w:t> </w:t>
      </w:r>
      <w:r w:rsidR="007C341F" w:rsidRPr="00F20AA4">
        <w:t>方法配置，用于</w:t>
      </w:r>
      <w:proofErr w:type="spellStart"/>
      <w:r w:rsidR="007C341F" w:rsidRPr="00F20AA4">
        <w:t>ServiceConfig</w:t>
      </w:r>
      <w:proofErr w:type="spellEnd"/>
      <w:r w:rsidR="007C341F" w:rsidRPr="00F20AA4">
        <w:t>和</w:t>
      </w:r>
      <w:proofErr w:type="spellStart"/>
      <w:r w:rsidR="007C341F" w:rsidRPr="00F20AA4">
        <w:t>ReferenceConfig</w:t>
      </w:r>
      <w:proofErr w:type="spellEnd"/>
      <w:r w:rsidR="007C341F" w:rsidRPr="00F20AA4">
        <w:t>指定</w:t>
      </w:r>
      <w:proofErr w:type="gramStart"/>
      <w:r w:rsidR="007C341F" w:rsidRPr="00F20AA4">
        <w:t>方法级</w:t>
      </w:r>
      <w:proofErr w:type="gramEnd"/>
      <w:r w:rsidR="007C341F" w:rsidRPr="00F20AA4">
        <w:t>的配置信息。</w:t>
      </w:r>
    </w:p>
    <w:p w:rsidR="007C341F" w:rsidRPr="00F20AA4" w:rsidRDefault="005F6C63" w:rsidP="00F20AA4">
      <w:hyperlink r:id="rId67" w:anchor="UserGuide-zh-%253Cdubbo%253Aargument%252F%253E" w:history="1">
        <w:r w:rsidR="007C341F" w:rsidRPr="00F20AA4">
          <w:rPr>
            <w:rStyle w:val="a4"/>
          </w:rPr>
          <w:t>&lt;dubbo:argument/&gt;</w:t>
        </w:r>
      </w:hyperlink>
      <w:r w:rsidR="007C341F" w:rsidRPr="00F20AA4">
        <w:t> </w:t>
      </w:r>
      <w:r w:rsidR="007C341F" w:rsidRPr="00F20AA4">
        <w:t>用于指定方法参数配置。</w:t>
      </w:r>
    </w:p>
    <w:p w:rsidR="009712B2" w:rsidRPr="00F20AA4" w:rsidRDefault="009712B2" w:rsidP="00F20AA4">
      <w:proofErr w:type="gramStart"/>
      <w:r w:rsidRPr="00F20AA4">
        <w:t>@Service(</w:t>
      </w:r>
      <w:proofErr w:type="gramEnd"/>
      <w:r w:rsidRPr="00F20AA4">
        <w:t>version="1.0.0")</w:t>
      </w:r>
    </w:p>
    <w:p w:rsidR="009712B2" w:rsidRPr="00F20AA4" w:rsidRDefault="009712B2" w:rsidP="00F20AA4">
      <w:r w:rsidRPr="00F20AA4">
        <w:t>&lt;</w:t>
      </w:r>
      <w:proofErr w:type="spellStart"/>
      <w:r w:rsidRPr="00F20AA4">
        <w:t>dubbo</w:t>
      </w:r>
      <w:proofErr w:type="gramStart"/>
      <w:r w:rsidRPr="00F20AA4">
        <w:t>:annotation</w:t>
      </w:r>
      <w:proofErr w:type="spellEnd"/>
      <w:proofErr w:type="gramEnd"/>
      <w:r w:rsidRPr="00F20AA4">
        <w:t xml:space="preserve"> package="</w:t>
      </w:r>
      <w:proofErr w:type="spellStart"/>
      <w:r w:rsidRPr="00F20AA4">
        <w:t>com.foo.bar.service</w:t>
      </w:r>
      <w:proofErr w:type="spellEnd"/>
      <w:r w:rsidRPr="00F20AA4">
        <w:t>" /&gt;</w:t>
      </w:r>
    </w:p>
    <w:p w:rsidR="009712B2" w:rsidRPr="00F20AA4" w:rsidRDefault="009712B2" w:rsidP="00F20AA4">
      <w:r w:rsidRPr="00F20AA4">
        <w:t>服务方</w:t>
      </w:r>
    </w:p>
    <w:p w:rsidR="009712B2" w:rsidRPr="00F20AA4" w:rsidRDefault="009712B2" w:rsidP="00F20AA4">
      <w:r w:rsidRPr="00F20AA4">
        <w:rPr>
          <w:noProof/>
        </w:rPr>
        <w:drawing>
          <wp:inline distT="0" distB="0" distL="0" distR="0" wp14:anchorId="1BDCA1AB" wp14:editId="7A32DD68">
            <wp:extent cx="6162261" cy="289194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92009" cy="29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2" w:rsidRPr="00F20AA4" w:rsidRDefault="009712B2" w:rsidP="00F20AA4"/>
    <w:p w:rsidR="009712B2" w:rsidRPr="00F20AA4" w:rsidRDefault="009712B2" w:rsidP="00F20AA4">
      <w:r w:rsidRPr="00F20AA4">
        <w:t>消费方</w:t>
      </w:r>
    </w:p>
    <w:p w:rsidR="009712B2" w:rsidRPr="00F20AA4" w:rsidRDefault="009712B2" w:rsidP="00F20AA4">
      <w:r w:rsidRPr="00F20AA4">
        <w:rPr>
          <w:noProof/>
        </w:rPr>
        <w:drawing>
          <wp:inline distT="0" distB="0" distL="0" distR="0" wp14:anchorId="0C64D925" wp14:editId="13EB0562">
            <wp:extent cx="6138407" cy="16384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167228" cy="16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2" w:rsidRPr="00F20AA4" w:rsidRDefault="009712B2" w:rsidP="00F20AA4">
      <w:proofErr w:type="gramStart"/>
      <w:r w:rsidRPr="00F20AA4">
        <w:t>方法级</w:t>
      </w:r>
      <w:proofErr w:type="gramEnd"/>
      <w:r w:rsidRPr="00F20AA4">
        <w:t>设置</w:t>
      </w:r>
    </w:p>
    <w:p w:rsidR="009712B2" w:rsidRPr="00F20AA4" w:rsidRDefault="009712B2" w:rsidP="00F20AA4">
      <w:r w:rsidRPr="00F20AA4">
        <w:rPr>
          <w:noProof/>
        </w:rPr>
        <w:drawing>
          <wp:inline distT="0" distB="0" distL="0" distR="0" wp14:anchorId="3A3A4922" wp14:editId="69147098">
            <wp:extent cx="6167493" cy="954157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284995" cy="9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2" w:rsidRPr="00F20AA4" w:rsidRDefault="009712B2" w:rsidP="00F20AA4">
      <w:r w:rsidRPr="00F20AA4">
        <w:t>点对点直连</w:t>
      </w:r>
    </w:p>
    <w:p w:rsidR="009712B2" w:rsidRPr="00F20AA4" w:rsidRDefault="009712B2" w:rsidP="00F20AA4">
      <w:r w:rsidRPr="00F20AA4">
        <w:rPr>
          <w:noProof/>
        </w:rPr>
        <w:drawing>
          <wp:inline distT="0" distB="0" distL="0" distR="0" wp14:anchorId="50306FDA" wp14:editId="6D3FE8F7">
            <wp:extent cx="6188252" cy="461176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8" cy="4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41" w:rsidRPr="00F20AA4" w:rsidRDefault="00772141" w:rsidP="00F20AA4">
      <w:r w:rsidRPr="00F20AA4">
        <w:lastRenderedPageBreak/>
        <w:t>启动时检查</w:t>
      </w:r>
    </w:p>
    <w:p w:rsidR="00772141" w:rsidRPr="00F20AA4" w:rsidRDefault="00772141" w:rsidP="00F20AA4">
      <w:r w:rsidRPr="00F20AA4">
        <w:rPr>
          <w:rFonts w:hint="eastAsia"/>
        </w:rPr>
        <w:t>超时控制</w:t>
      </w:r>
    </w:p>
    <w:p w:rsidR="00C642E1" w:rsidRPr="00F20AA4" w:rsidRDefault="00C642E1" w:rsidP="00F20AA4">
      <w:r w:rsidRPr="00F20AA4">
        <w:t>负载均衡</w:t>
      </w:r>
      <w:proofErr w:type="spellStart"/>
      <w:r w:rsidRPr="00F20AA4">
        <w:t>LoadBalance</w:t>
      </w:r>
      <w:proofErr w:type="spellEnd"/>
    </w:p>
    <w:p w:rsidR="00FE3A16" w:rsidRPr="00F20AA4" w:rsidRDefault="00FE3A16" w:rsidP="00F20AA4">
      <w:r w:rsidRPr="00F20AA4">
        <w:t>集群容错</w:t>
      </w:r>
    </w:p>
    <w:p w:rsidR="007D5DB2" w:rsidRPr="00F20AA4" w:rsidRDefault="007D5DB2" w:rsidP="00F20AA4">
      <w:bookmarkStart w:id="2" w:name="_GoBack"/>
      <w:r w:rsidRPr="00F20AA4">
        <w:rPr>
          <w:noProof/>
        </w:rPr>
        <w:drawing>
          <wp:inline distT="0" distB="0" distL="0" distR="0">
            <wp:extent cx="5716905" cy="2854325"/>
            <wp:effectExtent l="0" t="0" r="0" b="3175"/>
            <wp:docPr id="16" name="图片 16" descr="http://dubbo.io/cluster.jpg-version=1&amp;modificationDate=132102803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ubbo.io/cluster.jpg-version=1&amp;modificationDate=1321028038000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7D5DB2" w:rsidRPr="00F20AA4" w:rsidRDefault="007D5DB2" w:rsidP="00F20AA4">
      <w:r w:rsidRPr="00F20AA4">
        <w:t>各节点关系：</w:t>
      </w:r>
    </w:p>
    <w:p w:rsidR="007D5DB2" w:rsidRPr="00F20AA4" w:rsidRDefault="007D5DB2" w:rsidP="00F20AA4">
      <w:r w:rsidRPr="00F20AA4">
        <w:t>这里的</w:t>
      </w:r>
      <w:r w:rsidRPr="00F20AA4">
        <w:t>Invoker</w:t>
      </w:r>
      <w:r w:rsidRPr="00F20AA4">
        <w:t>是</w:t>
      </w:r>
      <w:r w:rsidRPr="00F20AA4">
        <w:t>Provider</w:t>
      </w:r>
      <w:r w:rsidRPr="00F20AA4">
        <w:t>的一个可调用</w:t>
      </w:r>
      <w:r w:rsidRPr="00F20AA4">
        <w:t>Service</w:t>
      </w:r>
      <w:r w:rsidRPr="00F20AA4">
        <w:t>的抽象，</w:t>
      </w:r>
      <w:r w:rsidRPr="00F20AA4">
        <w:t>Invoker</w:t>
      </w:r>
      <w:r w:rsidRPr="00F20AA4">
        <w:t>封装了</w:t>
      </w:r>
      <w:r w:rsidRPr="00F20AA4">
        <w:t>Provider</w:t>
      </w:r>
      <w:r w:rsidRPr="00F20AA4">
        <w:t>地址及</w:t>
      </w:r>
      <w:r w:rsidRPr="00F20AA4">
        <w:t>Service</w:t>
      </w:r>
      <w:r w:rsidRPr="00F20AA4">
        <w:t>接口信息。</w:t>
      </w:r>
    </w:p>
    <w:p w:rsidR="007D5DB2" w:rsidRPr="00F20AA4" w:rsidRDefault="007D5DB2" w:rsidP="00F20AA4">
      <w:r w:rsidRPr="00F20AA4">
        <w:t>Directory</w:t>
      </w:r>
      <w:r w:rsidRPr="00F20AA4">
        <w:t>代表多个</w:t>
      </w:r>
      <w:r w:rsidRPr="00F20AA4">
        <w:t>Invoker</w:t>
      </w:r>
      <w:r w:rsidRPr="00F20AA4">
        <w:t>，可以把它看成</w:t>
      </w:r>
      <w:r w:rsidRPr="00F20AA4">
        <w:t>List&lt;Invoker&gt;</w:t>
      </w:r>
      <w:r w:rsidRPr="00F20AA4">
        <w:t>，但与</w:t>
      </w:r>
      <w:r w:rsidRPr="00F20AA4">
        <w:t>List</w:t>
      </w:r>
      <w:r w:rsidRPr="00F20AA4">
        <w:t>不同的是，它的值可能是动态变化的，比如注册中心推送变更。</w:t>
      </w:r>
    </w:p>
    <w:p w:rsidR="007D5DB2" w:rsidRPr="00F20AA4" w:rsidRDefault="007D5DB2" w:rsidP="00F20AA4">
      <w:r w:rsidRPr="00F20AA4">
        <w:t>Cluster</w:t>
      </w:r>
      <w:r w:rsidRPr="00F20AA4">
        <w:t>将</w:t>
      </w:r>
      <w:r w:rsidRPr="00F20AA4">
        <w:t>Directory</w:t>
      </w:r>
      <w:r w:rsidRPr="00F20AA4">
        <w:t>中的多个</w:t>
      </w:r>
      <w:r w:rsidRPr="00F20AA4">
        <w:t>Invoker</w:t>
      </w:r>
      <w:r w:rsidRPr="00F20AA4">
        <w:t>伪装成一个</w:t>
      </w:r>
      <w:r w:rsidRPr="00F20AA4">
        <w:t>Invoker</w:t>
      </w:r>
      <w:r w:rsidRPr="00F20AA4">
        <w:t>，对上层透明，伪装过程包含了容错逻辑，调用失败后，重试另一个。</w:t>
      </w:r>
    </w:p>
    <w:p w:rsidR="007D5DB2" w:rsidRPr="00F20AA4" w:rsidRDefault="007D5DB2" w:rsidP="00F20AA4">
      <w:r w:rsidRPr="00F20AA4">
        <w:t>Router</w:t>
      </w:r>
      <w:r w:rsidRPr="00F20AA4">
        <w:t>负责从多个</w:t>
      </w:r>
      <w:r w:rsidRPr="00F20AA4">
        <w:t>Invoker</w:t>
      </w:r>
      <w:r w:rsidRPr="00F20AA4">
        <w:t>中按路由规则选出子集，比如读写分离，应用隔离等。</w:t>
      </w:r>
    </w:p>
    <w:p w:rsidR="007D5DB2" w:rsidRPr="00F20AA4" w:rsidRDefault="007D5DB2" w:rsidP="00F20AA4">
      <w:proofErr w:type="spellStart"/>
      <w:r w:rsidRPr="00F20AA4">
        <w:t>LoadBalance</w:t>
      </w:r>
      <w:proofErr w:type="spellEnd"/>
      <w:r w:rsidRPr="00F20AA4">
        <w:t>负责从多个</w:t>
      </w:r>
      <w:r w:rsidRPr="00F20AA4">
        <w:t>Invoker</w:t>
      </w:r>
      <w:r w:rsidRPr="00F20AA4">
        <w:t>中选出具体的一个用于本次调用，选的过程包含了负载均衡算法，调用失败后，需要重选。</w:t>
      </w:r>
    </w:p>
    <w:p w:rsidR="00D64BC8" w:rsidRPr="00F20AA4" w:rsidRDefault="00D64BC8" w:rsidP="00F20AA4">
      <w:r w:rsidRPr="00F20AA4">
        <w:rPr>
          <w:noProof/>
        </w:rPr>
        <w:drawing>
          <wp:inline distT="0" distB="0" distL="0" distR="0">
            <wp:extent cx="4484370" cy="3021330"/>
            <wp:effectExtent l="0" t="0" r="0" b="7620"/>
            <wp:docPr id="18" name="图片 18" descr="http://dubbo.io/dubbo-modules.jpg-version=1&amp;modificationDate=133217073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ubbo.io/dubbo-modules.jpg-version=1&amp;modificationDate=1332170734000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8" w:rsidRPr="00F20AA4" w:rsidRDefault="00D64BC8" w:rsidP="00F20AA4">
      <w:r w:rsidRPr="00F20AA4">
        <w:lastRenderedPageBreak/>
        <w:t>模块说明：</w:t>
      </w:r>
    </w:p>
    <w:p w:rsidR="00D64BC8" w:rsidRPr="00F20AA4" w:rsidRDefault="00D64BC8" w:rsidP="00F20AA4">
      <w:proofErr w:type="spellStart"/>
      <w:r w:rsidRPr="00F20AA4">
        <w:t>dubbo</w:t>
      </w:r>
      <w:proofErr w:type="spellEnd"/>
      <w:r w:rsidRPr="00F20AA4">
        <w:t xml:space="preserve">-common </w:t>
      </w:r>
      <w:r w:rsidRPr="00F20AA4">
        <w:t>公共逻辑模块，包括</w:t>
      </w:r>
      <w:proofErr w:type="spellStart"/>
      <w:r w:rsidRPr="00F20AA4">
        <w:t>Util</w:t>
      </w:r>
      <w:proofErr w:type="spellEnd"/>
      <w:r w:rsidRPr="00F20AA4">
        <w:t>类和通用模型。</w:t>
      </w:r>
    </w:p>
    <w:p w:rsidR="00D64BC8" w:rsidRPr="00F20AA4" w:rsidRDefault="00D64BC8" w:rsidP="00F20AA4">
      <w:proofErr w:type="spellStart"/>
      <w:r w:rsidRPr="00F20AA4">
        <w:t>dubbo</w:t>
      </w:r>
      <w:proofErr w:type="spellEnd"/>
      <w:r w:rsidRPr="00F20AA4">
        <w:t xml:space="preserve">-remoting </w:t>
      </w:r>
      <w:r w:rsidRPr="00F20AA4">
        <w:t>远程通讯模块，相当于</w:t>
      </w:r>
      <w:proofErr w:type="spellStart"/>
      <w:r w:rsidRPr="00F20AA4">
        <w:t>Dubbo</w:t>
      </w:r>
      <w:proofErr w:type="spellEnd"/>
      <w:r w:rsidRPr="00F20AA4">
        <w:t>协议的实现，如果</w:t>
      </w:r>
      <w:r w:rsidRPr="00F20AA4">
        <w:t>RPC</w:t>
      </w:r>
      <w:r w:rsidRPr="00F20AA4">
        <w:t>用</w:t>
      </w:r>
      <w:r w:rsidRPr="00F20AA4">
        <w:t>RMI</w:t>
      </w:r>
      <w:r w:rsidRPr="00F20AA4">
        <w:t>协议则不需要使用此包。</w:t>
      </w:r>
    </w:p>
    <w:p w:rsidR="00D64BC8" w:rsidRPr="00F20AA4" w:rsidRDefault="00D64BC8" w:rsidP="00F20AA4">
      <w:proofErr w:type="spellStart"/>
      <w:r w:rsidRPr="00F20AA4">
        <w:t>dubbo-rpc</w:t>
      </w:r>
      <w:proofErr w:type="spellEnd"/>
      <w:r w:rsidRPr="00F20AA4">
        <w:t xml:space="preserve"> </w:t>
      </w:r>
      <w:r w:rsidRPr="00F20AA4">
        <w:t>远程调用模块，抽象各种协议，以及动态代理，只包含一对一的调用，不关心集群的管理。</w:t>
      </w:r>
    </w:p>
    <w:p w:rsidR="00D64BC8" w:rsidRPr="00F20AA4" w:rsidRDefault="00D64BC8" w:rsidP="00F20AA4">
      <w:proofErr w:type="spellStart"/>
      <w:r w:rsidRPr="00F20AA4">
        <w:t>dubbo</w:t>
      </w:r>
      <w:proofErr w:type="spellEnd"/>
      <w:r w:rsidRPr="00F20AA4">
        <w:t xml:space="preserve">-cluster </w:t>
      </w:r>
      <w:r w:rsidRPr="00F20AA4">
        <w:t>集群模块，将多个服务提供方伪装为一个提供方，包括：负载均衡</w:t>
      </w:r>
      <w:r w:rsidRPr="00F20AA4">
        <w:t xml:space="preserve">, </w:t>
      </w:r>
      <w:r w:rsidRPr="00F20AA4">
        <w:t>容错，路由等，集群的地址列表可以是静态配置的，也可以是由注册中心下发。</w:t>
      </w:r>
    </w:p>
    <w:p w:rsidR="00D64BC8" w:rsidRPr="00F20AA4" w:rsidRDefault="00D64BC8" w:rsidP="00F20AA4">
      <w:proofErr w:type="spellStart"/>
      <w:r w:rsidRPr="00F20AA4">
        <w:t>dubbo</w:t>
      </w:r>
      <w:proofErr w:type="spellEnd"/>
      <w:r w:rsidRPr="00F20AA4">
        <w:t xml:space="preserve">-registry </w:t>
      </w:r>
      <w:r w:rsidRPr="00F20AA4">
        <w:t>注册中心模块，基于注册中心下发地址的集群方式，以及对各种注册中心的抽象。</w:t>
      </w:r>
    </w:p>
    <w:p w:rsidR="00D64BC8" w:rsidRPr="00F20AA4" w:rsidRDefault="00D64BC8" w:rsidP="00F20AA4">
      <w:proofErr w:type="spellStart"/>
      <w:r w:rsidRPr="00F20AA4">
        <w:t>dubbo</w:t>
      </w:r>
      <w:proofErr w:type="spellEnd"/>
      <w:r w:rsidRPr="00F20AA4">
        <w:t xml:space="preserve">-monitor </w:t>
      </w:r>
      <w:r w:rsidRPr="00F20AA4">
        <w:t>监控模块，统计服务调用次数，调用时间的，调用链跟踪的服务。</w:t>
      </w:r>
    </w:p>
    <w:p w:rsidR="00D64BC8" w:rsidRPr="00F20AA4" w:rsidRDefault="00D64BC8" w:rsidP="00F20AA4">
      <w:proofErr w:type="spellStart"/>
      <w:r w:rsidRPr="00F20AA4">
        <w:t>dubbo-config</w:t>
      </w:r>
      <w:proofErr w:type="spellEnd"/>
      <w:r w:rsidRPr="00F20AA4">
        <w:t xml:space="preserve"> </w:t>
      </w:r>
      <w:r w:rsidRPr="00F20AA4">
        <w:t>配置模块，是</w:t>
      </w:r>
      <w:proofErr w:type="spellStart"/>
      <w:r w:rsidRPr="00F20AA4">
        <w:t>Dubbo</w:t>
      </w:r>
      <w:proofErr w:type="spellEnd"/>
      <w:r w:rsidRPr="00F20AA4">
        <w:t>对外的</w:t>
      </w:r>
      <w:r w:rsidRPr="00F20AA4">
        <w:t>API</w:t>
      </w:r>
      <w:r w:rsidRPr="00F20AA4">
        <w:t>，用户通过</w:t>
      </w:r>
      <w:proofErr w:type="spellStart"/>
      <w:r w:rsidRPr="00F20AA4">
        <w:t>Config</w:t>
      </w:r>
      <w:proofErr w:type="spellEnd"/>
      <w:r w:rsidRPr="00F20AA4">
        <w:t>使用</w:t>
      </w:r>
      <w:proofErr w:type="spellStart"/>
      <w:r w:rsidRPr="00F20AA4">
        <w:t>Dubbo</w:t>
      </w:r>
      <w:proofErr w:type="spellEnd"/>
      <w:r w:rsidRPr="00F20AA4">
        <w:t>，隐藏</w:t>
      </w:r>
      <w:proofErr w:type="spellStart"/>
      <w:r w:rsidRPr="00F20AA4">
        <w:t>Dubbo</w:t>
      </w:r>
      <w:proofErr w:type="spellEnd"/>
      <w:r w:rsidRPr="00F20AA4">
        <w:t>所有细节。</w:t>
      </w:r>
    </w:p>
    <w:p w:rsidR="00D64BC8" w:rsidRPr="00F20AA4" w:rsidRDefault="00D64BC8" w:rsidP="00F20AA4">
      <w:proofErr w:type="spellStart"/>
      <w:r w:rsidRPr="00F20AA4">
        <w:t>dubbo</w:t>
      </w:r>
      <w:proofErr w:type="spellEnd"/>
      <w:r w:rsidRPr="00F20AA4">
        <w:t xml:space="preserve">-container </w:t>
      </w:r>
      <w:r w:rsidRPr="00F20AA4">
        <w:t>容器模块，是一个</w:t>
      </w:r>
      <w:proofErr w:type="spellStart"/>
      <w:r w:rsidRPr="00F20AA4">
        <w:t>Standlone</w:t>
      </w:r>
      <w:proofErr w:type="spellEnd"/>
      <w:r w:rsidRPr="00F20AA4">
        <w:t>的容器，以简单的</w:t>
      </w:r>
      <w:r w:rsidRPr="00F20AA4">
        <w:t>Main</w:t>
      </w:r>
      <w:r w:rsidRPr="00F20AA4">
        <w:t>加载</w:t>
      </w:r>
      <w:r w:rsidRPr="00F20AA4">
        <w:t>Spring</w:t>
      </w:r>
      <w:r w:rsidRPr="00F20AA4">
        <w:t>启动，因为服务通常不需要</w:t>
      </w:r>
      <w:r w:rsidRPr="00F20AA4">
        <w:t>Tomcat/</w:t>
      </w:r>
      <w:proofErr w:type="spellStart"/>
      <w:r w:rsidRPr="00F20AA4">
        <w:t>JBoss</w:t>
      </w:r>
      <w:proofErr w:type="spellEnd"/>
      <w:r w:rsidRPr="00F20AA4">
        <w:t>等</w:t>
      </w:r>
      <w:r w:rsidRPr="00F20AA4">
        <w:t>Web</w:t>
      </w:r>
      <w:r w:rsidRPr="00F20AA4">
        <w:t>容器的特性，没必要用</w:t>
      </w:r>
      <w:r w:rsidRPr="00F20AA4">
        <w:t>Web</w:t>
      </w:r>
      <w:r w:rsidRPr="00F20AA4">
        <w:t>容器去加载服务。</w:t>
      </w:r>
    </w:p>
    <w:p w:rsidR="00D64BC8" w:rsidRPr="00F20AA4" w:rsidRDefault="00D64BC8" w:rsidP="00F20AA4">
      <w:r w:rsidRPr="00F20AA4">
        <w:t>整体上按照分层结构进行分包，与分层的不同点在于：</w:t>
      </w:r>
    </w:p>
    <w:p w:rsidR="00D64BC8" w:rsidRPr="00F20AA4" w:rsidRDefault="00D64BC8" w:rsidP="00F20AA4">
      <w:r w:rsidRPr="00F20AA4">
        <w:t>container</w:t>
      </w:r>
      <w:r w:rsidRPr="00F20AA4">
        <w:t>为服务容器，用于部署运行服务，没有在层中画出。</w:t>
      </w:r>
    </w:p>
    <w:p w:rsidR="00D64BC8" w:rsidRPr="00F20AA4" w:rsidRDefault="00D64BC8" w:rsidP="00F20AA4">
      <w:r w:rsidRPr="00F20AA4">
        <w:t>protocol</w:t>
      </w:r>
      <w:r w:rsidRPr="00F20AA4">
        <w:t>层和</w:t>
      </w:r>
      <w:r w:rsidRPr="00F20AA4">
        <w:t>proxy</w:t>
      </w:r>
      <w:r w:rsidRPr="00F20AA4">
        <w:t>层都放在</w:t>
      </w:r>
      <w:proofErr w:type="spellStart"/>
      <w:r w:rsidRPr="00F20AA4">
        <w:t>rpc</w:t>
      </w:r>
      <w:proofErr w:type="spellEnd"/>
      <w:r w:rsidRPr="00F20AA4">
        <w:t>模块中，这两层是</w:t>
      </w:r>
      <w:proofErr w:type="spellStart"/>
      <w:r w:rsidRPr="00F20AA4">
        <w:t>rpc</w:t>
      </w:r>
      <w:proofErr w:type="spellEnd"/>
      <w:r w:rsidRPr="00F20AA4">
        <w:t>的核心，在不需要集群时</w:t>
      </w:r>
      <w:r w:rsidRPr="00F20AA4">
        <w:t>(</w:t>
      </w:r>
      <w:r w:rsidRPr="00F20AA4">
        <w:t>只有一个提供者</w:t>
      </w:r>
      <w:r w:rsidRPr="00F20AA4">
        <w:t>)</w:t>
      </w:r>
      <w:r w:rsidRPr="00F20AA4">
        <w:t>，可以只使用这两层完成</w:t>
      </w:r>
      <w:proofErr w:type="spellStart"/>
      <w:r w:rsidRPr="00F20AA4">
        <w:t>rpc</w:t>
      </w:r>
      <w:proofErr w:type="spellEnd"/>
      <w:r w:rsidRPr="00F20AA4">
        <w:t>调用。</w:t>
      </w:r>
    </w:p>
    <w:p w:rsidR="00D64BC8" w:rsidRPr="00F20AA4" w:rsidRDefault="00D64BC8" w:rsidP="00F20AA4">
      <w:r w:rsidRPr="00F20AA4">
        <w:t>transport</w:t>
      </w:r>
      <w:r w:rsidRPr="00F20AA4">
        <w:t>层和</w:t>
      </w:r>
      <w:r w:rsidRPr="00F20AA4">
        <w:t>exchange</w:t>
      </w:r>
      <w:r w:rsidRPr="00F20AA4">
        <w:t>层都放在</w:t>
      </w:r>
      <w:r w:rsidRPr="00F20AA4">
        <w:t>remoting</w:t>
      </w:r>
      <w:r w:rsidRPr="00F20AA4">
        <w:t>模块中，为</w:t>
      </w:r>
      <w:proofErr w:type="spellStart"/>
      <w:r w:rsidRPr="00F20AA4">
        <w:t>rpc</w:t>
      </w:r>
      <w:proofErr w:type="spellEnd"/>
      <w:r w:rsidRPr="00F20AA4">
        <w:t>调用的通讯基础。</w:t>
      </w:r>
    </w:p>
    <w:p w:rsidR="00D64BC8" w:rsidRPr="00F20AA4" w:rsidRDefault="00D64BC8" w:rsidP="00F20AA4">
      <w:r w:rsidRPr="00F20AA4">
        <w:t>serialize</w:t>
      </w:r>
      <w:r w:rsidRPr="00F20AA4">
        <w:t>层放在</w:t>
      </w:r>
      <w:r w:rsidRPr="00F20AA4">
        <w:t>common</w:t>
      </w:r>
      <w:r w:rsidRPr="00F20AA4">
        <w:t>模块中，以便更大程度复用。</w:t>
      </w:r>
    </w:p>
    <w:p w:rsidR="00D64BC8" w:rsidRPr="00F20AA4" w:rsidRDefault="00D64BC8" w:rsidP="00F20AA4">
      <w:r w:rsidRPr="00F20AA4">
        <w:rPr>
          <w:noProof/>
        </w:rPr>
        <w:drawing>
          <wp:inline distT="0" distB="0" distL="0" distR="0">
            <wp:extent cx="4763135" cy="3140710"/>
            <wp:effectExtent l="0" t="0" r="0" b="2540"/>
            <wp:docPr id="19" name="图片 19" descr="http://dubbo.io/dubbo-relation.jpg-version=1&amp;modificationDate=1325860239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ubbo.io/dubbo-relation.jpg-version=1&amp;modificationDate=1325860239000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8" w:rsidRPr="00F20AA4" w:rsidRDefault="00D64BC8" w:rsidP="00F20AA4">
      <w:bookmarkStart w:id="3" w:name="DeveloperGuide-zh-%E5%9B%BE%E4%BE%8B%E8%"/>
      <w:bookmarkEnd w:id="3"/>
      <w:r w:rsidRPr="00F20AA4">
        <w:t>图例说明：</w:t>
      </w:r>
    </w:p>
    <w:p w:rsidR="00D64BC8" w:rsidRPr="00F20AA4" w:rsidRDefault="00D64BC8" w:rsidP="00F20AA4">
      <w:r w:rsidRPr="00F20AA4">
        <w:t>图中小方块</w:t>
      </w:r>
      <w:r w:rsidRPr="00F20AA4">
        <w:t>Protocol, Cluster, Proxy, Service, Container, Registry, Monitor</w:t>
      </w:r>
      <w:r w:rsidRPr="00F20AA4">
        <w:t>代表层或模块，蓝色的表示与业务有交互，绿色的表示只对</w:t>
      </w:r>
      <w:proofErr w:type="spellStart"/>
      <w:r w:rsidRPr="00F20AA4">
        <w:t>Dubbo</w:t>
      </w:r>
      <w:proofErr w:type="spellEnd"/>
      <w:r w:rsidRPr="00F20AA4">
        <w:t>内部交互。</w:t>
      </w:r>
    </w:p>
    <w:p w:rsidR="00D64BC8" w:rsidRPr="00F20AA4" w:rsidRDefault="00D64BC8" w:rsidP="00F20AA4">
      <w:r w:rsidRPr="00F20AA4">
        <w:t>图中背景方块</w:t>
      </w:r>
      <w:r w:rsidRPr="00F20AA4">
        <w:t>Consumer, Provider, Registry, Monitor</w:t>
      </w:r>
      <w:r w:rsidRPr="00F20AA4">
        <w:t>代表部署逻辑拓普节点。</w:t>
      </w:r>
    </w:p>
    <w:p w:rsidR="00D64BC8" w:rsidRPr="00F20AA4" w:rsidRDefault="00D64BC8" w:rsidP="00F20AA4">
      <w:r w:rsidRPr="00F20AA4">
        <w:t>图中蓝色虚线为初始化时调用，红色虚线为运行时异步调用，红色实线为运行时同步调用。</w:t>
      </w:r>
    </w:p>
    <w:p w:rsidR="00D64BC8" w:rsidRPr="00F20AA4" w:rsidRDefault="00D64BC8" w:rsidP="00F20AA4">
      <w:r w:rsidRPr="00F20AA4">
        <w:t>图中只包含</w:t>
      </w:r>
      <w:r w:rsidRPr="00F20AA4">
        <w:t>RPC</w:t>
      </w:r>
      <w:r w:rsidRPr="00F20AA4">
        <w:t>的层，不包含</w:t>
      </w:r>
      <w:r w:rsidRPr="00F20AA4">
        <w:t>Remoting</w:t>
      </w:r>
      <w:r w:rsidRPr="00F20AA4">
        <w:t>的层，</w:t>
      </w:r>
      <w:r w:rsidRPr="00F20AA4">
        <w:t>Remoting</w:t>
      </w:r>
      <w:r w:rsidRPr="00F20AA4">
        <w:t>整体都隐含在</w:t>
      </w:r>
      <w:r w:rsidRPr="00F20AA4">
        <w:t>Protocol</w:t>
      </w:r>
      <w:r w:rsidRPr="00F20AA4">
        <w:t>中。</w:t>
      </w:r>
    </w:p>
    <w:p w:rsidR="007D5DB2" w:rsidRPr="00F20AA4" w:rsidRDefault="00F20AA4" w:rsidP="00F20AA4">
      <w:r w:rsidRPr="00F20AA4">
        <w:rPr>
          <w:noProof/>
        </w:rPr>
        <w:lastRenderedPageBreak/>
        <w:drawing>
          <wp:inline distT="0" distB="0" distL="0" distR="0">
            <wp:extent cx="5274310" cy="4866734"/>
            <wp:effectExtent l="0" t="0" r="2540" b="0"/>
            <wp:docPr id="20" name="图片 20" descr="http://dubbo.io/dubbo-extension.jpg-version=1&amp;modificationDate=131737006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ubbo.io/dubbo-extension.jpg-version=1&amp;modificationDate=1317370068000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A4" w:rsidRDefault="00045E70" w:rsidP="00F20AA4">
      <w:r>
        <w:rPr>
          <w:noProof/>
        </w:rPr>
        <w:drawing>
          <wp:inline distT="0" distB="0" distL="0" distR="0">
            <wp:extent cx="5274310" cy="3372903"/>
            <wp:effectExtent l="0" t="0" r="2540" b="0"/>
            <wp:docPr id="24" name="图片 24" descr="http://dubbo.io/dubbo_rpc_export.jpg-version=1&amp;modificationDate=133525051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ubbo.io/dubbo_rpc_export.jpg-version=1&amp;modificationDate=1335250516000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70" w:rsidRDefault="00045E70" w:rsidP="00F20A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协议的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Invoker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转为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Exporter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发生在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DubboProtocol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类的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export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方法，它主要是打开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socket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侦听服务，并接收客户端发来的各种请求，通讯细节由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自己实现。</w:t>
      </w:r>
    </w:p>
    <w:p w:rsidR="00045E70" w:rsidRDefault="00045E70" w:rsidP="00F20AA4">
      <w:r>
        <w:rPr>
          <w:noProof/>
        </w:rPr>
        <w:drawing>
          <wp:inline distT="0" distB="0" distL="0" distR="0">
            <wp:extent cx="5274310" cy="2991375"/>
            <wp:effectExtent l="0" t="0" r="2540" b="0"/>
            <wp:docPr id="25" name="图片 25" descr="http://dubbo.io/dubbo_rpc_refer.jpg-version=1&amp;modificationDate=133525051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ubbo.io/dubbo_rpc_refer.jpg-version=1&amp;modificationDate=1335250516000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70" w:rsidRDefault="00045E70" w:rsidP="00F20AA4">
      <w:r>
        <w:rPr>
          <w:noProof/>
        </w:rPr>
        <w:drawing>
          <wp:inline distT="0" distB="0" distL="0" distR="0">
            <wp:extent cx="5274310" cy="3453826"/>
            <wp:effectExtent l="0" t="0" r="2540" b="0"/>
            <wp:docPr id="26" name="图片 26" descr="http://dubbo.io/dubbo_rpc_invoke.jpg-version=1&amp;modificationDate=133525051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ubbo.io/dubbo_rpc_invoke.jpg-version=1&amp;modificationDate=1335250516000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E57" w:rsidRDefault="00D00E57" w:rsidP="00F20AA4">
      <w:r>
        <w:rPr>
          <w:noProof/>
        </w:rPr>
        <w:lastRenderedPageBreak/>
        <w:drawing>
          <wp:inline distT="0" distB="0" distL="0" distR="0">
            <wp:extent cx="5274310" cy="3560860"/>
            <wp:effectExtent l="0" t="0" r="2540" b="1905"/>
            <wp:docPr id="27" name="图片 27" descr="http://dubbo.io/dubbo_protocol_header.jpg-version=1&amp;modificationDate=133525174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ubbo.io/dubbo_protocol_header.jpg-version=1&amp;modificationDate=1335251744000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E57" w:rsidRPr="00F20AA4" w:rsidRDefault="00D00E57" w:rsidP="00F20AA4">
      <w:r>
        <w:rPr>
          <w:noProof/>
        </w:rPr>
        <w:drawing>
          <wp:inline distT="0" distB="0" distL="0" distR="0">
            <wp:extent cx="5274310" cy="1056268"/>
            <wp:effectExtent l="0" t="0" r="2540" b="0"/>
            <wp:docPr id="28" name="图片 28" descr="http://dubbo.io/dubbo-protocol.jpg-version=1&amp;modificationDate=133106824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ubbo.io/dubbo-protocol.jpg-version=1&amp;modificationDate=1331068241000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E57" w:rsidRPr="00F2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4C89"/>
    <w:multiLevelType w:val="multilevel"/>
    <w:tmpl w:val="B7A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8616B"/>
    <w:multiLevelType w:val="multilevel"/>
    <w:tmpl w:val="3EC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047B0"/>
    <w:multiLevelType w:val="multilevel"/>
    <w:tmpl w:val="F7C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555A6"/>
    <w:multiLevelType w:val="multilevel"/>
    <w:tmpl w:val="0A9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44BF5"/>
    <w:multiLevelType w:val="multilevel"/>
    <w:tmpl w:val="990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06FD3"/>
    <w:multiLevelType w:val="multilevel"/>
    <w:tmpl w:val="84D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C22304"/>
    <w:multiLevelType w:val="multilevel"/>
    <w:tmpl w:val="146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D2B4A"/>
    <w:multiLevelType w:val="multilevel"/>
    <w:tmpl w:val="F02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093205"/>
    <w:multiLevelType w:val="multilevel"/>
    <w:tmpl w:val="57D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56A9A"/>
    <w:multiLevelType w:val="multilevel"/>
    <w:tmpl w:val="E34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46D8A"/>
    <w:multiLevelType w:val="multilevel"/>
    <w:tmpl w:val="1890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20"/>
    <w:rsid w:val="00045E70"/>
    <w:rsid w:val="002F7DFC"/>
    <w:rsid w:val="00303863"/>
    <w:rsid w:val="00307E28"/>
    <w:rsid w:val="005F6C63"/>
    <w:rsid w:val="00772141"/>
    <w:rsid w:val="007C341F"/>
    <w:rsid w:val="007D5DB2"/>
    <w:rsid w:val="009712B2"/>
    <w:rsid w:val="00993FFB"/>
    <w:rsid w:val="00A73A24"/>
    <w:rsid w:val="00C642E1"/>
    <w:rsid w:val="00D00E57"/>
    <w:rsid w:val="00D64BC8"/>
    <w:rsid w:val="00EB3720"/>
    <w:rsid w:val="00F20AA4"/>
    <w:rsid w:val="00FB0C68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C4784-01B6-4276-B400-CB5B9BBE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3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34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4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41F"/>
  </w:style>
  <w:style w:type="character" w:customStyle="1" w:styleId="2Char">
    <w:name w:val="标题 2 Char"/>
    <w:basedOn w:val="a0"/>
    <w:link w:val="2"/>
    <w:uiPriority w:val="9"/>
    <w:rsid w:val="007C34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341F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7C34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712B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64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ubbo.io/User+Guide-zh.htm" TargetMode="External"/><Relationship Id="rId18" Type="http://schemas.openxmlformats.org/officeDocument/2006/relationships/hyperlink" Target="http://dubbo.io/User+Guide-zh.htm" TargetMode="External"/><Relationship Id="rId26" Type="http://schemas.openxmlformats.org/officeDocument/2006/relationships/hyperlink" Target="http://dubbo.io/User+Guide-zh.htm" TargetMode="External"/><Relationship Id="rId39" Type="http://schemas.openxmlformats.org/officeDocument/2006/relationships/hyperlink" Target="http://dubbo.io/User+Guide-zh.htm" TargetMode="External"/><Relationship Id="rId21" Type="http://schemas.openxmlformats.org/officeDocument/2006/relationships/hyperlink" Target="http://dubbo.io/User+Guide-zh.htm" TargetMode="External"/><Relationship Id="rId34" Type="http://schemas.openxmlformats.org/officeDocument/2006/relationships/hyperlink" Target="http://dubbo.io/User+Guide-zh.htm" TargetMode="External"/><Relationship Id="rId42" Type="http://schemas.openxmlformats.org/officeDocument/2006/relationships/hyperlink" Target="http://dubbo.io/User+Guide-zh.htm" TargetMode="External"/><Relationship Id="rId47" Type="http://schemas.openxmlformats.org/officeDocument/2006/relationships/hyperlink" Target="http://dubbo.io/User+Guide-zh.htm" TargetMode="External"/><Relationship Id="rId50" Type="http://schemas.openxmlformats.org/officeDocument/2006/relationships/hyperlink" Target="http://dubbo.io/User+Guide-zh.htm" TargetMode="External"/><Relationship Id="rId55" Type="http://schemas.openxmlformats.org/officeDocument/2006/relationships/hyperlink" Target="http://dubbo.io/User+Guide-zh.htm" TargetMode="External"/><Relationship Id="rId63" Type="http://schemas.openxmlformats.org/officeDocument/2006/relationships/hyperlink" Target="http://dubbo.io/User+Guide-zh.htm" TargetMode="External"/><Relationship Id="rId68" Type="http://schemas.openxmlformats.org/officeDocument/2006/relationships/image" Target="media/image6.png"/><Relationship Id="rId76" Type="http://schemas.openxmlformats.org/officeDocument/2006/relationships/image" Target="media/image14.jpeg"/><Relationship Id="rId7" Type="http://schemas.openxmlformats.org/officeDocument/2006/relationships/image" Target="media/image3.jpeg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dubbo.io/User+Guide-zh.htm" TargetMode="External"/><Relationship Id="rId29" Type="http://schemas.openxmlformats.org/officeDocument/2006/relationships/hyperlink" Target="http://dubbo.io/User+Guide-zh.htm" TargetMode="External"/><Relationship Id="rId11" Type="http://schemas.openxmlformats.org/officeDocument/2006/relationships/hyperlink" Target="http://dubbo.io/User+Guide-zh.htm" TargetMode="External"/><Relationship Id="rId24" Type="http://schemas.openxmlformats.org/officeDocument/2006/relationships/hyperlink" Target="http://dubbo.io/User+Guide-zh.htm" TargetMode="External"/><Relationship Id="rId32" Type="http://schemas.openxmlformats.org/officeDocument/2006/relationships/hyperlink" Target="http://dubbo.io/User+Guide-zh.htm" TargetMode="External"/><Relationship Id="rId37" Type="http://schemas.openxmlformats.org/officeDocument/2006/relationships/hyperlink" Target="http://dubbo.io/User+Guide-zh.htm" TargetMode="External"/><Relationship Id="rId40" Type="http://schemas.openxmlformats.org/officeDocument/2006/relationships/hyperlink" Target="http://dubbo.io/User+Guide-zh.htm" TargetMode="External"/><Relationship Id="rId45" Type="http://schemas.openxmlformats.org/officeDocument/2006/relationships/hyperlink" Target="http://dubbo.io/User+Guide-zh.htm" TargetMode="External"/><Relationship Id="rId53" Type="http://schemas.openxmlformats.org/officeDocument/2006/relationships/hyperlink" Target="http://dubbo.io/User+Guide-zh.htm" TargetMode="External"/><Relationship Id="rId58" Type="http://schemas.openxmlformats.org/officeDocument/2006/relationships/hyperlink" Target="http://dubbo.io/User+Guide-zh.htm" TargetMode="External"/><Relationship Id="rId66" Type="http://schemas.openxmlformats.org/officeDocument/2006/relationships/hyperlink" Target="http://dubbo.io/User+Guide-zh.htm" TargetMode="External"/><Relationship Id="rId74" Type="http://schemas.openxmlformats.org/officeDocument/2006/relationships/image" Target="media/image12.jpeg"/><Relationship Id="rId79" Type="http://schemas.openxmlformats.org/officeDocument/2006/relationships/image" Target="media/image17.jpeg"/><Relationship Id="rId5" Type="http://schemas.openxmlformats.org/officeDocument/2006/relationships/image" Target="media/image1.jpeg"/><Relationship Id="rId61" Type="http://schemas.openxmlformats.org/officeDocument/2006/relationships/hyperlink" Target="http://dubbo.io/User+Guide-zh.htm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dubbo.io/User+Guide-zh.htm" TargetMode="External"/><Relationship Id="rId19" Type="http://schemas.openxmlformats.org/officeDocument/2006/relationships/hyperlink" Target="http://dubbo.io/User+Guide-zh.htm" TargetMode="External"/><Relationship Id="rId31" Type="http://schemas.openxmlformats.org/officeDocument/2006/relationships/hyperlink" Target="http://dubbo.io/User+Guide-zh.htm" TargetMode="External"/><Relationship Id="rId44" Type="http://schemas.openxmlformats.org/officeDocument/2006/relationships/hyperlink" Target="http://dubbo.io/User+Guide-zh.htm" TargetMode="External"/><Relationship Id="rId52" Type="http://schemas.openxmlformats.org/officeDocument/2006/relationships/hyperlink" Target="http://dubbo.io/User+Guide-zh.htm" TargetMode="External"/><Relationship Id="rId60" Type="http://schemas.openxmlformats.org/officeDocument/2006/relationships/hyperlink" Target="http://dubbo.io/User+Guide-zh.htm" TargetMode="External"/><Relationship Id="rId65" Type="http://schemas.openxmlformats.org/officeDocument/2006/relationships/hyperlink" Target="http://dubbo.io/User+Guide-zh.htm" TargetMode="External"/><Relationship Id="rId73" Type="http://schemas.openxmlformats.org/officeDocument/2006/relationships/image" Target="media/image11.jpeg"/><Relationship Id="rId78" Type="http://schemas.openxmlformats.org/officeDocument/2006/relationships/image" Target="media/image16.jpe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ubbo.io/User+Guide-zh.htm" TargetMode="External"/><Relationship Id="rId14" Type="http://schemas.openxmlformats.org/officeDocument/2006/relationships/hyperlink" Target="http://dubbo.io/User+Guide-zh.htm" TargetMode="External"/><Relationship Id="rId22" Type="http://schemas.openxmlformats.org/officeDocument/2006/relationships/hyperlink" Target="http://dubbo.io/User+Guide-zh.htm" TargetMode="External"/><Relationship Id="rId27" Type="http://schemas.openxmlformats.org/officeDocument/2006/relationships/hyperlink" Target="http://dubbo.io/User+Guide-zh.htm" TargetMode="External"/><Relationship Id="rId30" Type="http://schemas.openxmlformats.org/officeDocument/2006/relationships/hyperlink" Target="http://dubbo.io/User+Guide-zh.htm" TargetMode="External"/><Relationship Id="rId35" Type="http://schemas.openxmlformats.org/officeDocument/2006/relationships/hyperlink" Target="http://dubbo.io/User+Guide-zh.htm" TargetMode="External"/><Relationship Id="rId43" Type="http://schemas.openxmlformats.org/officeDocument/2006/relationships/hyperlink" Target="http://dubbo.io/User+Guide-zh.htm" TargetMode="External"/><Relationship Id="rId48" Type="http://schemas.openxmlformats.org/officeDocument/2006/relationships/hyperlink" Target="http://dubbo.io/User+Guide-zh.htm" TargetMode="External"/><Relationship Id="rId56" Type="http://schemas.openxmlformats.org/officeDocument/2006/relationships/image" Target="media/image5.jpeg"/><Relationship Id="rId64" Type="http://schemas.openxmlformats.org/officeDocument/2006/relationships/hyperlink" Target="http://dubbo.io/User+Guide-zh.htm" TargetMode="External"/><Relationship Id="rId69" Type="http://schemas.openxmlformats.org/officeDocument/2006/relationships/image" Target="media/image7.png"/><Relationship Id="rId77" Type="http://schemas.openxmlformats.org/officeDocument/2006/relationships/image" Target="media/image15.jpeg"/><Relationship Id="rId8" Type="http://schemas.openxmlformats.org/officeDocument/2006/relationships/image" Target="media/image4.jpeg"/><Relationship Id="rId51" Type="http://schemas.openxmlformats.org/officeDocument/2006/relationships/hyperlink" Target="http://dubbo.io/User+Guide-zh.htm" TargetMode="External"/><Relationship Id="rId72" Type="http://schemas.openxmlformats.org/officeDocument/2006/relationships/image" Target="media/image10.jpeg"/><Relationship Id="rId80" Type="http://schemas.openxmlformats.org/officeDocument/2006/relationships/image" Target="media/image18.jpeg"/><Relationship Id="rId3" Type="http://schemas.openxmlformats.org/officeDocument/2006/relationships/settings" Target="settings.xml"/><Relationship Id="rId12" Type="http://schemas.openxmlformats.org/officeDocument/2006/relationships/hyperlink" Target="http://dubbo.io/User+Guide-zh.htm" TargetMode="External"/><Relationship Id="rId17" Type="http://schemas.openxmlformats.org/officeDocument/2006/relationships/hyperlink" Target="http://dubbo.io/User+Guide-zh.htm" TargetMode="External"/><Relationship Id="rId25" Type="http://schemas.openxmlformats.org/officeDocument/2006/relationships/hyperlink" Target="http://dubbo.io/User+Guide-zh.htm" TargetMode="External"/><Relationship Id="rId33" Type="http://schemas.openxmlformats.org/officeDocument/2006/relationships/hyperlink" Target="http://dubbo.io/User+Guide-zh.htm" TargetMode="External"/><Relationship Id="rId38" Type="http://schemas.openxmlformats.org/officeDocument/2006/relationships/hyperlink" Target="http://dubbo.io/User+Guide-zh.htm" TargetMode="External"/><Relationship Id="rId46" Type="http://schemas.openxmlformats.org/officeDocument/2006/relationships/hyperlink" Target="http://dubbo.io/User+Guide-zh.htm" TargetMode="External"/><Relationship Id="rId59" Type="http://schemas.openxmlformats.org/officeDocument/2006/relationships/hyperlink" Target="http://dubbo.io/User+Guide-zh.htm" TargetMode="External"/><Relationship Id="rId67" Type="http://schemas.openxmlformats.org/officeDocument/2006/relationships/hyperlink" Target="http://dubbo.io/User+Guide-zh.htm" TargetMode="External"/><Relationship Id="rId20" Type="http://schemas.openxmlformats.org/officeDocument/2006/relationships/hyperlink" Target="http://dubbo.io/User+Guide-zh.htm" TargetMode="External"/><Relationship Id="rId41" Type="http://schemas.openxmlformats.org/officeDocument/2006/relationships/hyperlink" Target="http://dubbo.io/User+Guide-zh.htm" TargetMode="External"/><Relationship Id="rId54" Type="http://schemas.openxmlformats.org/officeDocument/2006/relationships/hyperlink" Target="http://dubbo.io/User+Guide-zh.htm" TargetMode="External"/><Relationship Id="rId62" Type="http://schemas.openxmlformats.org/officeDocument/2006/relationships/hyperlink" Target="http://dubbo.io/User+Guide-zh.htm" TargetMode="External"/><Relationship Id="rId70" Type="http://schemas.openxmlformats.org/officeDocument/2006/relationships/image" Target="media/image8.png"/><Relationship Id="rId75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://dubbo.io/User+Guide-zh.htm" TargetMode="External"/><Relationship Id="rId23" Type="http://schemas.openxmlformats.org/officeDocument/2006/relationships/hyperlink" Target="http://dubbo.io/User+Guide-zh.htm" TargetMode="External"/><Relationship Id="rId28" Type="http://schemas.openxmlformats.org/officeDocument/2006/relationships/hyperlink" Target="http://dubbo.io/User+Guide-zh.htm" TargetMode="External"/><Relationship Id="rId36" Type="http://schemas.openxmlformats.org/officeDocument/2006/relationships/hyperlink" Target="http://dubbo.io/User+Guide-zh.htm" TargetMode="External"/><Relationship Id="rId49" Type="http://schemas.openxmlformats.org/officeDocument/2006/relationships/hyperlink" Target="http://dubbo.io/User+Guide-zh.htm" TargetMode="External"/><Relationship Id="rId57" Type="http://schemas.openxmlformats.org/officeDocument/2006/relationships/hyperlink" Target="http://dubbo.io/User+Guide-zh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1951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黄健勤</dc:creator>
  <cp:keywords/>
  <dc:description/>
  <cp:lastModifiedBy>黄健勤</cp:lastModifiedBy>
  <cp:revision>7</cp:revision>
  <dcterms:created xsi:type="dcterms:W3CDTF">2016-09-28T03:20:00Z</dcterms:created>
  <dcterms:modified xsi:type="dcterms:W3CDTF">2016-12-13T07:49:00Z</dcterms:modified>
</cp:coreProperties>
</file>