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XCHG指令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（1）格式：</w:t>
      </w:r>
      <w:r>
        <w:rPr>
          <w:rFonts w:hint="default"/>
          <w:lang w:val="en-US" w:eastAsia="zh-CN"/>
        </w:rPr>
        <w:t>XCHG Reg/Mem, Mem/Reg,Reg/Reg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（2）作用：两个寄存器，寄存器和内存变量之间内容的交换指令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具备原子性，CPU会自动加LOCK前缀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CPMXCHG</w:t>
      </w:r>
      <w:r>
        <w:rPr>
          <w:rFonts w:hint="eastAsia"/>
          <w:lang w:val="en-US" w:eastAsia="zh-CN"/>
        </w:rPr>
        <w:t>指令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（1）格式：CMPXCHG r/m,r 。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将累加器AL/AX/EAX/RAX中的值与首操作数（目的操作数）比较，如果相等，第2操作数（源操作数）的值装载到首操作数，zf置1。如果不等， 首操作数的值装载到AL/AX/EAX/RAX并将zf清0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（2）作用：</w:t>
      </w:r>
      <w:r>
        <w:rPr>
          <w:rFonts w:hint="default"/>
          <w:lang w:val="en-US" w:eastAsia="zh-CN"/>
        </w:rPr>
        <w:t>用于比较并交换操作数，CPU对CAS的原语支持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非原子性，最早用于单核CPU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 CMPXCHAG保证原子性</w:t>
      </w:r>
    </w:p>
    <w:p>
      <w:pPr>
        <w:numPr>
          <w:numId w:val="0"/>
        </w:numPr>
        <w:ind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加lock后，保证CMPXCHAG的原子性，即其他CPU就无法写入数据，此时比较是否相等就有点多余（因为其他CPU写不进去，值肯定不会改变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），猜测可能是为了复用指令。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单核：无需加LOCK前缀，即使增加也会被替换为nop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多核：需要加LOCK前缀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64194F"/>
    <w:multiLevelType w:val="singleLevel"/>
    <w:tmpl w:val="6F64194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D1EEB"/>
    <w:rsid w:val="0D9945A9"/>
    <w:rsid w:val="10A636F4"/>
    <w:rsid w:val="10E114B9"/>
    <w:rsid w:val="14C51A3B"/>
    <w:rsid w:val="1EC97C8D"/>
    <w:rsid w:val="1F1004D8"/>
    <w:rsid w:val="1F682915"/>
    <w:rsid w:val="206B0D44"/>
    <w:rsid w:val="218204F8"/>
    <w:rsid w:val="22132211"/>
    <w:rsid w:val="24A526B2"/>
    <w:rsid w:val="2876516A"/>
    <w:rsid w:val="2B394329"/>
    <w:rsid w:val="2D98611E"/>
    <w:rsid w:val="33C50AB0"/>
    <w:rsid w:val="3AD10174"/>
    <w:rsid w:val="423055E8"/>
    <w:rsid w:val="42EE204F"/>
    <w:rsid w:val="43DD0DF6"/>
    <w:rsid w:val="46F37515"/>
    <w:rsid w:val="47406D5E"/>
    <w:rsid w:val="4803037F"/>
    <w:rsid w:val="4EB84020"/>
    <w:rsid w:val="555A2558"/>
    <w:rsid w:val="5A565985"/>
    <w:rsid w:val="5AF20BD3"/>
    <w:rsid w:val="5C114B9F"/>
    <w:rsid w:val="5C5A181B"/>
    <w:rsid w:val="61514AEE"/>
    <w:rsid w:val="61F746FA"/>
    <w:rsid w:val="64B9137E"/>
    <w:rsid w:val="67304FDD"/>
    <w:rsid w:val="6A000E9A"/>
    <w:rsid w:val="6B836D31"/>
    <w:rsid w:val="6C981B84"/>
    <w:rsid w:val="6D2D0AB1"/>
    <w:rsid w:val="6E7B4D76"/>
    <w:rsid w:val="6F55462B"/>
    <w:rsid w:val="71D16646"/>
    <w:rsid w:val="74E93444"/>
    <w:rsid w:val="751C084E"/>
    <w:rsid w:val="7DA63592"/>
    <w:rsid w:val="7E90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2021-05-30T14:04:41Z</dcterms:created>
  <dc:creator>lenovo</dc:creator>
  <cp:lastModifiedBy>lenovo</cp:lastModifiedBy>
  <dcterms:modified xsi:type="dcterms:W3CDTF">2021-05-30T14:29:13Z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09BBE215131C4A89964E7FAAFA00E1C0</vt:lpwstr>
  </property>
</Properties>
</file>