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color w:val="0000FF"/>
          <w:lang w:val="en-US" w:eastAsia="zh-CN"/>
        </w:rPr>
        <w:t>CAS顶层原理</w:t>
      </w:r>
      <w:r>
        <w:rPr>
          <w:rFonts w:hint="eastAsia"/>
          <w:lang w:val="en-US" w:eastAsia="zh-CN"/>
        </w:rPr>
        <w:t>（自旋）-----&gt;lock cmpxchg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9070" cy="2760980"/>
            <wp:effectExtent l="0" t="0" r="13970" b="12700"/>
            <wp:docPr id="1" name="图片 1" descr="20210530204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1053020415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979420"/>
            <wp:effectExtent l="0" t="0" r="2540" b="7620"/>
            <wp:docPr id="2" name="图片 2" descr="20210530205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1053020515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cmpxchg不保证原子性</w:t>
      </w:r>
    </w:p>
    <w:p>
      <w:p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通过lock锁总线保证原子性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从内存中读取值V到CPU中为E，进行运算得到N，然后写回内存，在此之前判断V与E是否还相等，相等（没被人改过）则写回内存，不相等（被人改过）重新读取值运算。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CAS底层原理</w:t>
      </w:r>
      <w:r>
        <w:rPr>
          <w:rFonts w:hint="eastAsia"/>
          <w:lang w:val="en-US" w:eastAsia="zh-CN"/>
        </w:rPr>
        <w:t>，lock cmpxchg汇编指令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Lock：锁总线，其他线程写不进去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原子指令在软件上看来逻辑并不复杂，但在微架构上看，成本是很高的。如果我们把CPU 和内存都看做是总线上的一个个独立的实体，有一个CPU要做CAS指令，这个CPU需要先从内存中读一个值到CPU，运算完成后，进行比较，比较完成，锁总线（保证其他线程写不进去）写回数据。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517775" cy="1471930"/>
            <wp:effectExtent l="0" t="0" r="12065" b="63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7775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CAS问题</w:t>
      </w:r>
      <w:r>
        <w:rPr>
          <w:rFonts w:hint="eastAsia"/>
          <w:lang w:val="en-US" w:eastAsia="zh-CN"/>
        </w:rPr>
        <w:t>：ABA问题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例子1： 假设有一个变量 A ，修改为B，然后又修改为了 A，实际已经修改过了，但 CAS 可能无法感知，造成了不合理的值修改操作。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例子2： 引用R指向一个对象，一个线程把R指向的对象改了，另外一个线程发现引用R没变，CAS就无法感知到R指向对象的变化。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如果是基本类型，无所谓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如果是引用类型，可能就会出现问题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加版本号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加标签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A5499C"/>
    <w:multiLevelType w:val="singleLevel"/>
    <w:tmpl w:val="DCA5499C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622E3AF1"/>
    <w:multiLevelType w:val="singleLevel"/>
    <w:tmpl w:val="622E3AF1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F717B"/>
    <w:rsid w:val="0104316B"/>
    <w:rsid w:val="059B645B"/>
    <w:rsid w:val="05CA565B"/>
    <w:rsid w:val="05F63E06"/>
    <w:rsid w:val="07DF252B"/>
    <w:rsid w:val="0C8D7089"/>
    <w:rsid w:val="0EFD361C"/>
    <w:rsid w:val="0F6962D4"/>
    <w:rsid w:val="13900629"/>
    <w:rsid w:val="15916A94"/>
    <w:rsid w:val="180A0821"/>
    <w:rsid w:val="18574B57"/>
    <w:rsid w:val="1DA13214"/>
    <w:rsid w:val="1F79593A"/>
    <w:rsid w:val="1FAA48BA"/>
    <w:rsid w:val="23664C6A"/>
    <w:rsid w:val="2532585E"/>
    <w:rsid w:val="29F30B63"/>
    <w:rsid w:val="2A764D7F"/>
    <w:rsid w:val="2C0D2614"/>
    <w:rsid w:val="31B70115"/>
    <w:rsid w:val="33034534"/>
    <w:rsid w:val="33D24A68"/>
    <w:rsid w:val="35DE5724"/>
    <w:rsid w:val="37EE162D"/>
    <w:rsid w:val="396627FA"/>
    <w:rsid w:val="39735061"/>
    <w:rsid w:val="3F96533B"/>
    <w:rsid w:val="404A2837"/>
    <w:rsid w:val="4326757D"/>
    <w:rsid w:val="458215B3"/>
    <w:rsid w:val="48AD4A27"/>
    <w:rsid w:val="49213C74"/>
    <w:rsid w:val="4B834A17"/>
    <w:rsid w:val="4ECB46F4"/>
    <w:rsid w:val="4FB853D0"/>
    <w:rsid w:val="5144436F"/>
    <w:rsid w:val="516E0AB0"/>
    <w:rsid w:val="521E08F5"/>
    <w:rsid w:val="544D7C52"/>
    <w:rsid w:val="56A01BB2"/>
    <w:rsid w:val="578F4DE0"/>
    <w:rsid w:val="59C8774A"/>
    <w:rsid w:val="5AF6208D"/>
    <w:rsid w:val="5B0252F6"/>
    <w:rsid w:val="5BA95C47"/>
    <w:rsid w:val="5DBE74B1"/>
    <w:rsid w:val="5E5A2562"/>
    <w:rsid w:val="5E8475F8"/>
    <w:rsid w:val="5EB944A4"/>
    <w:rsid w:val="5ECE5F13"/>
    <w:rsid w:val="5F546773"/>
    <w:rsid w:val="61380269"/>
    <w:rsid w:val="62266AC0"/>
    <w:rsid w:val="68A4077F"/>
    <w:rsid w:val="6C882DE9"/>
    <w:rsid w:val="6D2129DC"/>
    <w:rsid w:val="6D3C4214"/>
    <w:rsid w:val="71426608"/>
    <w:rsid w:val="71AD3F6D"/>
    <w:rsid w:val="73EB0832"/>
    <w:rsid w:val="761C1B54"/>
    <w:rsid w:val="7683255F"/>
    <w:rsid w:val="779A2D07"/>
    <w:rsid w:val="78A439D5"/>
    <w:rsid w:val="7A0E6F48"/>
    <w:rsid w:val="7A841F47"/>
    <w:rsid w:val="7C9F5BC9"/>
    <w:rsid w:val="7DFC2413"/>
    <w:rsid w:val="7F2211CF"/>
    <w:rsid w:val="7F612787"/>
    <w:rsid w:val="7FE4007E"/>
    <w:rsid w:val="7FF1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2021-05-30T12:42:00Z</dcterms:created>
  <dc:creator>lenovo</dc:creator>
  <cp:lastModifiedBy>lenovo</cp:lastModifiedBy>
  <dcterms:modified xsi:type="dcterms:W3CDTF">2021-06-05T10:44:49Z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73F86193F2194321AF1E7469DA019EE4</vt:lpwstr>
  </property>
</Properties>
</file>