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代理Proxy模式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静态代理、动态代理、Spring AOP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代理者动作：自己的动作（打印log、记录时间等等）+被代理的动作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分离代理行为与被代理对象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静态代理：通过实现接口，静态生成代理对象（需要手写类）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缺点：只能代理某一类对象，实现某个接口，无法代理所有对象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6970" cy="2172970"/>
            <wp:effectExtent l="0" t="0" r="6350" b="6350"/>
            <wp:docPr id="3" name="图片 3" descr="2021060800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80008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64865" cy="2494280"/>
            <wp:effectExtent l="0" t="0" r="317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注册被代理者（构造函数）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方法：代理者行为+被代理者方法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66595" cy="2003425"/>
            <wp:effectExtent l="0" t="0" r="14605" b="8255"/>
            <wp:docPr id="2" name="图片 2" descr="2021060800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8000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29460" cy="785495"/>
            <wp:effectExtent l="0" t="0" r="12700" b="6985"/>
            <wp:docPr id="4" name="图片 4" descr="2021060800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08000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动态代理：动态生成代理对象（不需要手写类，asm动态生成字节码class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解决静态代理的缺点，只能代理某一类对象。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代理对象不手写，通过反射机制动态生成class，</w:t>
      </w:r>
      <w:r>
        <w:rPr>
          <w:rFonts w:hint="eastAsia"/>
          <w:color w:val="FF0000"/>
          <w:lang w:val="en-US" w:eastAsia="zh-CN"/>
        </w:rPr>
        <w:t>包装被代理者行为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（A）Proxy.proxyNewInstance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3790" cy="1703070"/>
            <wp:effectExtent l="0" t="0" r="889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被代理对象（手动实现）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代理对象（动态生成）：类加载器、实现的接口、</w:t>
      </w:r>
      <w:r>
        <w:rPr>
          <w:rFonts w:hint="eastAsia"/>
          <w:color w:val="0000FF"/>
          <w:lang w:val="en-US" w:eastAsia="zh-CN"/>
        </w:rPr>
        <w:t>代理方法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通过Proxy.newProxyNewInstance</w:t>
      </w:r>
      <w:r>
        <w:rPr>
          <w:rFonts w:hint="eastAsia"/>
          <w:color w:val="0000FF"/>
          <w:lang w:val="en-US" w:eastAsia="zh-CN"/>
        </w:rPr>
        <w:t>动态生成</w:t>
      </w:r>
      <w:r>
        <w:rPr>
          <w:rFonts w:hint="eastAsia"/>
          <w:lang w:val="en-US" w:eastAsia="zh-CN"/>
        </w:rPr>
        <w:t>代理对象，需要传入代理行为proxyMethod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调用</w:t>
      </w:r>
      <w:r>
        <w:rPr>
          <w:rFonts w:hint="eastAsia"/>
          <w:lang w:val="en-US" w:eastAsia="zh-CN"/>
        </w:rPr>
        <w:t>代理生成的对象方法，即可调用到proxyMethod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4180" cy="1533525"/>
            <wp:effectExtent l="0" t="0" r="7620" b="5715"/>
            <wp:docPr id="8" name="图片 8" descr="2021061313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131340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class文件被加载到内存之前，修改class文件结构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设置Enhancer的父类为代理者，但是不能代理final类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5115" cy="1718945"/>
            <wp:effectExtent l="0" t="0" r="4445" b="3175"/>
            <wp:docPr id="10" name="图片 10" descr="2021061314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131409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930D6"/>
    <w:multiLevelType w:val="singleLevel"/>
    <w:tmpl w:val="A4A930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731841"/>
    <w:multiLevelType w:val="singleLevel"/>
    <w:tmpl w:val="B07318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3E3760A"/>
    <w:multiLevelType w:val="singleLevel"/>
    <w:tmpl w:val="03E3760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B259E2"/>
    <w:multiLevelType w:val="singleLevel"/>
    <w:tmpl w:val="20B259E2"/>
    <w:lvl w:ilvl="0" w:tentative="0">
      <w:start w:val="2"/>
      <w:numFmt w:val="upperLetter"/>
      <w:suff w:val="space"/>
      <w:lvlText w:val="（%1）"/>
      <w:lvlJc w:val="left"/>
      <w:pPr>
        <w:ind w:left="420"/>
      </w:pPr>
    </w:lvl>
  </w:abstractNum>
  <w:abstractNum w:abstractNumId="4">
    <w:nsid w:val="41877871"/>
    <w:multiLevelType w:val="singleLevel"/>
    <w:tmpl w:val="418778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8DD"/>
    <w:rsid w:val="007E0601"/>
    <w:rsid w:val="025C37B7"/>
    <w:rsid w:val="049E0A75"/>
    <w:rsid w:val="04E65C73"/>
    <w:rsid w:val="057A7D2A"/>
    <w:rsid w:val="069227BB"/>
    <w:rsid w:val="08A761CA"/>
    <w:rsid w:val="0A1D38B1"/>
    <w:rsid w:val="0B172610"/>
    <w:rsid w:val="0B742BAF"/>
    <w:rsid w:val="102F6124"/>
    <w:rsid w:val="1032049D"/>
    <w:rsid w:val="10380E43"/>
    <w:rsid w:val="1097704A"/>
    <w:rsid w:val="120E78B6"/>
    <w:rsid w:val="1395604C"/>
    <w:rsid w:val="13A54330"/>
    <w:rsid w:val="14873C7B"/>
    <w:rsid w:val="15253535"/>
    <w:rsid w:val="152C6146"/>
    <w:rsid w:val="154F3BA0"/>
    <w:rsid w:val="156F0095"/>
    <w:rsid w:val="16BF5112"/>
    <w:rsid w:val="172F18CE"/>
    <w:rsid w:val="17EF67B6"/>
    <w:rsid w:val="18087DFD"/>
    <w:rsid w:val="18102B95"/>
    <w:rsid w:val="181702C5"/>
    <w:rsid w:val="181F62BD"/>
    <w:rsid w:val="186E0B62"/>
    <w:rsid w:val="1939431D"/>
    <w:rsid w:val="198506C9"/>
    <w:rsid w:val="19B80266"/>
    <w:rsid w:val="1CA55EC9"/>
    <w:rsid w:val="1E7A2363"/>
    <w:rsid w:val="204C78C3"/>
    <w:rsid w:val="20BB3E8F"/>
    <w:rsid w:val="2179419A"/>
    <w:rsid w:val="2351083E"/>
    <w:rsid w:val="2722436C"/>
    <w:rsid w:val="27636FA0"/>
    <w:rsid w:val="281518A1"/>
    <w:rsid w:val="2AF34D3B"/>
    <w:rsid w:val="2C222BC4"/>
    <w:rsid w:val="2CD34876"/>
    <w:rsid w:val="2DCD1E70"/>
    <w:rsid w:val="2E5458E8"/>
    <w:rsid w:val="2E6B520B"/>
    <w:rsid w:val="2FFC0E83"/>
    <w:rsid w:val="30E050C0"/>
    <w:rsid w:val="331E0442"/>
    <w:rsid w:val="34545696"/>
    <w:rsid w:val="39793B6A"/>
    <w:rsid w:val="3B016771"/>
    <w:rsid w:val="3B467740"/>
    <w:rsid w:val="3C555D1B"/>
    <w:rsid w:val="3EDD4B52"/>
    <w:rsid w:val="3F9B4295"/>
    <w:rsid w:val="42B7590F"/>
    <w:rsid w:val="46163CEC"/>
    <w:rsid w:val="48685143"/>
    <w:rsid w:val="493F7577"/>
    <w:rsid w:val="49811101"/>
    <w:rsid w:val="49CC7DFC"/>
    <w:rsid w:val="4C13702B"/>
    <w:rsid w:val="4D580925"/>
    <w:rsid w:val="4DD248BC"/>
    <w:rsid w:val="51B76461"/>
    <w:rsid w:val="51BA380E"/>
    <w:rsid w:val="52CB6D94"/>
    <w:rsid w:val="52F34AE5"/>
    <w:rsid w:val="53E4519A"/>
    <w:rsid w:val="54AD2C1A"/>
    <w:rsid w:val="56FE6030"/>
    <w:rsid w:val="572F583B"/>
    <w:rsid w:val="59540F55"/>
    <w:rsid w:val="597473CF"/>
    <w:rsid w:val="597F44CB"/>
    <w:rsid w:val="5A2E173C"/>
    <w:rsid w:val="5B5520C4"/>
    <w:rsid w:val="5BC14DB8"/>
    <w:rsid w:val="5BF52874"/>
    <w:rsid w:val="5BF868E1"/>
    <w:rsid w:val="5D6070F5"/>
    <w:rsid w:val="5D8C7E1B"/>
    <w:rsid w:val="622533FD"/>
    <w:rsid w:val="646F0852"/>
    <w:rsid w:val="64FB199C"/>
    <w:rsid w:val="660E02DA"/>
    <w:rsid w:val="689A1AC6"/>
    <w:rsid w:val="69806AC9"/>
    <w:rsid w:val="6A2D2214"/>
    <w:rsid w:val="6DB4762B"/>
    <w:rsid w:val="71270D47"/>
    <w:rsid w:val="71F17B5E"/>
    <w:rsid w:val="7276355D"/>
    <w:rsid w:val="743B794F"/>
    <w:rsid w:val="778D0910"/>
    <w:rsid w:val="799F5AB9"/>
    <w:rsid w:val="7A1F3C17"/>
    <w:rsid w:val="7B0C13BA"/>
    <w:rsid w:val="7C4326C5"/>
    <w:rsid w:val="7CBB713F"/>
    <w:rsid w:val="7CC05445"/>
    <w:rsid w:val="7D9A071A"/>
    <w:rsid w:val="7E1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2021-06-07T14:34:00Z</dcterms:created>
  <dc:creator>lenovo</dc:creator>
  <cp:lastModifiedBy>lenovo</cp:lastModifiedBy>
  <dcterms:modified xsi:type="dcterms:W3CDTF">2021-06-13T09:05:58Z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107ED593659F4B85AEA4333AE216694E</vt:lpwstr>
  </property>
</Properties>
</file>