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2386330" cy="1294130"/>
            <wp:effectExtent l="0" t="0" r="6350" b="1270"/>
            <wp:docPr id="1" name="图片 1" descr="202106061759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21060617591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86330" cy="129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359150" cy="1480185"/>
            <wp:effectExtent l="0" t="0" r="8890" b="13335"/>
            <wp:docPr id="2" name="图片 2" descr="202106061759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021060617595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59150" cy="148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避免重复new对象（有的对象重复new没有意义，例如：dao访问数据库、service处理用户请求，这两个重复new没有意义只会浪费空间</w:t>
      </w:r>
      <w:bookmarkStart w:id="0" w:name="_GoBack"/>
      <w:bookmarkEnd w:id="0"/>
      <w:r>
        <w:rPr>
          <w:rFonts w:hint="eastAsia"/>
          <w:lang w:val="en-US" w:eastAsia="zh-CN"/>
        </w:rPr>
        <w:t>），节省空间，因为只有垃圾回收的时候才会触发gc。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简单工厂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614420" cy="1765935"/>
            <wp:effectExtent l="0" t="0" r="12700" b="1905"/>
            <wp:docPr id="3" name="图片 3" descr="202106061808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021060618084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14420" cy="176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静态工厂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单例模式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工厂方法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优点：产品维度容易扩展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166620" cy="1696085"/>
            <wp:effectExtent l="0" t="0" r="12700" b="10795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66620" cy="169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014855" cy="1468120"/>
            <wp:effectExtent l="0" t="0" r="12065" b="10160"/>
            <wp:docPr id="5" name="图片 5" descr="202106061945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2021060619451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14855" cy="146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使用方法：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Interface Move= new CarFactory().createCar();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Interface Move= new FoodFactory().createFood();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抽象工厂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优点：产品一族容易扩展</w:t>
      </w:r>
    </w:p>
    <w:p>
      <w:pPr>
        <w:numPr>
          <w:ilvl w:val="0"/>
          <w:numId w:val="0"/>
        </w:numPr>
        <w:ind w:leftChars="0" w:firstLine="420" w:firstLineChars="0"/>
      </w:pPr>
      <w:r>
        <w:drawing>
          <wp:inline distT="0" distB="0" distL="114300" distR="114300">
            <wp:extent cx="2859405" cy="1892300"/>
            <wp:effectExtent l="0" t="0" r="5715" b="1270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59405" cy="189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037205" cy="2110105"/>
            <wp:effectExtent l="0" t="0" r="10795" b="8255"/>
            <wp:docPr id="4" name="图片 4" descr="202106061908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2021060619085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37205" cy="211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使用方法：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abstract 产品1 = new 具体工厂().create具体产品1()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abstract 产品2 = new 具体工厂().create具体产品2()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0F67EEC"/>
    <w:multiLevelType w:val="singleLevel"/>
    <w:tmpl w:val="60F67EEC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3694E"/>
    <w:rsid w:val="064478AC"/>
    <w:rsid w:val="0CF0083A"/>
    <w:rsid w:val="0FA3056E"/>
    <w:rsid w:val="12FC6E58"/>
    <w:rsid w:val="13574F88"/>
    <w:rsid w:val="16413AC5"/>
    <w:rsid w:val="19AE7F8D"/>
    <w:rsid w:val="1D791738"/>
    <w:rsid w:val="1EC32C74"/>
    <w:rsid w:val="208A2BE5"/>
    <w:rsid w:val="21F9512E"/>
    <w:rsid w:val="27210CB0"/>
    <w:rsid w:val="32A52035"/>
    <w:rsid w:val="3DAD3433"/>
    <w:rsid w:val="42B168B9"/>
    <w:rsid w:val="43356F58"/>
    <w:rsid w:val="476F35C1"/>
    <w:rsid w:val="4A4367A8"/>
    <w:rsid w:val="4C4C3268"/>
    <w:rsid w:val="4DDB003A"/>
    <w:rsid w:val="4F1B34D8"/>
    <w:rsid w:val="514364CD"/>
    <w:rsid w:val="55EA37BE"/>
    <w:rsid w:val="5C495F82"/>
    <w:rsid w:val="61B81EAB"/>
    <w:rsid w:val="646A145C"/>
    <w:rsid w:val="68474329"/>
    <w:rsid w:val="6C076308"/>
    <w:rsid w:val="6EA17170"/>
    <w:rsid w:val="733C7D74"/>
    <w:rsid w:val="742452D3"/>
    <w:rsid w:val="753B7794"/>
    <w:rsid w:val="76974EFF"/>
    <w:rsid w:val="788C4802"/>
    <w:rsid w:val="7B99682A"/>
    <w:rsid w:val="7D124302"/>
    <w:rsid w:val="7D62658B"/>
    <w:rsid w:val="7E232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2021-06-06T09:58:00Z</dcterms:created>
  <dc:creator>lenovo</dc:creator>
  <cp:lastModifiedBy>lenovo</cp:lastModifiedBy>
  <dcterms:modified xsi:type="dcterms:W3CDTF">2021-06-10T16:00:13Z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D3DBDA44A5BC4F43B1F50B8C2C0DDE92</vt:lpwstr>
  </property>
</Properties>
</file>