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观察者模式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先将想要观察的观察者</w:t>
      </w:r>
      <w:r>
        <w:rPr>
          <w:rFonts w:hint="eastAsia"/>
          <w:color w:val="0000FF"/>
          <w:lang w:val="en-US" w:eastAsia="zh-CN"/>
        </w:rPr>
        <w:t>注册</w:t>
      </w:r>
      <w:r>
        <w:rPr>
          <w:rFonts w:hint="eastAsia"/>
          <w:lang w:val="en-US" w:eastAsia="zh-CN"/>
        </w:rPr>
        <w:t>到被观察者里面。当被观察者发生</w:t>
      </w:r>
      <w:r>
        <w:rPr>
          <w:rFonts w:hint="eastAsia"/>
          <w:color w:val="0000FF"/>
          <w:lang w:val="en-US" w:eastAsia="zh-CN"/>
        </w:rPr>
        <w:t>变化</w:t>
      </w:r>
      <w:r>
        <w:rPr>
          <w:rFonts w:hint="eastAsia"/>
          <w:lang w:val="en-US" w:eastAsia="zh-CN"/>
        </w:rPr>
        <w:t>时，就把</w:t>
      </w:r>
      <w:r>
        <w:rPr>
          <w:rFonts w:hint="eastAsia"/>
          <w:color w:val="0000FF"/>
          <w:lang w:val="en-US" w:eastAsia="zh-CN"/>
        </w:rPr>
        <w:t>事件通知</w:t>
      </w:r>
      <w:r>
        <w:rPr>
          <w:rFonts w:hint="eastAsia"/>
          <w:lang w:val="en-US" w:eastAsia="zh-CN"/>
        </w:rPr>
        <w:t>给观察者（调用</w:t>
      </w:r>
      <w:r>
        <w:rPr>
          <w:rFonts w:hint="eastAsia"/>
          <w:lang w:val="en-US" w:eastAsia="zh-CN"/>
        </w:rPr>
        <w:t>观察者方法）。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注册与事件通知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677920" cy="1094740"/>
            <wp:effectExtent l="0" t="0" r="1016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30955" cy="1889125"/>
            <wp:effectExtent l="0" t="0" r="9525" b="635"/>
            <wp:docPr id="2" name="图片 2" descr="2021060700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70057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58870" cy="707390"/>
            <wp:effectExtent l="0" t="0" r="13970" b="8890"/>
            <wp:docPr id="3" name="图片 3" descr="20210607010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070105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87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C9EC03"/>
    <w:multiLevelType w:val="singleLevel"/>
    <w:tmpl w:val="C1C9EC0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A3914"/>
    <w:rsid w:val="079C0398"/>
    <w:rsid w:val="0A633EF5"/>
    <w:rsid w:val="0E212F61"/>
    <w:rsid w:val="13EE6BAE"/>
    <w:rsid w:val="15B43B88"/>
    <w:rsid w:val="160D5DF4"/>
    <w:rsid w:val="166016F2"/>
    <w:rsid w:val="1D1F6EB8"/>
    <w:rsid w:val="1D66206C"/>
    <w:rsid w:val="242A465F"/>
    <w:rsid w:val="2A9C3AC5"/>
    <w:rsid w:val="2AD35C36"/>
    <w:rsid w:val="2ADC2D3B"/>
    <w:rsid w:val="2BDF6D5C"/>
    <w:rsid w:val="3D8E243C"/>
    <w:rsid w:val="41EB69A0"/>
    <w:rsid w:val="44B401A8"/>
    <w:rsid w:val="4B3E268D"/>
    <w:rsid w:val="4C047187"/>
    <w:rsid w:val="54F14844"/>
    <w:rsid w:val="56F273BE"/>
    <w:rsid w:val="594F23EC"/>
    <w:rsid w:val="5F3035A1"/>
    <w:rsid w:val="639A4B20"/>
    <w:rsid w:val="6BC6206A"/>
    <w:rsid w:val="6DC97EAD"/>
    <w:rsid w:val="702B01C0"/>
    <w:rsid w:val="72B907AC"/>
    <w:rsid w:val="72C31E7E"/>
    <w:rsid w:val="7C6D439B"/>
    <w:rsid w:val="7C7B54A8"/>
    <w:rsid w:val="7FB5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2021-06-06T16:42:57Z</dcterms:created>
  <dc:creator>lenovo</dc:creator>
  <cp:lastModifiedBy>lenovo</cp:lastModifiedBy>
  <dcterms:modified xsi:type="dcterms:W3CDTF">2021-06-07T12:53:51Z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FCBB6612F47842CBB3F18AA0DEBB583D</vt:lpwstr>
  </property>
</Properties>
</file>