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组合模式Composite</w:t>
      </w:r>
      <w:bookmarkStart w:id="0" w:name="_GoBack"/>
      <w:bookmarkEnd w:id="0"/>
      <w:r>
        <w:rPr>
          <w:rFonts w:hint="eastAsia"/>
          <w:lang w:val="en-US" w:eastAsia="zh-CN"/>
        </w:rPr>
        <w:t>-树状结构专用模式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相当于二叉树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节点有两种类型：叶子节点、分支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56990" cy="1730375"/>
            <wp:effectExtent l="0" t="0" r="13970" b="6985"/>
            <wp:docPr id="2" name="图片 2" descr="2021060722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072210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70555" cy="2096135"/>
            <wp:effectExtent l="0" t="0" r="14605" b="6985"/>
            <wp:docPr id="1" name="图片 1" descr="20210607220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072209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83760" cy="1682750"/>
            <wp:effectExtent l="0" t="0" r="10160" b="8890"/>
            <wp:docPr id="3" name="图片 3" descr="2021060722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07221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B64E5A"/>
    <w:multiLevelType w:val="singleLevel"/>
    <w:tmpl w:val="CDB64E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4321"/>
    <w:rsid w:val="3BA1721C"/>
    <w:rsid w:val="50A35551"/>
    <w:rsid w:val="5A671793"/>
    <w:rsid w:val="5E2761BA"/>
    <w:rsid w:val="680C005C"/>
    <w:rsid w:val="6A03696D"/>
    <w:rsid w:val="719712DF"/>
    <w:rsid w:val="7A82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2021-06-07T14:06:00Z</dcterms:created>
  <dc:creator>lenovo</dc:creator>
  <cp:lastModifiedBy>lenovo</cp:lastModifiedBy>
  <dcterms:modified xsi:type="dcterms:W3CDTF">2021-06-07T14:31:17Z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8F0B2FE7A76C4AE7BD1008DC0F9C4260</vt:lpwstr>
  </property>
</Properties>
</file>