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8595" cy="3683635"/>
            <wp:effectExtent l="0" t="0" r="4445" b="4445"/>
            <wp:docPr id="2" name="图片 2" descr="202107172317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21071723175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68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Map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HashTable：</w:t>
      </w:r>
      <w:r>
        <w:rPr>
          <w:rFonts w:hint="eastAsia"/>
          <w:lang w:val="en-US" w:eastAsia="zh-CN"/>
        </w:rPr>
        <w:t>方法都加synchronized，有缺陷，现在基本不用。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HashMap：</w:t>
      </w:r>
      <w:r>
        <w:rPr>
          <w:rFonts w:hint="eastAsia"/>
          <w:lang w:val="en-US" w:eastAsia="zh-CN"/>
        </w:rPr>
        <w:t>都不加synchronized。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synchronizedMap：</w:t>
      </w:r>
      <w:r>
        <w:rPr>
          <w:rFonts w:hint="eastAsia"/>
          <w:lang w:val="en-US" w:eastAsia="zh-CN"/>
        </w:rPr>
        <w:t>可以通过Collection.synchronizedMap()把HashMap变为同步，其内部还是使用synchronized，效率也不是特别高，唯一可能的是锁细化了，可能效率提高一点。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="84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0000FF"/>
          <w:lang w:val="en-US" w:eastAsia="zh-CN"/>
        </w:rPr>
        <w:t>ConcurrentHashMap：</w:t>
      </w:r>
      <w:r>
        <w:rPr>
          <w:rFonts w:hint="eastAsia"/>
          <w:color w:val="auto"/>
          <w:lang w:val="en-US" w:eastAsia="zh-CN"/>
        </w:rPr>
        <w:t>支持多线程，使用lock实现。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0000FF"/>
          <w:lang w:val="en-US" w:eastAsia="zh-CN"/>
        </w:rPr>
        <w:t>ConcurrentSkipListMap：</w:t>
      </w:r>
      <w:r>
        <w:rPr>
          <w:rFonts w:hint="eastAsia"/>
          <w:color w:val="auto"/>
          <w:lang w:val="en-US" w:eastAsia="zh-CN"/>
        </w:rPr>
        <w:t>有排序，支持多线程，使用lock实现。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</w:t>
      </w:r>
      <w:r>
        <w:rPr>
          <w:rFonts w:hint="eastAsia"/>
          <w:color w:val="auto"/>
          <w:lang w:val="en-US" w:eastAsia="zh-CN"/>
        </w:rPr>
        <w:drawing>
          <wp:inline distT="0" distB="0" distL="114300" distR="114300">
            <wp:extent cx="3844290" cy="2172970"/>
            <wp:effectExtent l="0" t="0" r="11430" b="6350"/>
            <wp:docPr id="4" name="图片 4" descr="20210718010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021071801025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4290" cy="217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color w:val="auto"/>
          <w:lang w:val="en-US" w:eastAsia="zh-CN"/>
        </w:rPr>
        <w:t>写操作，由于很多判断条件（链表、红黑树），未必比HashTable、</w:t>
      </w:r>
      <w:r>
        <w:rPr>
          <w:rFonts w:hint="eastAsia"/>
          <w:lang w:val="en-US" w:eastAsia="zh-CN"/>
        </w:rPr>
        <w:t>synchronizedMap高。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读操作效率很高（数据结构优化）。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List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5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Vector：</w:t>
      </w:r>
      <w:r>
        <w:rPr>
          <w:rFonts w:hint="eastAsia"/>
          <w:lang w:val="en-US" w:eastAsia="zh-CN"/>
        </w:rPr>
        <w:t>方法都加synchronized，有缺陷，现在基本不用。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ArrayList：</w:t>
      </w:r>
      <w:r>
        <w:rPr>
          <w:rFonts w:hint="eastAsia"/>
          <w:color w:val="auto"/>
          <w:lang w:val="en-US" w:eastAsia="zh-CN"/>
        </w:rPr>
        <w:t>方法</w:t>
      </w:r>
      <w:r>
        <w:rPr>
          <w:rFonts w:hint="eastAsia"/>
          <w:lang w:val="en-US" w:eastAsia="zh-CN"/>
        </w:rPr>
        <w:t>都不加synchronized。</w:t>
      </w:r>
    </w:p>
    <w:p>
      <w:pPr>
        <w:numPr>
          <w:ilvl w:val="0"/>
          <w:numId w:val="5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SynchronizedList：</w:t>
      </w:r>
      <w:r>
        <w:rPr>
          <w:rFonts w:hint="eastAsia"/>
          <w:lang w:val="en-US" w:eastAsia="zh-CN"/>
        </w:rPr>
        <w:t>可以通过Collection.synchronizedList()把ArrayList变为同步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0000FF"/>
          <w:lang w:val="en-US" w:eastAsia="zh-CN"/>
        </w:rPr>
        <w:t>CopyOnWriteList：</w:t>
      </w:r>
      <w:r>
        <w:rPr>
          <w:rFonts w:hint="eastAsia"/>
          <w:color w:val="auto"/>
          <w:lang w:val="en-US" w:eastAsia="zh-CN"/>
        </w:rPr>
        <w:t>写时加锁，读不加锁。适合读很多，写比较少情况。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Queue（为了支持高并发）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常用方法：offer（有返回值）、add（会抛异常）、peek（取出不删除）、poll（取出删除）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（1）常用Queue</w:t>
      </w:r>
    </w:p>
    <w:p>
      <w:pPr>
        <w:numPr>
          <w:ilvl w:val="0"/>
          <w:numId w:val="6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ConcurrentLinkedQueue：</w:t>
      </w:r>
      <w:r>
        <w:rPr>
          <w:rFonts w:hint="eastAsia"/>
          <w:color w:val="auto"/>
          <w:lang w:val="en-US" w:eastAsia="zh-CN"/>
        </w:rPr>
        <w:t>同步的，lock实现</w:t>
      </w:r>
    </w:p>
    <w:p>
      <w:pPr>
        <w:numPr>
          <w:ilvl w:val="0"/>
          <w:numId w:val="6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LinkedBlockingQueue：</w:t>
      </w:r>
      <w:r>
        <w:rPr>
          <w:rFonts w:hint="eastAsia"/>
          <w:color w:val="auto"/>
          <w:lang w:val="en-US" w:eastAsia="zh-CN"/>
        </w:rPr>
        <w:t>阻塞队列，链表实现。多了两个方法：</w:t>
      </w:r>
      <w:r>
        <w:rPr>
          <w:rFonts w:hint="eastAsia"/>
          <w:color w:val="0000FF"/>
          <w:lang w:val="en-US" w:eastAsia="zh-CN"/>
        </w:rPr>
        <w:t>put</w:t>
      </w:r>
      <w:r>
        <w:rPr>
          <w:rFonts w:hint="eastAsia"/>
          <w:color w:val="auto"/>
          <w:lang w:val="en-US" w:eastAsia="zh-CN"/>
        </w:rPr>
        <w:t>（添加，如果队列满了，则线程阻 塞等待）、</w:t>
      </w:r>
      <w:r>
        <w:rPr>
          <w:rFonts w:hint="eastAsia"/>
          <w:color w:val="0000FF"/>
          <w:lang w:val="en-US" w:eastAsia="zh-CN"/>
        </w:rPr>
        <w:t>take</w:t>
      </w:r>
      <w:r>
        <w:rPr>
          <w:rFonts w:hint="eastAsia"/>
          <w:color w:val="auto"/>
          <w:lang w:val="en-US" w:eastAsia="zh-CN"/>
        </w:rPr>
        <w:t>（取出，如果队列为空，则线程阻塞等待）。天生实现</w:t>
      </w:r>
      <w:r>
        <w:rPr>
          <w:rFonts w:hint="eastAsia"/>
          <w:color w:val="0000FF"/>
          <w:lang w:val="en-US" w:eastAsia="zh-CN"/>
        </w:rPr>
        <w:t>生产者、消费者模型</w:t>
      </w:r>
      <w:r>
        <w:rPr>
          <w:rFonts w:hint="eastAsia"/>
          <w:color w:val="auto"/>
          <w:lang w:val="en-US" w:eastAsia="zh-CN"/>
        </w:rPr>
        <w:t>。可以用于MQ。</w:t>
      </w:r>
    </w:p>
    <w:p>
      <w:pPr>
        <w:numPr>
          <w:ilvl w:val="0"/>
          <w:numId w:val="6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ArrayBlockingQueue：</w:t>
      </w:r>
      <w:r>
        <w:rPr>
          <w:rFonts w:hint="eastAsia"/>
          <w:color w:val="auto"/>
          <w:lang w:val="en-US" w:eastAsia="zh-CN"/>
        </w:rPr>
        <w:t>阻塞队列，数组实现。有put、take方法。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（2）排序Queue</w:t>
      </w:r>
    </w:p>
    <w:p>
      <w:pPr>
        <w:numPr>
          <w:ilvl w:val="0"/>
          <w:numId w:val="6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PriorityQueue：</w:t>
      </w:r>
      <w:r>
        <w:rPr>
          <w:rFonts w:hint="eastAsia"/>
          <w:color w:val="auto"/>
          <w:lang w:val="en-US" w:eastAsia="zh-CN"/>
        </w:rPr>
        <w:t>优先队列，最小堆实现，会继续排序。</w:t>
      </w:r>
    </w:p>
    <w:p>
      <w:pPr>
        <w:numPr>
          <w:ilvl w:val="0"/>
          <w:numId w:val="6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DelayQueue：</w:t>
      </w:r>
      <w:r>
        <w:rPr>
          <w:rFonts w:hint="eastAsia"/>
          <w:color w:val="auto"/>
          <w:lang w:val="en-US" w:eastAsia="zh-CN"/>
        </w:rPr>
        <w:t>按照时间进行优先级排列。有put、take方法。可用于按时间进行任务调度。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（3）阻塞等待Queue（</w:t>
      </w:r>
      <w:r>
        <w:rPr>
          <w:rFonts w:hint="eastAsia"/>
          <w:color w:val="FF0000"/>
          <w:lang w:val="en-US" w:eastAsia="zh-CN"/>
        </w:rPr>
        <w:t>transfer：放进去不能立刻离开，需要等待消费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6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SynchronousQueue：</w:t>
      </w:r>
      <w:r>
        <w:rPr>
          <w:rFonts w:hint="eastAsia"/>
          <w:lang w:val="en-US" w:eastAsia="zh-CN"/>
        </w:rPr>
        <w:t>容量为0，需要有消费者去消费生产者（调用put操作会阻塞，等待消费者take消费），不能调用add因为容量为0。可用于线程通信。（</w:t>
      </w:r>
      <w:r>
        <w:rPr>
          <w:rFonts w:hint="eastAsia"/>
          <w:color w:val="0000FF"/>
          <w:lang w:val="en-US" w:eastAsia="zh-CN"/>
        </w:rPr>
        <w:t>单个线程等待消费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6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LinkedTransferQueue：</w:t>
      </w:r>
      <w:r>
        <w:rPr>
          <w:rFonts w:hint="eastAsia"/>
          <w:lang w:val="en-US" w:eastAsia="zh-CN"/>
        </w:rPr>
        <w:t>有transfer方法（往队列添加数据后，需要阻塞等待别人取</w:t>
      </w:r>
      <w:bookmarkStart w:id="0" w:name="_GoBack"/>
      <w:bookmarkEnd w:id="0"/>
      <w:r>
        <w:rPr>
          <w:rFonts w:hint="eastAsia"/>
          <w:lang w:val="en-US" w:eastAsia="zh-CN"/>
        </w:rPr>
        <w:t>走）。可用于等待是否被处理，关注请求是否被处理。（</w:t>
      </w:r>
      <w:r>
        <w:rPr>
          <w:rFonts w:hint="eastAsia"/>
          <w:color w:val="0000FF"/>
          <w:lang w:val="en-US" w:eastAsia="zh-CN"/>
        </w:rPr>
        <w:t>多个线程等待消费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7DF7951"/>
    <w:multiLevelType w:val="singleLevel"/>
    <w:tmpl w:val="97DF795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1">
    <w:nsid w:val="B6C0D250"/>
    <w:multiLevelType w:val="singleLevel"/>
    <w:tmpl w:val="B6C0D25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2">
    <w:nsid w:val="CA14A3EC"/>
    <w:multiLevelType w:val="singleLevel"/>
    <w:tmpl w:val="CA14A3E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3">
    <w:nsid w:val="DA598EEA"/>
    <w:multiLevelType w:val="singleLevel"/>
    <w:tmpl w:val="DA598EE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4">
    <w:nsid w:val="0D83A262"/>
    <w:multiLevelType w:val="singleLevel"/>
    <w:tmpl w:val="0D83A26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5">
    <w:nsid w:val="1130411E"/>
    <w:multiLevelType w:val="singleLevel"/>
    <w:tmpl w:val="1130411E"/>
    <w:lvl w:ilvl="0" w:tentative="0">
      <w:start w:val="1"/>
      <w:numFmt w:val="decimal"/>
      <w:suff w:val="space"/>
      <w:lvlText w:val="%1、"/>
      <w:lvlJc w:val="left"/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D1B4C"/>
    <w:rsid w:val="01262197"/>
    <w:rsid w:val="01F9097D"/>
    <w:rsid w:val="01FC7C4B"/>
    <w:rsid w:val="02291F3A"/>
    <w:rsid w:val="0442040A"/>
    <w:rsid w:val="05053DBD"/>
    <w:rsid w:val="058D38B5"/>
    <w:rsid w:val="072F2EE3"/>
    <w:rsid w:val="073F593B"/>
    <w:rsid w:val="079570C6"/>
    <w:rsid w:val="07E874BA"/>
    <w:rsid w:val="08004B6A"/>
    <w:rsid w:val="0A9C0B8A"/>
    <w:rsid w:val="0B685850"/>
    <w:rsid w:val="0C0D60DB"/>
    <w:rsid w:val="0C461AC8"/>
    <w:rsid w:val="0C8C36E6"/>
    <w:rsid w:val="0E2F5AC6"/>
    <w:rsid w:val="0EAF2652"/>
    <w:rsid w:val="0F5912ED"/>
    <w:rsid w:val="100B4870"/>
    <w:rsid w:val="105D53C9"/>
    <w:rsid w:val="10C313EF"/>
    <w:rsid w:val="11745BBE"/>
    <w:rsid w:val="12370322"/>
    <w:rsid w:val="126C4F19"/>
    <w:rsid w:val="12970561"/>
    <w:rsid w:val="130931AF"/>
    <w:rsid w:val="132B39E9"/>
    <w:rsid w:val="13663C99"/>
    <w:rsid w:val="13953745"/>
    <w:rsid w:val="141F7BE0"/>
    <w:rsid w:val="14DD2AF9"/>
    <w:rsid w:val="15416899"/>
    <w:rsid w:val="15514445"/>
    <w:rsid w:val="15D10207"/>
    <w:rsid w:val="16724F42"/>
    <w:rsid w:val="17AE0BCB"/>
    <w:rsid w:val="17D76F4A"/>
    <w:rsid w:val="18A2578D"/>
    <w:rsid w:val="18F36524"/>
    <w:rsid w:val="197E2A78"/>
    <w:rsid w:val="19EF1661"/>
    <w:rsid w:val="1A1C28AF"/>
    <w:rsid w:val="1AA825F9"/>
    <w:rsid w:val="1AD35D2C"/>
    <w:rsid w:val="1B777EFA"/>
    <w:rsid w:val="1C8B5C26"/>
    <w:rsid w:val="1C94553B"/>
    <w:rsid w:val="1D492DD9"/>
    <w:rsid w:val="1DA81AF2"/>
    <w:rsid w:val="1E190CD8"/>
    <w:rsid w:val="1E2F3003"/>
    <w:rsid w:val="1FBB4F8B"/>
    <w:rsid w:val="202D7D90"/>
    <w:rsid w:val="20BD2F5A"/>
    <w:rsid w:val="20EC14B4"/>
    <w:rsid w:val="21085714"/>
    <w:rsid w:val="2159488E"/>
    <w:rsid w:val="219A17F6"/>
    <w:rsid w:val="21FD465B"/>
    <w:rsid w:val="22185886"/>
    <w:rsid w:val="23A25C2F"/>
    <w:rsid w:val="23BD46CD"/>
    <w:rsid w:val="2448382B"/>
    <w:rsid w:val="24802729"/>
    <w:rsid w:val="24A66A7A"/>
    <w:rsid w:val="250E6505"/>
    <w:rsid w:val="254D338C"/>
    <w:rsid w:val="257343A8"/>
    <w:rsid w:val="2575064F"/>
    <w:rsid w:val="26136462"/>
    <w:rsid w:val="268619F6"/>
    <w:rsid w:val="26A969E2"/>
    <w:rsid w:val="27CE04DA"/>
    <w:rsid w:val="28DC057E"/>
    <w:rsid w:val="28E52378"/>
    <w:rsid w:val="2A1B5109"/>
    <w:rsid w:val="2B497587"/>
    <w:rsid w:val="2B7B696F"/>
    <w:rsid w:val="2C8A2B42"/>
    <w:rsid w:val="2CDD5932"/>
    <w:rsid w:val="2D151198"/>
    <w:rsid w:val="2D500BCA"/>
    <w:rsid w:val="2E1A4816"/>
    <w:rsid w:val="2E6F16E8"/>
    <w:rsid w:val="2E74240E"/>
    <w:rsid w:val="2E8C5A24"/>
    <w:rsid w:val="2E9A689E"/>
    <w:rsid w:val="2EA34226"/>
    <w:rsid w:val="2F2F7894"/>
    <w:rsid w:val="2F33213B"/>
    <w:rsid w:val="2F386B10"/>
    <w:rsid w:val="300F063B"/>
    <w:rsid w:val="301323CC"/>
    <w:rsid w:val="30263358"/>
    <w:rsid w:val="306D783C"/>
    <w:rsid w:val="307F2BC8"/>
    <w:rsid w:val="30EB4228"/>
    <w:rsid w:val="30EC0511"/>
    <w:rsid w:val="312E5B7B"/>
    <w:rsid w:val="315249EF"/>
    <w:rsid w:val="31AC7237"/>
    <w:rsid w:val="325B3F51"/>
    <w:rsid w:val="327B4E49"/>
    <w:rsid w:val="32A65A42"/>
    <w:rsid w:val="32D65034"/>
    <w:rsid w:val="337305DF"/>
    <w:rsid w:val="342229D9"/>
    <w:rsid w:val="35EB44CF"/>
    <w:rsid w:val="36173ECE"/>
    <w:rsid w:val="37533E1E"/>
    <w:rsid w:val="37CB2126"/>
    <w:rsid w:val="387A58C2"/>
    <w:rsid w:val="39FD5556"/>
    <w:rsid w:val="3A022702"/>
    <w:rsid w:val="3ABC762D"/>
    <w:rsid w:val="3ACA2017"/>
    <w:rsid w:val="3B8454B8"/>
    <w:rsid w:val="3BC9479B"/>
    <w:rsid w:val="3C430644"/>
    <w:rsid w:val="3D1907CC"/>
    <w:rsid w:val="3EA95F0A"/>
    <w:rsid w:val="3F395E81"/>
    <w:rsid w:val="404B1821"/>
    <w:rsid w:val="410E2362"/>
    <w:rsid w:val="4147669A"/>
    <w:rsid w:val="4211434F"/>
    <w:rsid w:val="421443FF"/>
    <w:rsid w:val="42232E14"/>
    <w:rsid w:val="42E06F5E"/>
    <w:rsid w:val="42EE1F1E"/>
    <w:rsid w:val="439E1900"/>
    <w:rsid w:val="443C41D2"/>
    <w:rsid w:val="444169B4"/>
    <w:rsid w:val="45366F73"/>
    <w:rsid w:val="4570520A"/>
    <w:rsid w:val="45A22C58"/>
    <w:rsid w:val="45C20E47"/>
    <w:rsid w:val="4832564F"/>
    <w:rsid w:val="48443BC8"/>
    <w:rsid w:val="48AE285D"/>
    <w:rsid w:val="49B15ADA"/>
    <w:rsid w:val="49C851E5"/>
    <w:rsid w:val="4A675DC7"/>
    <w:rsid w:val="4A762D1E"/>
    <w:rsid w:val="4A7C5F2F"/>
    <w:rsid w:val="4ACC0E58"/>
    <w:rsid w:val="4B971003"/>
    <w:rsid w:val="4C1C0B49"/>
    <w:rsid w:val="4C954AC6"/>
    <w:rsid w:val="4CE51606"/>
    <w:rsid w:val="4D213F9F"/>
    <w:rsid w:val="4DCB5C15"/>
    <w:rsid w:val="4DD004DE"/>
    <w:rsid w:val="4E255185"/>
    <w:rsid w:val="4E5778E5"/>
    <w:rsid w:val="4E795838"/>
    <w:rsid w:val="4ED60B5D"/>
    <w:rsid w:val="500745BA"/>
    <w:rsid w:val="50386B32"/>
    <w:rsid w:val="51045F82"/>
    <w:rsid w:val="513D1D2B"/>
    <w:rsid w:val="52FE65B9"/>
    <w:rsid w:val="533E3CAE"/>
    <w:rsid w:val="53811C36"/>
    <w:rsid w:val="53D85FD1"/>
    <w:rsid w:val="55472232"/>
    <w:rsid w:val="55C24D4D"/>
    <w:rsid w:val="56E402C9"/>
    <w:rsid w:val="57AC3F79"/>
    <w:rsid w:val="588B531B"/>
    <w:rsid w:val="59AF5C6E"/>
    <w:rsid w:val="5A4740CB"/>
    <w:rsid w:val="5AEB45F8"/>
    <w:rsid w:val="5B3805A0"/>
    <w:rsid w:val="5B6D1130"/>
    <w:rsid w:val="5C4D38FE"/>
    <w:rsid w:val="5D072419"/>
    <w:rsid w:val="5D2D1CCD"/>
    <w:rsid w:val="5D382B2A"/>
    <w:rsid w:val="5DD76EF0"/>
    <w:rsid w:val="5E5809D5"/>
    <w:rsid w:val="5E813722"/>
    <w:rsid w:val="5F894F4D"/>
    <w:rsid w:val="5FAC0563"/>
    <w:rsid w:val="60DC77C8"/>
    <w:rsid w:val="60E14404"/>
    <w:rsid w:val="614A2DC9"/>
    <w:rsid w:val="61845C73"/>
    <w:rsid w:val="618A61DC"/>
    <w:rsid w:val="62EF5225"/>
    <w:rsid w:val="632C5973"/>
    <w:rsid w:val="63A54854"/>
    <w:rsid w:val="640028A7"/>
    <w:rsid w:val="6435001F"/>
    <w:rsid w:val="64DE7CC7"/>
    <w:rsid w:val="6672287E"/>
    <w:rsid w:val="66A7321F"/>
    <w:rsid w:val="66DE6F0E"/>
    <w:rsid w:val="67146B32"/>
    <w:rsid w:val="671E2357"/>
    <w:rsid w:val="67FE0C0D"/>
    <w:rsid w:val="682D3A0E"/>
    <w:rsid w:val="68BF3948"/>
    <w:rsid w:val="6A666B63"/>
    <w:rsid w:val="6B5714D0"/>
    <w:rsid w:val="6B6B784B"/>
    <w:rsid w:val="6B811FA6"/>
    <w:rsid w:val="6B842924"/>
    <w:rsid w:val="6BC47557"/>
    <w:rsid w:val="6C2058DB"/>
    <w:rsid w:val="6CF15ABD"/>
    <w:rsid w:val="6D061117"/>
    <w:rsid w:val="6E0E1988"/>
    <w:rsid w:val="6E4D67DC"/>
    <w:rsid w:val="6E857219"/>
    <w:rsid w:val="6F9818A5"/>
    <w:rsid w:val="713F01AA"/>
    <w:rsid w:val="71707947"/>
    <w:rsid w:val="718E5514"/>
    <w:rsid w:val="71A17551"/>
    <w:rsid w:val="71CD0D3A"/>
    <w:rsid w:val="74337D46"/>
    <w:rsid w:val="749A2E70"/>
    <w:rsid w:val="749E7B17"/>
    <w:rsid w:val="75107878"/>
    <w:rsid w:val="75390902"/>
    <w:rsid w:val="766405EE"/>
    <w:rsid w:val="766B5D6D"/>
    <w:rsid w:val="769E0747"/>
    <w:rsid w:val="772F4D96"/>
    <w:rsid w:val="77A863F0"/>
    <w:rsid w:val="77E657AC"/>
    <w:rsid w:val="791A3D68"/>
    <w:rsid w:val="793536C7"/>
    <w:rsid w:val="79AB33F3"/>
    <w:rsid w:val="7AB0106C"/>
    <w:rsid w:val="7B016812"/>
    <w:rsid w:val="7C0C657E"/>
    <w:rsid w:val="7C6F125E"/>
    <w:rsid w:val="7C953CA4"/>
    <w:rsid w:val="7D015805"/>
    <w:rsid w:val="7D1822C9"/>
    <w:rsid w:val="7D3F0749"/>
    <w:rsid w:val="7D4F36B2"/>
    <w:rsid w:val="7D762579"/>
    <w:rsid w:val="7E5A47C5"/>
    <w:rsid w:val="7ECD3DB9"/>
    <w:rsid w:val="7F41180C"/>
    <w:rsid w:val="7F956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394</TotalTime>
  <ScaleCrop>false</ScaleCrop>
  <LinksUpToDate>false</LinksUpToDate>
  <CharactersWithSpaces>0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2021-07-17T15:08:00Z</dcterms:created>
  <dc:creator>lenovo</dc:creator>
  <cp:lastModifiedBy>lenovo</cp:lastModifiedBy>
  <dcterms:modified xsi:type="dcterms:W3CDTF">2021-07-18T14:38:59Z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3D82B50E3785434AB425B4E6F83EABCF</vt:lpwstr>
  </property>
</Properties>
</file>