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调优的追求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584325"/>
            <wp:effectExtent l="0" t="0" r="4445" b="635"/>
            <wp:docPr id="1" name="图片 1" descr="2021071110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1101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解决问题常用工具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命令行工具：jstack、jmap、jhat、jinfo、jstat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可视化工具：jvisualvm、jconsole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命令行在线排查：Arthas（可以进行热部署、反编译）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查看GC日志（频繁GC、FGC）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CPU问题：jstack，线程堆栈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内存问题：jmap查看堆中对象，用jhat、jvisualvm分析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频繁GC：设置参数查看GC日志（内存过小、代码不合理、显式调用System.gc）</w:t>
      </w:r>
    </w:p>
    <w:p>
      <w:pPr>
        <w:numPr>
          <w:numId w:val="0"/>
        </w:numPr>
        <w:tabs>
          <w:tab w:val="left" w:pos="6148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2245" cy="2413000"/>
            <wp:effectExtent l="0" t="0" r="5715" b="10160"/>
            <wp:docPr id="13" name="图片 13" descr="2021071116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711163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856740"/>
            <wp:effectExtent l="0" t="0" r="14605" b="2540"/>
            <wp:docPr id="15" name="图片 15" descr="2021071119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107111914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229995"/>
            <wp:effectExtent l="0" t="0" r="2540" b="4445"/>
            <wp:docPr id="16" name="图片 16" descr="2021071119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07111915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调优场景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25805"/>
            <wp:effectExtent l="0" t="0" r="3810" b="5715"/>
            <wp:docPr id="2" name="图片 2" descr="2021071110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1103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调优-&gt;预调优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选择垃圾回收器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计算内存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8815" cy="2123440"/>
            <wp:effectExtent l="0" t="0" r="6985" b="10160"/>
            <wp:docPr id="3" name="图片 3" descr="2021071110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11104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具体场景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233295"/>
            <wp:effectExtent l="0" t="0" r="14605" b="6985"/>
            <wp:docPr id="4" name="图片 4" descr="2021071110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111055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优化环境（慢、卡顿）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CPU占用高：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top查看进程ID及占用CPU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 -Hp查看线程ID及占用CPU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jstack查看进程的所有线程栈帧（再定位到占用CPU高的线程）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先进行隔离，再heap dump分析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jmap -histo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41245"/>
            <wp:effectExtent l="0" t="0" r="6350" b="5715"/>
            <wp:docPr id="5" name="图片 5" descr="2021071111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111122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解决JVM运行期间的问题-------&gt;死锁，</w:t>
      </w:r>
      <w:r>
        <w:rPr>
          <w:rFonts w:hint="eastAsia"/>
          <w:color w:val="0000FF"/>
          <w:lang w:val="en-US" w:eastAsia="zh-CN"/>
        </w:rPr>
        <w:t>jstack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（1）代码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08785" cy="1314450"/>
            <wp:effectExtent l="0" t="0" r="13335" b="11430"/>
            <wp:docPr id="6" name="图片 6" descr="2021071116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111626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（2）定位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jps或者top查看进程ID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3960" cy="1565910"/>
            <wp:effectExtent l="0" t="0" r="5080" b="3810"/>
            <wp:docPr id="8" name="图片 8" descr="2021071116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111630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42290"/>
            <wp:effectExtent l="0" t="0" r="1905" b="6350"/>
            <wp:docPr id="9" name="图片 9" descr="2021071116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111632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jstack查看进程所有栈帧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可以看到线程0在lock，其他4个线程在wating to lock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就可以定位到线程0的具体死锁的栈帧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9380" cy="2556510"/>
            <wp:effectExtent l="0" t="0" r="2540" b="3810"/>
            <wp:docPr id="10" name="图片 10" descr="202107111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7111635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解决JVM运行期间的问题-------&gt;OOM，</w:t>
      </w:r>
      <w:r>
        <w:rPr>
          <w:rFonts w:hint="eastAsia"/>
          <w:color w:val="0000FF"/>
          <w:lang w:val="en-US" w:eastAsia="zh-CN"/>
        </w:rPr>
        <w:t>jmap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jmap -histo，影响比heap dump小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jmap -dump执行期间确实会对进程产生很大的影响甚至卡顿，所以做了很多服务器备份，把那台机器先隔离开，然后再去做jmap分析。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生成heap dump文件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jhat、jvisualvm分析dump文件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0815" cy="2622550"/>
            <wp:effectExtent l="0" t="0" r="1905" b="13970"/>
            <wp:docPr id="11" name="图片 11" descr="2021071116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7111637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案例总结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363980"/>
            <wp:effectExtent l="0" t="0" r="4445" b="7620"/>
            <wp:docPr id="17" name="图片 17" descr="2021071120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07112054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01340"/>
            <wp:effectExtent l="0" t="0" r="1905" b="7620"/>
            <wp:docPr id="18" name="图片 18" descr="2021071120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107112054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8816F"/>
    <w:multiLevelType w:val="singleLevel"/>
    <w:tmpl w:val="995881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F24E424"/>
    <w:multiLevelType w:val="singleLevel"/>
    <w:tmpl w:val="9F24E42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4870A3D"/>
    <w:multiLevelType w:val="singleLevel"/>
    <w:tmpl w:val="B4870A3D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EBDAB275"/>
    <w:multiLevelType w:val="singleLevel"/>
    <w:tmpl w:val="EBDAB275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F1F46002"/>
    <w:multiLevelType w:val="singleLevel"/>
    <w:tmpl w:val="F1F460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0D53"/>
    <w:rsid w:val="00A614CF"/>
    <w:rsid w:val="012B7B87"/>
    <w:rsid w:val="01726F83"/>
    <w:rsid w:val="02260660"/>
    <w:rsid w:val="02331536"/>
    <w:rsid w:val="033469C0"/>
    <w:rsid w:val="039E79F2"/>
    <w:rsid w:val="04AC52F3"/>
    <w:rsid w:val="04F50692"/>
    <w:rsid w:val="06C605AB"/>
    <w:rsid w:val="07E630F5"/>
    <w:rsid w:val="08D04991"/>
    <w:rsid w:val="08D52330"/>
    <w:rsid w:val="09441671"/>
    <w:rsid w:val="095E3B12"/>
    <w:rsid w:val="0A4C56EE"/>
    <w:rsid w:val="0ADF627D"/>
    <w:rsid w:val="0B1B2BA7"/>
    <w:rsid w:val="0B48147F"/>
    <w:rsid w:val="0B51149D"/>
    <w:rsid w:val="0BAF0B6C"/>
    <w:rsid w:val="0BEE0688"/>
    <w:rsid w:val="0D392837"/>
    <w:rsid w:val="0DF84A3C"/>
    <w:rsid w:val="0E0420C8"/>
    <w:rsid w:val="0E460939"/>
    <w:rsid w:val="0EA140C3"/>
    <w:rsid w:val="0F7513D4"/>
    <w:rsid w:val="11B15B51"/>
    <w:rsid w:val="12BE7272"/>
    <w:rsid w:val="131A4573"/>
    <w:rsid w:val="14596B7B"/>
    <w:rsid w:val="14DB1D4D"/>
    <w:rsid w:val="15AF1F81"/>
    <w:rsid w:val="15BF1375"/>
    <w:rsid w:val="17340696"/>
    <w:rsid w:val="17B665D8"/>
    <w:rsid w:val="17BC21A9"/>
    <w:rsid w:val="18650C80"/>
    <w:rsid w:val="186B305C"/>
    <w:rsid w:val="196A0AF3"/>
    <w:rsid w:val="19967F0B"/>
    <w:rsid w:val="1A05457B"/>
    <w:rsid w:val="1A5B303D"/>
    <w:rsid w:val="1A8016B6"/>
    <w:rsid w:val="1AFE0AB8"/>
    <w:rsid w:val="1B176140"/>
    <w:rsid w:val="1BC82D81"/>
    <w:rsid w:val="1C9167E1"/>
    <w:rsid w:val="1C9B766D"/>
    <w:rsid w:val="1E870FA3"/>
    <w:rsid w:val="1F1D3761"/>
    <w:rsid w:val="1F735E13"/>
    <w:rsid w:val="20D4063C"/>
    <w:rsid w:val="21033688"/>
    <w:rsid w:val="21A43153"/>
    <w:rsid w:val="231D549D"/>
    <w:rsid w:val="23FB33D4"/>
    <w:rsid w:val="24576135"/>
    <w:rsid w:val="25B2408E"/>
    <w:rsid w:val="25C51A1B"/>
    <w:rsid w:val="2648245E"/>
    <w:rsid w:val="27332833"/>
    <w:rsid w:val="274A21F8"/>
    <w:rsid w:val="274A26E0"/>
    <w:rsid w:val="279A0375"/>
    <w:rsid w:val="28211A2B"/>
    <w:rsid w:val="29502E62"/>
    <w:rsid w:val="2BEF5711"/>
    <w:rsid w:val="2CDF79E1"/>
    <w:rsid w:val="2DA11A1F"/>
    <w:rsid w:val="2E9146BB"/>
    <w:rsid w:val="2F551711"/>
    <w:rsid w:val="2F653D78"/>
    <w:rsid w:val="2FD55B4A"/>
    <w:rsid w:val="2FF65AF0"/>
    <w:rsid w:val="2FFC3FF3"/>
    <w:rsid w:val="310937E4"/>
    <w:rsid w:val="31382E80"/>
    <w:rsid w:val="324C7CBA"/>
    <w:rsid w:val="32DD3F33"/>
    <w:rsid w:val="32F262BF"/>
    <w:rsid w:val="33502279"/>
    <w:rsid w:val="33506FE3"/>
    <w:rsid w:val="34103CFE"/>
    <w:rsid w:val="347433D3"/>
    <w:rsid w:val="357D1D1F"/>
    <w:rsid w:val="35EA2BFB"/>
    <w:rsid w:val="3610495E"/>
    <w:rsid w:val="36286D72"/>
    <w:rsid w:val="369F5185"/>
    <w:rsid w:val="36A475E6"/>
    <w:rsid w:val="37760B27"/>
    <w:rsid w:val="38583B59"/>
    <w:rsid w:val="3876678F"/>
    <w:rsid w:val="38EB1920"/>
    <w:rsid w:val="3A115775"/>
    <w:rsid w:val="3B423CBF"/>
    <w:rsid w:val="3C0E661F"/>
    <w:rsid w:val="3CEA028A"/>
    <w:rsid w:val="3D5B0DA5"/>
    <w:rsid w:val="3D941CC8"/>
    <w:rsid w:val="3E104ACD"/>
    <w:rsid w:val="3E9407EA"/>
    <w:rsid w:val="3EA6146F"/>
    <w:rsid w:val="3EF822F8"/>
    <w:rsid w:val="403644AA"/>
    <w:rsid w:val="4066370E"/>
    <w:rsid w:val="40C82B86"/>
    <w:rsid w:val="41587CB7"/>
    <w:rsid w:val="418E0D3C"/>
    <w:rsid w:val="42F6620E"/>
    <w:rsid w:val="451D255D"/>
    <w:rsid w:val="4524798F"/>
    <w:rsid w:val="45B501BA"/>
    <w:rsid w:val="45C54BB4"/>
    <w:rsid w:val="45F03BEC"/>
    <w:rsid w:val="46142D8C"/>
    <w:rsid w:val="467231E1"/>
    <w:rsid w:val="46920B4F"/>
    <w:rsid w:val="48252547"/>
    <w:rsid w:val="483472F3"/>
    <w:rsid w:val="485D011A"/>
    <w:rsid w:val="49843B57"/>
    <w:rsid w:val="49A35187"/>
    <w:rsid w:val="4ADB0D7C"/>
    <w:rsid w:val="4BBC66D2"/>
    <w:rsid w:val="4C023C9C"/>
    <w:rsid w:val="4C036A2E"/>
    <w:rsid w:val="4C962325"/>
    <w:rsid w:val="4CBC61DB"/>
    <w:rsid w:val="4D6F1415"/>
    <w:rsid w:val="4D717988"/>
    <w:rsid w:val="4E650C3A"/>
    <w:rsid w:val="4F06459D"/>
    <w:rsid w:val="4F106536"/>
    <w:rsid w:val="51BC1659"/>
    <w:rsid w:val="53F908D2"/>
    <w:rsid w:val="53FA5B22"/>
    <w:rsid w:val="54E22076"/>
    <w:rsid w:val="54F66EC7"/>
    <w:rsid w:val="550F1F3E"/>
    <w:rsid w:val="55304720"/>
    <w:rsid w:val="554C3AC9"/>
    <w:rsid w:val="55825EE8"/>
    <w:rsid w:val="5A6551C6"/>
    <w:rsid w:val="5C105A5B"/>
    <w:rsid w:val="5C287AD6"/>
    <w:rsid w:val="5C774C48"/>
    <w:rsid w:val="5CAB186A"/>
    <w:rsid w:val="5D3D0879"/>
    <w:rsid w:val="5DC9502C"/>
    <w:rsid w:val="5DE9759A"/>
    <w:rsid w:val="5E000517"/>
    <w:rsid w:val="5F216C7D"/>
    <w:rsid w:val="5F8A58D5"/>
    <w:rsid w:val="5F994BFE"/>
    <w:rsid w:val="60A0111F"/>
    <w:rsid w:val="610453A8"/>
    <w:rsid w:val="625B0D0E"/>
    <w:rsid w:val="62964EF7"/>
    <w:rsid w:val="6341307C"/>
    <w:rsid w:val="636C7179"/>
    <w:rsid w:val="63F00041"/>
    <w:rsid w:val="64CE29D4"/>
    <w:rsid w:val="64FE3D48"/>
    <w:rsid w:val="667D778C"/>
    <w:rsid w:val="672648B2"/>
    <w:rsid w:val="673824D5"/>
    <w:rsid w:val="677C0EA7"/>
    <w:rsid w:val="67BB2B78"/>
    <w:rsid w:val="6A50133B"/>
    <w:rsid w:val="6A6E78A6"/>
    <w:rsid w:val="6AC371C1"/>
    <w:rsid w:val="6D0F52F1"/>
    <w:rsid w:val="6D7E4ADA"/>
    <w:rsid w:val="6EE87B02"/>
    <w:rsid w:val="72C82AEC"/>
    <w:rsid w:val="73616BE0"/>
    <w:rsid w:val="74D56C18"/>
    <w:rsid w:val="74DA5727"/>
    <w:rsid w:val="76695E5B"/>
    <w:rsid w:val="76D20B06"/>
    <w:rsid w:val="78252BFE"/>
    <w:rsid w:val="78E34EB2"/>
    <w:rsid w:val="797E6B8F"/>
    <w:rsid w:val="7A7007BB"/>
    <w:rsid w:val="7ABE32CE"/>
    <w:rsid w:val="7ACD3E5E"/>
    <w:rsid w:val="7B4B1331"/>
    <w:rsid w:val="7BBA6C21"/>
    <w:rsid w:val="7BDD3782"/>
    <w:rsid w:val="7D07073C"/>
    <w:rsid w:val="7D902921"/>
    <w:rsid w:val="7E8B4E88"/>
    <w:rsid w:val="7EA950A2"/>
    <w:rsid w:val="7ED744CB"/>
    <w:rsid w:val="7EED64BF"/>
    <w:rsid w:val="7F580971"/>
    <w:rsid w:val="7F9D1F9C"/>
    <w:rsid w:val="7FE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2021-07-10T10:07:27Z</dcterms:created>
  <dc:creator>lenovo</dc:creator>
  <cp:lastModifiedBy>lenovo</cp:lastModifiedBy>
  <dcterms:modified xsi:type="dcterms:W3CDTF">2021-07-11T13:04:30Z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7F3F73515AA54440A8B2247B24508DA0</vt:lpwstr>
  </property>
</Properties>
</file>