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JVM内存结构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PC：程序计数器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VMS：JVM方法栈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NMS：本地方法栈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Heap：堆区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Method Area：方法区，实现方式（1.8之前，使用Perm永久代实现；1.8之后，使用metaSpace元空间实现）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80640" cy="1816100"/>
            <wp:effectExtent l="0" t="0" r="10160" b="12700"/>
            <wp:docPr id="1" name="图片 1" descr="20210708001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107080015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71090" cy="1402080"/>
            <wp:effectExtent l="0" t="0" r="6350" b="0"/>
            <wp:docPr id="4" name="图片 4" descr="20210708002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1070800281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7109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02305" cy="3142615"/>
            <wp:effectExtent l="0" t="0" r="13335" b="12065"/>
            <wp:docPr id="11" name="图片 11" descr="20210708204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1070820450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230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栈帧Frame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一个方法一个栈帧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98395" cy="1462405"/>
            <wp:effectExtent l="0" t="0" r="9525" b="635"/>
            <wp:docPr id="5" name="图片 5" descr="20210708003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1070800364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Local Variable Table局部变量表</w:t>
      </w:r>
    </w:p>
    <w:p>
      <w:pPr>
        <w:numPr>
          <w:ilvl w:val="0"/>
          <w:numId w:val="2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Operand Stack操作数栈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Dynamic Linking：动态链接是一个将符号引用解析为直接引用的过程。java虚拟机执行字节码时，遇到一个操作码，操作码第一次使用一个指向另一类的符号引用，则虚拟机就必须解析这个符号引用。解析时需要执行三个基本的任务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1.查找被引用的类(有必要的话就装载它，一般采用延时装载)。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2.将符号引用替换为直接引用，这样当再次遇到相同的引用时，可以使用这个直接引用，省去再次解析的步骤。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3.当java虚拟机解析一个符号引用时，class文件检查器的第四趟扫描确保了这个引用时合法的。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Return Address：方法返回值得地址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72610" cy="2262505"/>
            <wp:effectExtent l="0" t="0" r="1270" b="8255"/>
            <wp:docPr id="6" name="图片 6" descr="20210708005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1070800534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38495" cy="2178050"/>
            <wp:effectExtent l="0" t="0" r="6985" b="1270"/>
            <wp:docPr id="7" name="图片 7" descr="20210708005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107080054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8495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80" w:right="0" w:hanging="360"/>
      </w:pPr>
      <w:r>
        <w:rPr>
          <w:rFonts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 xml:space="preserve">bipush 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lang w:val="en-US" w:eastAsia="zh-CN"/>
        </w:rPr>
        <w:t>8</w:t>
      </w:r>
      <w:r>
        <w:rPr>
          <w:rFonts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: 将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lang w:val="en-US" w:eastAsia="zh-CN"/>
        </w:rPr>
        <w:t>8</w:t>
      </w:r>
      <w:r>
        <w:rPr>
          <w:rFonts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压入操作数栈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80" w:right="0" w:hanging="36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istore_1：将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lang w:val="en-US" w:eastAsia="zh-CN"/>
        </w:rPr>
        <w:t>8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出栈，并赋值给局部变量表中下标为1（下标为0的是 this 变量）的变量a，完成赋值语句。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80" w:right="0" w:hanging="36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iload_1：因为要对a进行赋值操作，把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lang w:val="en-US" w:eastAsia="zh-CN"/>
        </w:rPr>
        <w:t>8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压入操作数栈。</w:t>
      </w:r>
      <w:bookmarkStart w:id="0" w:name="_GoBack"/>
      <w:bookmarkEnd w:id="0"/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80" w:right="0" w:hanging="36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 xml:space="preserve">iinc 1 by 1：但是在上一步最终完成赋值之前，要对a进行++操作，所以直接将局部变量表中下标为1即变量a进行加1，此时a = 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lang w:val="en-US" w:eastAsia="zh-CN"/>
        </w:rPr>
        <w:t>9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80" w:right="0" w:hanging="36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istore_1：将操作数的的数弹出并赋值给a，a 又变成了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lang w:val="en-US" w:eastAsia="zh-CN"/>
        </w:rPr>
        <w:t>8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。所以最后输出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lang w:val="en-US" w:eastAsia="zh-CN"/>
        </w:rPr>
        <w:t>8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5895" cy="2035810"/>
            <wp:effectExtent l="0" t="0" r="1905" b="6350"/>
            <wp:docPr id="8" name="图片 8" descr="20210708005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1070800550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80" w:right="0" w:hanging="360"/>
      </w:pPr>
      <w:r>
        <w:rPr>
          <w:rFonts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 xml:space="preserve">bipush 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lang w:val="en-US" w:eastAsia="zh-CN"/>
        </w:rPr>
        <w:t>8</w:t>
      </w:r>
      <w:r>
        <w:rPr>
          <w:rFonts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: 将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lang w:val="en-US" w:eastAsia="zh-CN"/>
        </w:rPr>
        <w:t>8</w:t>
      </w:r>
      <w:r>
        <w:rPr>
          <w:rFonts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压入操作数栈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80" w:right="0" w:hanging="36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istore_1：将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lang w:val="en-US" w:eastAsia="zh-CN"/>
        </w:rPr>
        <w:t>8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出栈，并赋值给局部变量表中下标为1的变量a，完成赋值语句。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80" w:right="0" w:hanging="36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iinc 1 by 1：因为这里是先自加再赋值，所以将a + 1变成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lang w:val="en-US" w:eastAsia="zh-CN"/>
        </w:rPr>
        <w:t>9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80" w:right="0" w:hanging="36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iload_1：现在执行赋值操作，所以先让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lang w:val="en-US" w:eastAsia="zh-CN"/>
        </w:rPr>
        <w:t>9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入操作数栈。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80" w:right="0" w:hanging="36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 xml:space="preserve">istore_1：让11出栈，给a赋值。最终a = 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lang w:val="en-US" w:eastAsia="zh-CN"/>
        </w:rPr>
        <w:t>9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87390" cy="3070860"/>
            <wp:effectExtent l="0" t="0" r="3810" b="7620"/>
            <wp:docPr id="9" name="图片 9" descr="20210708010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1070801013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739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常用指令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71975" cy="2914650"/>
            <wp:effectExtent l="0" t="0" r="1905" b="11430"/>
            <wp:docPr id="10" name="图片 10" descr="20210708204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1070820454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EF3ABB"/>
    <w:multiLevelType w:val="singleLevel"/>
    <w:tmpl w:val="88EF3ABB"/>
    <w:lvl w:ilvl="0" w:tentative="0">
      <w:start w:val="1"/>
      <w:numFmt w:val="decimal"/>
      <w:suff w:val="space"/>
      <w:lvlText w:val="（%1）"/>
      <w:lvlJc w:val="left"/>
    </w:lvl>
  </w:abstractNum>
  <w:abstractNum w:abstractNumId="1">
    <w:nsid w:val="95F88D67"/>
    <w:multiLevelType w:val="multilevel"/>
    <w:tmpl w:val="95F88D6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D35CD245"/>
    <w:multiLevelType w:val="singleLevel"/>
    <w:tmpl w:val="D35CD245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4E8C3524"/>
    <w:multiLevelType w:val="multilevel"/>
    <w:tmpl w:val="4E8C352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803B86"/>
    <w:rsid w:val="052D288F"/>
    <w:rsid w:val="07800EC7"/>
    <w:rsid w:val="095F2F33"/>
    <w:rsid w:val="0A1B1849"/>
    <w:rsid w:val="0AA27A26"/>
    <w:rsid w:val="0B5F265E"/>
    <w:rsid w:val="0C9E681E"/>
    <w:rsid w:val="10EA2697"/>
    <w:rsid w:val="110924D5"/>
    <w:rsid w:val="13A301B7"/>
    <w:rsid w:val="16580E54"/>
    <w:rsid w:val="19E90098"/>
    <w:rsid w:val="1A2A4745"/>
    <w:rsid w:val="1D6855B7"/>
    <w:rsid w:val="1DC14B6F"/>
    <w:rsid w:val="1EE514FD"/>
    <w:rsid w:val="1F2D0D7E"/>
    <w:rsid w:val="217D09D1"/>
    <w:rsid w:val="226D0BC3"/>
    <w:rsid w:val="235648BC"/>
    <w:rsid w:val="23762511"/>
    <w:rsid w:val="23F911BD"/>
    <w:rsid w:val="248A437F"/>
    <w:rsid w:val="25F57E30"/>
    <w:rsid w:val="27E66BE7"/>
    <w:rsid w:val="2B776D49"/>
    <w:rsid w:val="2C447E46"/>
    <w:rsid w:val="2D4E5671"/>
    <w:rsid w:val="2D844D37"/>
    <w:rsid w:val="2DD85E3D"/>
    <w:rsid w:val="313E740A"/>
    <w:rsid w:val="320B4344"/>
    <w:rsid w:val="376567C8"/>
    <w:rsid w:val="378908B2"/>
    <w:rsid w:val="37C93998"/>
    <w:rsid w:val="38CC4785"/>
    <w:rsid w:val="3C201E2B"/>
    <w:rsid w:val="3DDF66AB"/>
    <w:rsid w:val="3E517D92"/>
    <w:rsid w:val="41904AFD"/>
    <w:rsid w:val="42675E33"/>
    <w:rsid w:val="43362431"/>
    <w:rsid w:val="43744735"/>
    <w:rsid w:val="44066349"/>
    <w:rsid w:val="47197EE4"/>
    <w:rsid w:val="486B5333"/>
    <w:rsid w:val="4C396AE9"/>
    <w:rsid w:val="4C9C3BAC"/>
    <w:rsid w:val="4EF81B19"/>
    <w:rsid w:val="4F0171B5"/>
    <w:rsid w:val="4F305AF4"/>
    <w:rsid w:val="4F404EE8"/>
    <w:rsid w:val="4F635464"/>
    <w:rsid w:val="516321D3"/>
    <w:rsid w:val="530560DE"/>
    <w:rsid w:val="540571DE"/>
    <w:rsid w:val="54A167EE"/>
    <w:rsid w:val="564E6EB8"/>
    <w:rsid w:val="567B6725"/>
    <w:rsid w:val="5C5D6405"/>
    <w:rsid w:val="5DA9437C"/>
    <w:rsid w:val="5EE8464A"/>
    <w:rsid w:val="611F7E46"/>
    <w:rsid w:val="616B2624"/>
    <w:rsid w:val="647575D4"/>
    <w:rsid w:val="676749C4"/>
    <w:rsid w:val="67D77F97"/>
    <w:rsid w:val="6BD5379C"/>
    <w:rsid w:val="726107FD"/>
    <w:rsid w:val="7378386F"/>
    <w:rsid w:val="73BA1788"/>
    <w:rsid w:val="742C42E4"/>
    <w:rsid w:val="75097AF3"/>
    <w:rsid w:val="7B0464EF"/>
    <w:rsid w:val="7BEF1869"/>
    <w:rsid w:val="7C5E10D1"/>
    <w:rsid w:val="7DCF4E0E"/>
    <w:rsid w:val="7E3E3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72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2021-07-07T15:52:00Z</dcterms:created>
  <dc:creator>lenovo</dc:creator>
  <cp:lastModifiedBy>哈哈</cp:lastModifiedBy>
  <dcterms:modified xsi:type="dcterms:W3CDTF">2021-10-15T16:43:43Z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25C95CE2A9F947589DB56FE14048821F</vt:lpwstr>
  </property>
</Properties>
</file>