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确定垃圾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没有任何引用指向的对象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引用计数法：无法解决循环引用问题</w:t>
      </w:r>
    </w:p>
    <w:p>
      <w:pPr>
        <w:numPr>
          <w:ilvl w:val="0"/>
          <w:numId w:val="2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根可达性算法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705350" cy="2219325"/>
            <wp:effectExtent l="0" t="0" r="3810" b="5715"/>
            <wp:docPr id="1" name="图片 1" descr="20210709000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21070900022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找到垃圾后，垃圾回收算法</w:t>
      </w:r>
    </w:p>
    <w:p>
      <w:pPr>
        <w:numPr>
          <w:ilvl w:val="0"/>
          <w:numId w:val="3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标记-清除：第一步标记可回收对象，第二步回收垃圾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889250" cy="1518920"/>
            <wp:effectExtent l="0" t="0" r="6350" b="5080"/>
            <wp:docPr id="3" name="图片 3" descr="20210709001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21070900112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8925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894965" cy="1446530"/>
            <wp:effectExtent l="0" t="0" r="635" b="1270"/>
            <wp:docPr id="2" name="图片 2" descr="20210709001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21070900105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94965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复制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089275" cy="1510665"/>
            <wp:effectExtent l="0" t="0" r="4445" b="13335"/>
            <wp:docPr id="4" name="图片 4" descr="20210709002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21070900200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89275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335530" cy="1258570"/>
            <wp:effectExtent l="0" t="0" r="11430" b="6350"/>
            <wp:docPr id="5" name="图片 5" descr="20210709002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21070900202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3553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标记-整理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386965" cy="1270635"/>
            <wp:effectExtent l="0" t="0" r="5715" b="9525"/>
            <wp:docPr id="7" name="图片 7" descr="20210709002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2107090020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86965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838450" cy="1445895"/>
            <wp:effectExtent l="0" t="0" r="11430" b="1905"/>
            <wp:docPr id="6" name="图片 6" descr="20210709002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021070900212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JVM内存分代模型及垃圾回收过程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189605" cy="2370455"/>
            <wp:effectExtent l="0" t="0" r="10795" b="6985"/>
            <wp:docPr id="13" name="图片 13" descr="20210709223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202107092239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9605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135" cy="1446530"/>
            <wp:effectExtent l="0" t="0" r="1905" b="1270"/>
            <wp:docPr id="14" name="图片 14" descr="20210709224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021070922415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23765" cy="3035935"/>
            <wp:effectExtent l="0" t="0" r="635" b="12065"/>
            <wp:docPr id="15" name="图片 15" descr="20210709223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021070922362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376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堆区布局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250055" cy="2675890"/>
            <wp:effectExtent l="0" t="0" r="1905" b="6350"/>
            <wp:docPr id="9" name="图片 9" descr="20210709005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021070900505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0055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对象分配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48480" cy="2350770"/>
            <wp:effectExtent l="0" t="0" r="10160" b="11430"/>
            <wp:docPr id="8" name="图片 8" descr="20210709005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021070900500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848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3101975" cy="2140585"/>
            <wp:effectExtent l="0" t="0" r="6985" b="8255"/>
            <wp:docPr id="10" name="图片 10" descr="20210709005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021070900565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1975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431415" cy="1167130"/>
            <wp:effectExtent l="0" t="0" r="6985" b="6350"/>
            <wp:docPr id="12" name="图片 12" descr="20210709010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021070901070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31415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4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对象进入老年代（动态年龄）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495165" cy="2454910"/>
            <wp:effectExtent l="0" t="0" r="635" b="13970"/>
            <wp:docPr id="11" name="图片 11" descr="20210709010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021070901024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95165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GC</w:t>
      </w:r>
    </w:p>
    <w:p>
      <w:pPr>
        <w:numPr>
          <w:ilvl w:val="0"/>
          <w:numId w:val="5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Yong GC：Yong GC【年轻代不足】</w:t>
      </w:r>
      <w:bookmarkStart w:id="0" w:name="_GoBack"/>
      <w:bookmarkEnd w:id="0"/>
    </w:p>
    <w:p>
      <w:pPr>
        <w:numPr>
          <w:ilvl w:val="0"/>
          <w:numId w:val="5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Mixed GC：Yong GC+部分Old GC【老年代空间占有率到达一定值，只有G1回收器】</w:t>
      </w:r>
    </w:p>
    <w:p>
      <w:pPr>
        <w:numPr>
          <w:ilvl w:val="0"/>
          <w:numId w:val="5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Full GC：</w:t>
      </w:r>
      <w:r>
        <w:rPr>
          <w:rFonts w:hint="eastAsia"/>
          <w:color w:val="0000FF"/>
          <w:lang w:val="en-US" w:eastAsia="zh-CN"/>
        </w:rPr>
        <w:t>STW</w:t>
      </w:r>
      <w:r>
        <w:rPr>
          <w:rFonts w:hint="eastAsia"/>
          <w:lang w:val="en-US" w:eastAsia="zh-CN"/>
        </w:rPr>
        <w:t>，Yong GC+Old GC【老年代不足】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76420" cy="1673860"/>
            <wp:effectExtent l="0" t="0" r="12700" b="2540"/>
            <wp:docPr id="16" name="图片 16" descr="20210711231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2021071123190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7642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746625" cy="2714625"/>
            <wp:effectExtent l="0" t="0" r="8255" b="13335"/>
            <wp:docPr id="18" name="图片 18" descr="20210712011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2021071201172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66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DCC37A0"/>
    <w:multiLevelType w:val="singleLevel"/>
    <w:tmpl w:val="BDCC37A0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DB6DEDB2"/>
    <w:multiLevelType w:val="singleLevel"/>
    <w:tmpl w:val="DB6DEDB2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EDB32716"/>
    <w:multiLevelType w:val="singleLevel"/>
    <w:tmpl w:val="EDB32716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35E7DE92"/>
    <w:multiLevelType w:val="singleLevel"/>
    <w:tmpl w:val="35E7DE92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6E5633BD"/>
    <w:multiLevelType w:val="singleLevel"/>
    <w:tmpl w:val="6E5633BD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5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F223E4"/>
    <w:rsid w:val="0496219F"/>
    <w:rsid w:val="05305A98"/>
    <w:rsid w:val="05A5047D"/>
    <w:rsid w:val="05DF50C9"/>
    <w:rsid w:val="06B06CB0"/>
    <w:rsid w:val="078C49DE"/>
    <w:rsid w:val="0852778C"/>
    <w:rsid w:val="09A41473"/>
    <w:rsid w:val="0E001D23"/>
    <w:rsid w:val="0E1B3D8A"/>
    <w:rsid w:val="0F751F31"/>
    <w:rsid w:val="0FB44714"/>
    <w:rsid w:val="1114026C"/>
    <w:rsid w:val="1596680A"/>
    <w:rsid w:val="18AB1627"/>
    <w:rsid w:val="1A4A433D"/>
    <w:rsid w:val="1C0D4C6E"/>
    <w:rsid w:val="1C39111D"/>
    <w:rsid w:val="2539043B"/>
    <w:rsid w:val="25AA5517"/>
    <w:rsid w:val="263B733A"/>
    <w:rsid w:val="2A340C88"/>
    <w:rsid w:val="2BCE4730"/>
    <w:rsid w:val="2E82291C"/>
    <w:rsid w:val="34463B46"/>
    <w:rsid w:val="35904089"/>
    <w:rsid w:val="371D19B3"/>
    <w:rsid w:val="387F4390"/>
    <w:rsid w:val="3A7944CB"/>
    <w:rsid w:val="3B280884"/>
    <w:rsid w:val="40B02A8A"/>
    <w:rsid w:val="41A40468"/>
    <w:rsid w:val="436D72A6"/>
    <w:rsid w:val="47BF074E"/>
    <w:rsid w:val="48D74D8E"/>
    <w:rsid w:val="4B5E1CB6"/>
    <w:rsid w:val="51903E52"/>
    <w:rsid w:val="52413BCC"/>
    <w:rsid w:val="53A42D9B"/>
    <w:rsid w:val="53C048BD"/>
    <w:rsid w:val="568E58A0"/>
    <w:rsid w:val="57212301"/>
    <w:rsid w:val="5A901940"/>
    <w:rsid w:val="5C8F1320"/>
    <w:rsid w:val="5CF7403A"/>
    <w:rsid w:val="601755A8"/>
    <w:rsid w:val="631408A2"/>
    <w:rsid w:val="633B48D4"/>
    <w:rsid w:val="66B200A9"/>
    <w:rsid w:val="6B371987"/>
    <w:rsid w:val="6B8B5B3B"/>
    <w:rsid w:val="6DA60A83"/>
    <w:rsid w:val="6DB20D94"/>
    <w:rsid w:val="6E2A31A3"/>
    <w:rsid w:val="6E900CF2"/>
    <w:rsid w:val="6F5F068E"/>
    <w:rsid w:val="71F54612"/>
    <w:rsid w:val="749144B4"/>
    <w:rsid w:val="77DD75D5"/>
    <w:rsid w:val="7BDE0E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92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2021-07-08T15:56:00Z</dcterms:created>
  <dc:creator>lenovo</dc:creator>
  <cp:lastModifiedBy>哈哈</cp:lastModifiedBy>
  <dcterms:modified xsi:type="dcterms:W3CDTF">2021-10-16T14:31:15Z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75A6F61DF45749F7951D87C6CAA88F34</vt:lpwstr>
  </property>
</Properties>
</file>