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"https://dev.mysql.com/get/mysql80-community-release-el7-3.noarch.rpm"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https://dev.mysql.com/get/mysql80-community-release-el7-3.noarch.rpm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-ivh </w:t>
      </w:r>
      <w:r>
        <w:rPr>
          <w:rStyle w:val="4"/>
          <w:rFonts w:hint="eastAsia"/>
          <w:lang w:val="en-US" w:eastAsia="zh-CN"/>
        </w:rPr>
        <w:t>mysql80-community-release-el7-3.noarch.rpm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makecache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| grep mysql-com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mysql-community-server.x86_64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/var/lib/mysql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查询密码grep 'password' /var/log/mysqld.log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登录mysql：mysql -uroot -p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403860"/>
            <wp:effectExtent l="0" t="0" r="3810" b="7620"/>
            <wp:docPr id="1" name="图片 1" descr="20210815165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151650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BA8EC"/>
    <w:multiLevelType w:val="singleLevel"/>
    <w:tmpl w:val="13ABA8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1714"/>
    <w:rsid w:val="128373B9"/>
    <w:rsid w:val="1E6C1CBC"/>
    <w:rsid w:val="275B1A93"/>
    <w:rsid w:val="2B7D4440"/>
    <w:rsid w:val="3D0E3EC8"/>
    <w:rsid w:val="41A6262F"/>
    <w:rsid w:val="42104896"/>
    <w:rsid w:val="43E674B9"/>
    <w:rsid w:val="531C28C9"/>
    <w:rsid w:val="788F1FFA"/>
    <w:rsid w:val="7C3E2C7D"/>
    <w:rsid w:val="7F1E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2021-08-15T08:33:26Z</dcterms:created>
  <dc:creator>lenovo</dc:creator>
  <cp:lastModifiedBy>lenovo</cp:lastModifiedBy>
  <dcterms:modified xsi:type="dcterms:W3CDTF">2021-08-15T08:51:08Z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5EF4D187AB094506B72A18FDEADBF49D</vt:lpwstr>
  </property>
</Properties>
</file>