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建立组合索引（bcd）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共8条数据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981450" cy="428625"/>
            <wp:effectExtent l="0" t="0" r="11430" b="13335"/>
            <wp:docPr id="1" name="图片 1" descr="20210825212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1082521220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user where b&gt;1 ：不走索引，避免了多次回表扫描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user where b&gt;6 ：走索引，避免了多次回表扫描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覆盖索引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b from user where b&gt;1 ：走索引，因为不需要回表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b from user ：走组合索引，因为组合索引的叶子节点存储的内容比较少，磁盘IO相对于全表扫描少的多，检索速度快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mysql类型转换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实际类型和插入的类型不匹配，字符和数字会转换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字符-&gt;数字:字符最前面的数字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324225" cy="1111885"/>
            <wp:effectExtent l="0" t="0" r="13335" b="635"/>
            <wp:docPr id="2" name="图片 2" descr="20210825215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1082521502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执行流程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Buffer pool（128M）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空闲区域管理：free链表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脏页（update）：flush链表，IO线程会定时刷盘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Bufferpool满了淘汰机制：LRU链表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5420" cy="2865755"/>
            <wp:effectExtent l="0" t="0" r="7620" b="14605"/>
            <wp:docPr id="5" name="图片 5" descr="20210825222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21082522235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（1）从磁盘中读取某一页到内存中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Update：更新数据页、索引页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索引页修改：后续select的时候整合索引页和chang buffer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090670" cy="2151380"/>
            <wp:effectExtent l="0" t="0" r="8890" b="12700"/>
            <wp:docPr id="10" name="图片 10" descr="20210825234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02108252346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067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查询：如果可以使用索引，优化器会选择对应的索引进行查询，然后从磁盘读取N次索引页，通过索引页定位到数据页（回表、覆盖索引），然后从磁盘中读取数据页到bufffer pool中。更新内存数据，记录log；IO线程会定时将Buffer pool的数据持久化到磁盘中。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Redo log（用于本机数据恢复）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记录的是物理位置的修改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（1）为什么有redo log？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Update更新数据的时候，先修改内存的数据，如果还未来得及持久化（IO线程未来会</w:t>
      </w:r>
      <w:bookmarkStart w:id="0" w:name="_GoBack"/>
      <w:bookmarkEnd w:id="0"/>
      <w:r>
        <w:rPr>
          <w:rFonts w:hint="eastAsia"/>
          <w:lang w:val="en-US" w:eastAsia="zh-CN"/>
        </w:rPr>
        <w:t>将数据持久化到磁盘），mysql宕机了，就会出现数据丢失的情况（只改了内存数据，没改磁盘数据）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578860" cy="2064385"/>
            <wp:effectExtent l="0" t="0" r="2540" b="8255"/>
            <wp:docPr id="6" name="图片 6" descr="202108252238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2108252238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886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第二种方式肯定比第一种慢，因为写到磁盘需要进行磁盘寻道操作。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mysql重启数据恢复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会整合redo log和磁盘数据给用户返回正确数据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478530" cy="1674495"/>
            <wp:effectExtent l="0" t="0" r="11430" b="1905"/>
            <wp:docPr id="7" name="图片 7" descr="20210825224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21082522410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853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redo log file满了，触发数据刷盘（Checkpoint）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redo log file满了，查看当前buffer pool中有log file对应的数据页，如果有则将数据页持久化到磁盘，此时log file文件才可以进行写入。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因此，如果log file比较小，就会经常持久化，性能就下降。如果log file过大，重启恢复数据，也会变慢。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调优点：log file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494405" cy="2586355"/>
            <wp:effectExtent l="0" t="0" r="10795" b="4445"/>
            <wp:docPr id="8" name="图片 8" descr="20210825225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021082522562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4405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redo log何时持久化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Commit提交事务的时候，因为如果rollback就完全没必要持久化。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563620" cy="1649730"/>
            <wp:effectExtent l="0" t="0" r="2540" b="11430"/>
            <wp:docPr id="9" name="图片 9" descr="20210825230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021082523075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362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Binlog（用于主从复制）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Sql语句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有binlog为什么还要有redolog？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Binlog是Mysql的Server层，redolog是存储引擎Innodb的。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Binlog比较慢，Innodb自己设计redolog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Redolog相对于binlog（记录sql语句）恢复数据更快，因为redolog记录物理位置的修改，恢复很快；而binlog记录的是sql语句，恢复的时候得执行sql语句。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但是，redolog不能用于主从复制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Undo log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反向sql语句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用于rollback回滚，把buffer pool的数据还原。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F61AAF"/>
    <w:multiLevelType w:val="singleLevel"/>
    <w:tmpl w:val="9BF61AA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774633F"/>
    <w:multiLevelType w:val="singleLevel"/>
    <w:tmpl w:val="1774633F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7816392E"/>
    <w:multiLevelType w:val="singleLevel"/>
    <w:tmpl w:val="7816392E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A5947"/>
    <w:rsid w:val="006350BE"/>
    <w:rsid w:val="009E71DC"/>
    <w:rsid w:val="00F12885"/>
    <w:rsid w:val="00F80E0E"/>
    <w:rsid w:val="018764BA"/>
    <w:rsid w:val="022437E8"/>
    <w:rsid w:val="02247FAD"/>
    <w:rsid w:val="04512E6D"/>
    <w:rsid w:val="045B2707"/>
    <w:rsid w:val="047B0B66"/>
    <w:rsid w:val="04F900D0"/>
    <w:rsid w:val="05A66919"/>
    <w:rsid w:val="06F76AC5"/>
    <w:rsid w:val="07A362E8"/>
    <w:rsid w:val="07C3479B"/>
    <w:rsid w:val="07E6329D"/>
    <w:rsid w:val="0818590C"/>
    <w:rsid w:val="087B1112"/>
    <w:rsid w:val="090E7025"/>
    <w:rsid w:val="09DA5F58"/>
    <w:rsid w:val="0A3E41C4"/>
    <w:rsid w:val="0A611BE4"/>
    <w:rsid w:val="0B1F6C5B"/>
    <w:rsid w:val="0B9D2047"/>
    <w:rsid w:val="0B9E66CF"/>
    <w:rsid w:val="0CE20F63"/>
    <w:rsid w:val="115766C4"/>
    <w:rsid w:val="12F641AE"/>
    <w:rsid w:val="13153B03"/>
    <w:rsid w:val="13BF4BCB"/>
    <w:rsid w:val="14F45AA2"/>
    <w:rsid w:val="15721F27"/>
    <w:rsid w:val="15E46883"/>
    <w:rsid w:val="16905A86"/>
    <w:rsid w:val="16BD5318"/>
    <w:rsid w:val="17543B64"/>
    <w:rsid w:val="178F0A46"/>
    <w:rsid w:val="1797653B"/>
    <w:rsid w:val="17F15B6F"/>
    <w:rsid w:val="18050B57"/>
    <w:rsid w:val="182D635B"/>
    <w:rsid w:val="18C23186"/>
    <w:rsid w:val="18E91F5B"/>
    <w:rsid w:val="197F0EE0"/>
    <w:rsid w:val="1994635C"/>
    <w:rsid w:val="19AE358D"/>
    <w:rsid w:val="1A6128DD"/>
    <w:rsid w:val="1A6934EF"/>
    <w:rsid w:val="1AA87D3C"/>
    <w:rsid w:val="1B7E2E68"/>
    <w:rsid w:val="1BD14BF7"/>
    <w:rsid w:val="1C022684"/>
    <w:rsid w:val="1C944483"/>
    <w:rsid w:val="1D446A4D"/>
    <w:rsid w:val="1DDE2835"/>
    <w:rsid w:val="1E8B3353"/>
    <w:rsid w:val="1EBC0367"/>
    <w:rsid w:val="1F264D34"/>
    <w:rsid w:val="20D54433"/>
    <w:rsid w:val="217747E9"/>
    <w:rsid w:val="242630C2"/>
    <w:rsid w:val="244865BF"/>
    <w:rsid w:val="245546EC"/>
    <w:rsid w:val="246B7895"/>
    <w:rsid w:val="24D21414"/>
    <w:rsid w:val="25A31C56"/>
    <w:rsid w:val="25BA7030"/>
    <w:rsid w:val="25E205F1"/>
    <w:rsid w:val="26AC6AE0"/>
    <w:rsid w:val="26CF51AE"/>
    <w:rsid w:val="27CC7C60"/>
    <w:rsid w:val="2A7144DF"/>
    <w:rsid w:val="2AB61530"/>
    <w:rsid w:val="2AE2295C"/>
    <w:rsid w:val="2B0E4137"/>
    <w:rsid w:val="2C16065E"/>
    <w:rsid w:val="2C2F4318"/>
    <w:rsid w:val="2FCF7653"/>
    <w:rsid w:val="2FF03501"/>
    <w:rsid w:val="31D67D77"/>
    <w:rsid w:val="32944877"/>
    <w:rsid w:val="335B6862"/>
    <w:rsid w:val="337766EA"/>
    <w:rsid w:val="33B22411"/>
    <w:rsid w:val="33DF2411"/>
    <w:rsid w:val="346C57D1"/>
    <w:rsid w:val="34CD114C"/>
    <w:rsid w:val="34F82241"/>
    <w:rsid w:val="35085279"/>
    <w:rsid w:val="35924967"/>
    <w:rsid w:val="35A71081"/>
    <w:rsid w:val="35C80EFA"/>
    <w:rsid w:val="37005E61"/>
    <w:rsid w:val="37872A38"/>
    <w:rsid w:val="38EB04DB"/>
    <w:rsid w:val="39167AD7"/>
    <w:rsid w:val="39846876"/>
    <w:rsid w:val="39BC1740"/>
    <w:rsid w:val="3A2C09BB"/>
    <w:rsid w:val="3A796D2F"/>
    <w:rsid w:val="3B954AFD"/>
    <w:rsid w:val="3C1A4EB3"/>
    <w:rsid w:val="3C2076F4"/>
    <w:rsid w:val="3C8717B0"/>
    <w:rsid w:val="3CC6524F"/>
    <w:rsid w:val="3E5E61C2"/>
    <w:rsid w:val="3E802E9E"/>
    <w:rsid w:val="3F0A3B1E"/>
    <w:rsid w:val="403C1AFD"/>
    <w:rsid w:val="40622D36"/>
    <w:rsid w:val="413B245A"/>
    <w:rsid w:val="4196251B"/>
    <w:rsid w:val="424235E3"/>
    <w:rsid w:val="42E93AD2"/>
    <w:rsid w:val="430A4CB9"/>
    <w:rsid w:val="4369384C"/>
    <w:rsid w:val="44174B28"/>
    <w:rsid w:val="449E5918"/>
    <w:rsid w:val="44EC2BF8"/>
    <w:rsid w:val="4662666F"/>
    <w:rsid w:val="46843D2B"/>
    <w:rsid w:val="46F9604A"/>
    <w:rsid w:val="4708472E"/>
    <w:rsid w:val="476503C9"/>
    <w:rsid w:val="479C54EF"/>
    <w:rsid w:val="47BC24D4"/>
    <w:rsid w:val="493476EF"/>
    <w:rsid w:val="49367AA6"/>
    <w:rsid w:val="49AF5322"/>
    <w:rsid w:val="49AF69BB"/>
    <w:rsid w:val="4B924021"/>
    <w:rsid w:val="4B951186"/>
    <w:rsid w:val="4BC65CB9"/>
    <w:rsid w:val="4C92698C"/>
    <w:rsid w:val="4CC61052"/>
    <w:rsid w:val="4D6E6C8F"/>
    <w:rsid w:val="4DA13D82"/>
    <w:rsid w:val="4DB5152A"/>
    <w:rsid w:val="4DDB11DF"/>
    <w:rsid w:val="4EFF3E2A"/>
    <w:rsid w:val="4F3B2B1B"/>
    <w:rsid w:val="50452EF2"/>
    <w:rsid w:val="50825699"/>
    <w:rsid w:val="52E43ED8"/>
    <w:rsid w:val="533F6F3F"/>
    <w:rsid w:val="53C83758"/>
    <w:rsid w:val="53F063CF"/>
    <w:rsid w:val="54927A8D"/>
    <w:rsid w:val="553776A5"/>
    <w:rsid w:val="56662B2A"/>
    <w:rsid w:val="56A40912"/>
    <w:rsid w:val="572328B1"/>
    <w:rsid w:val="574652D9"/>
    <w:rsid w:val="578D09CF"/>
    <w:rsid w:val="585F0905"/>
    <w:rsid w:val="58672029"/>
    <w:rsid w:val="58B72DF0"/>
    <w:rsid w:val="59134F5B"/>
    <w:rsid w:val="59BA2D39"/>
    <w:rsid w:val="5A9135EF"/>
    <w:rsid w:val="5AFB19E6"/>
    <w:rsid w:val="5B122341"/>
    <w:rsid w:val="5B2E1529"/>
    <w:rsid w:val="5B436EE1"/>
    <w:rsid w:val="5B641855"/>
    <w:rsid w:val="5B8223FA"/>
    <w:rsid w:val="5B983689"/>
    <w:rsid w:val="5BB65BF3"/>
    <w:rsid w:val="5CEC3D2F"/>
    <w:rsid w:val="5DA27BB0"/>
    <w:rsid w:val="5DB944E0"/>
    <w:rsid w:val="5DF672A7"/>
    <w:rsid w:val="5F111A84"/>
    <w:rsid w:val="5F1150D8"/>
    <w:rsid w:val="5FAC4D07"/>
    <w:rsid w:val="5FF545A4"/>
    <w:rsid w:val="612D2893"/>
    <w:rsid w:val="61312B96"/>
    <w:rsid w:val="62C25FDB"/>
    <w:rsid w:val="63A65E3D"/>
    <w:rsid w:val="63A73B7E"/>
    <w:rsid w:val="63AC5669"/>
    <w:rsid w:val="64161F98"/>
    <w:rsid w:val="64947B27"/>
    <w:rsid w:val="66190D0E"/>
    <w:rsid w:val="671A7782"/>
    <w:rsid w:val="68C24CF1"/>
    <w:rsid w:val="69492526"/>
    <w:rsid w:val="69DC78CD"/>
    <w:rsid w:val="6A5B7534"/>
    <w:rsid w:val="6CC7498C"/>
    <w:rsid w:val="6D2A598D"/>
    <w:rsid w:val="6D9059A7"/>
    <w:rsid w:val="6EEB18CE"/>
    <w:rsid w:val="70453308"/>
    <w:rsid w:val="70EB4B01"/>
    <w:rsid w:val="716717B1"/>
    <w:rsid w:val="726D0D4F"/>
    <w:rsid w:val="7298106E"/>
    <w:rsid w:val="72B36758"/>
    <w:rsid w:val="730871BE"/>
    <w:rsid w:val="731D192A"/>
    <w:rsid w:val="738C0115"/>
    <w:rsid w:val="752A76E4"/>
    <w:rsid w:val="75C33CAA"/>
    <w:rsid w:val="76022F60"/>
    <w:rsid w:val="76471716"/>
    <w:rsid w:val="77724EBE"/>
    <w:rsid w:val="77CE1547"/>
    <w:rsid w:val="77D02DFC"/>
    <w:rsid w:val="78AB252A"/>
    <w:rsid w:val="796A12FF"/>
    <w:rsid w:val="79B07FF0"/>
    <w:rsid w:val="7A494D88"/>
    <w:rsid w:val="7AD82FB2"/>
    <w:rsid w:val="7BC96FE6"/>
    <w:rsid w:val="7CF12FA8"/>
    <w:rsid w:val="7D7C13E2"/>
    <w:rsid w:val="7D8F1FF4"/>
    <w:rsid w:val="7DF83FC7"/>
    <w:rsid w:val="7E3F17AC"/>
    <w:rsid w:val="7E586B12"/>
    <w:rsid w:val="7EF248A1"/>
    <w:rsid w:val="7FAF7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145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2021-08-25T13:21:00Z</dcterms:created>
  <dc:creator>lenovo</dc:creator>
  <cp:lastModifiedBy>lenovo</cp:lastModifiedBy>
  <dcterms:modified xsi:type="dcterms:W3CDTF">2021-08-26T17:10:20Z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9B50B2C4074A4B26A48D25AFBE003666</vt:lpwstr>
  </property>
</Properties>
</file>