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6275" cy="4133850"/>
            <wp:effectExtent l="0" t="0" r="9525" b="11430"/>
            <wp:docPr id="1" name="图片 1" descr="202108140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40131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平均薪水的等级【中间表】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deptno,grade from salgrade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(select deptno,avg(sal) avg_sal from emp group by deptno)t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avg_sal between salgrade.losal and salgrade.hisal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平均的薪水等级【中间表】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deptno,avg(grade) from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ename,deptno,grade from emp 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 salgrade s on (e.sal between s.losal and s.hisal)) 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deptno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经理名字【中间结果：集合】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 from emp where empno in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mgr from emp  where mgr is not null)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不用组函数求最高薪水【集合】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order by sal desc  limit 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sal from emp where sal not in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e1.sal from emp e1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join emp e2 on e1.sal&lt;e2.sal)</w:t>
      </w:r>
      <w:r>
        <w:rPr>
          <w:rFonts w:hint="eastAsia"/>
          <w:lang w:val="en-US" w:eastAsia="zh-CN"/>
        </w:rPr>
        <w:t xml:space="preserve"> 【集合肯定不包含最高薪水】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平均薪水最高的部门【集合，=】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deptno,dname from dept where deptno =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deptno from emp group by deptno order by avg(sal) desc limit 1)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平均薪水等级最低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62020"/>
            <wp:effectExtent l="0" t="0" r="14605" b="12700"/>
            <wp:docPr id="2" name="图片 2" descr="2021081413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1413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比普通员工最高薪水还高的经理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68705"/>
            <wp:effectExtent l="0" t="0" r="1905" b="13335"/>
            <wp:docPr id="3" name="图片 3" descr="2021081414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141448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最：select xxx from xxx where filed = ()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集合：select xxx from xxx where filed =in ()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连接：join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所有：利用集合</w:t>
      </w:r>
      <w:bookmarkStart w:id="0" w:name="_GoBack"/>
      <w:bookmarkEnd w:id="0"/>
      <w:r>
        <w:rPr>
          <w:rFonts w:hint="eastAsia"/>
          <w:lang w:val="en-US" w:eastAsia="zh-CN"/>
        </w:rPr>
        <w:t>not 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FFEB4"/>
    <w:multiLevelType w:val="singleLevel"/>
    <w:tmpl w:val="506FFE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836263"/>
    <w:multiLevelType w:val="singleLevel"/>
    <w:tmpl w:val="7F8362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542C2"/>
    <w:rsid w:val="13D473A2"/>
    <w:rsid w:val="146701F5"/>
    <w:rsid w:val="186C5AA4"/>
    <w:rsid w:val="1F7B7468"/>
    <w:rsid w:val="1FCF79F1"/>
    <w:rsid w:val="23CE183D"/>
    <w:rsid w:val="26801E62"/>
    <w:rsid w:val="347E416D"/>
    <w:rsid w:val="3C1E4916"/>
    <w:rsid w:val="3E7B324C"/>
    <w:rsid w:val="3F2C32E0"/>
    <w:rsid w:val="403652A2"/>
    <w:rsid w:val="46546CA7"/>
    <w:rsid w:val="48DE6259"/>
    <w:rsid w:val="4D3A6418"/>
    <w:rsid w:val="516B2842"/>
    <w:rsid w:val="52F94ED5"/>
    <w:rsid w:val="54E759D2"/>
    <w:rsid w:val="57744807"/>
    <w:rsid w:val="592544FE"/>
    <w:rsid w:val="5E7C5582"/>
    <w:rsid w:val="5F3F22A9"/>
    <w:rsid w:val="634B3A66"/>
    <w:rsid w:val="6E477841"/>
    <w:rsid w:val="7F2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2021-08-14T03:05:50Z</dcterms:created>
  <dc:creator>lenovo</dc:creator>
  <cp:lastModifiedBy>lenovo</cp:lastModifiedBy>
  <dcterms:modified xsi:type="dcterms:W3CDTF">2021-08-14T10:12:07Z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D2506D7564FC4C3B9C19F1B1326755A3</vt:lpwstr>
  </property>
</Properties>
</file>