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使用java语言连接数据库，操作数据库。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获取驱动（由数据库厂商提供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通过驱动建立连接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执行sql语句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1771015"/>
            <wp:effectExtent l="0" t="0" r="5080" b="12065"/>
            <wp:docPr id="1" name="图片 1" descr="20210819235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8192357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348865"/>
            <wp:effectExtent l="0" t="0" r="9525" b="13335"/>
            <wp:docPr id="3" name="图片 3" descr="202108200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8200000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通过反射查询数据库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通过Class实例化对象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填充属性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查询数据库，获得</w:t>
      </w:r>
      <w:r>
        <w:rPr>
          <w:rFonts w:hint="eastAsia"/>
          <w:color w:val="0000FF"/>
          <w:lang w:val="en-US" w:eastAsia="zh-CN"/>
        </w:rPr>
        <w:t>列值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根据数据库列名获取对象的</w:t>
      </w:r>
      <w:r>
        <w:rPr>
          <w:rFonts w:hint="eastAsia"/>
          <w:color w:val="0000FF"/>
          <w:lang w:val="en-US" w:eastAsia="zh-CN"/>
        </w:rPr>
        <w:t>属性名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根据属性名</w:t>
      </w:r>
      <w:r>
        <w:rPr>
          <w:rFonts w:hint="eastAsia"/>
          <w:color w:val="0000FF"/>
          <w:lang w:val="en-US" w:eastAsia="zh-CN"/>
        </w:rPr>
        <w:t>填充属性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41520" cy="2193925"/>
            <wp:effectExtent l="0" t="0" r="0" b="635"/>
            <wp:docPr id="4" name="图片 4" descr="2021082001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8200103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49140" cy="2506980"/>
            <wp:effectExtent l="0" t="0" r="7620" b="7620"/>
            <wp:docPr id="5" name="图片 5" descr="20210820010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820010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8980" cy="2552700"/>
            <wp:effectExtent l="0" t="0" r="2540" b="7620"/>
            <wp:docPr id="6" name="图片 6" descr="2021082001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8200103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545965" cy="763270"/>
            <wp:effectExtent l="0" t="0" r="10795" b="13970"/>
            <wp:docPr id="7" name="图片 7" descr="2021082001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8200103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980440"/>
            <wp:effectExtent l="0" t="0" r="3175" b="10160"/>
            <wp:docPr id="8" name="图片 8" descr="20210820010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8200102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922D46"/>
    <w:multiLevelType w:val="singleLevel"/>
    <w:tmpl w:val="DC922D46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163DBEC3"/>
    <w:multiLevelType w:val="singleLevel"/>
    <w:tmpl w:val="163DBEC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">
    <w:nsid w:val="4F38360A"/>
    <w:multiLevelType w:val="singleLevel"/>
    <w:tmpl w:val="4F38360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E1F6F"/>
    <w:rsid w:val="06D63F81"/>
    <w:rsid w:val="09911355"/>
    <w:rsid w:val="0BDD2EF0"/>
    <w:rsid w:val="0E3D78AB"/>
    <w:rsid w:val="18C81B6B"/>
    <w:rsid w:val="19BE1290"/>
    <w:rsid w:val="1CF44773"/>
    <w:rsid w:val="217A526D"/>
    <w:rsid w:val="251464FF"/>
    <w:rsid w:val="2FB83EE0"/>
    <w:rsid w:val="30166F9B"/>
    <w:rsid w:val="3378251F"/>
    <w:rsid w:val="348B2F61"/>
    <w:rsid w:val="35313E4D"/>
    <w:rsid w:val="397543F1"/>
    <w:rsid w:val="3A27034D"/>
    <w:rsid w:val="3D616CE9"/>
    <w:rsid w:val="3EE43F96"/>
    <w:rsid w:val="447A3E4C"/>
    <w:rsid w:val="45904577"/>
    <w:rsid w:val="464031C1"/>
    <w:rsid w:val="4759723D"/>
    <w:rsid w:val="4EC00ABA"/>
    <w:rsid w:val="4F2654EB"/>
    <w:rsid w:val="53A13921"/>
    <w:rsid w:val="56C004E6"/>
    <w:rsid w:val="5F572127"/>
    <w:rsid w:val="60133C46"/>
    <w:rsid w:val="61A146CB"/>
    <w:rsid w:val="68395CAA"/>
    <w:rsid w:val="717E6EF4"/>
    <w:rsid w:val="72CF720A"/>
    <w:rsid w:val="739956ED"/>
    <w:rsid w:val="74032C78"/>
    <w:rsid w:val="74DF4C48"/>
    <w:rsid w:val="7BF2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2021-08-18T17:31:00Z</dcterms:created>
  <dc:creator>lenovo</dc:creator>
  <cp:lastModifiedBy>lenovo</cp:lastModifiedBy>
  <dcterms:modified xsi:type="dcterms:W3CDTF">2021-08-20T16:17:05Z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E0479A48D10E42BA8E97953ECB3929F4</vt:lpwstr>
  </property>
</Properties>
</file>