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ind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架构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连接器：权限认证，管理连接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分析器：对sql语句进行词法分析、语法分析，如果不满足则报错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优化器：对sql语句进行优化（选择索引、表连接时决定连接顺序等等），有RBO、CBO两种执行方式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执行器：</w:t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73040" cy="3540760"/>
            <wp:effectExtent l="0" t="0" r="0" b="10160"/>
            <wp:docPr id="3" name="图片 3" descr="202108210303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1082103033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54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409825"/>
            <wp:effectExtent l="0" t="0" r="3810" b="13335"/>
            <wp:docPr id="4" name="图片 4" descr="20210821030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021082103020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redo log 是物理日志，记录的是"在 XXX 页上做了 XXX 修改";</w:t>
      </w:r>
      <w:r>
        <w:rPr>
          <w:rFonts w:hint="eastAsia"/>
          <w:lang w:val="en-US" w:eastAsia="zh-CN"/>
        </w:rPr>
        <w:t>保证数据不丢失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binlog 是逻辑日志，比如" 给 id = 2 这一行的 c 字段加 1"</w:t>
      </w:r>
      <w:r>
        <w:rPr>
          <w:rFonts w:hint="eastAsia"/>
          <w:lang w:val="en-US" w:eastAsia="zh-CN"/>
        </w:rPr>
        <w:t>；保证数据恢复、备份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rFonts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redo log是物理日志，记录该数据页更新的内容；</w:t>
      </w:r>
    </w:p>
    <w:p>
      <w:pPr>
        <w:keepNext w:val="0"/>
        <w:keepLines w:val="0"/>
        <w:widowControl/>
        <w:numPr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96" w:beforeAutospacing="0" w:after="0" w:afterAutospacing="0"/>
        <w:ind w:left="24" w:leftChars="0" w:right="0" w:rightChars="0"/>
        <w:rPr>
          <w:b w:val="0"/>
          <w:bCs w:val="0"/>
        </w:rPr>
      </w:pPr>
      <w:r>
        <w:rPr>
          <w:rFonts w:ascii="Arial" w:hAnsi="Arial" w:eastAsia="Arial" w:cs="Arial"/>
          <w:b w:val="0"/>
          <w:bCs w:val="0"/>
          <w:i w:val="0"/>
          <w:iCs w:val="0"/>
          <w:caps w:val="0"/>
          <w:color w:val="333333"/>
          <w:spacing w:val="0"/>
          <w:sz w:val="19"/>
          <w:szCs w:val="19"/>
          <w:bdr w:val="none" w:color="auto" w:sz="0" w:space="0"/>
          <w:shd w:val="clear" w:fill="FFFFFF"/>
        </w:rPr>
        <w:t>binlog是逻辑日志，记录的是这个更新语句的原始逻辑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1"/>
        </w:numPr>
        <w:ind w:left="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Log：Innodb存储引擎</w:t>
      </w: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redo log：保存数据库更新之后的状态，保证持久化（前滚）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undo log：保存数据库之前的持久化状态，保证原子性（回滚）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3、binlog：二进制log，服务端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2988945"/>
            <wp:effectExtent l="0" t="0" r="6350" b="13335"/>
            <wp:docPr id="1" name="图片 1" descr="20210822020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1082202034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提交事务，才对磁盘数据进行</w:t>
      </w:r>
      <w:bookmarkStart w:id="0" w:name="_GoBack"/>
      <w:bookmarkEnd w:id="0"/>
      <w:r>
        <w:rPr>
          <w:rFonts w:hint="eastAsia"/>
          <w:lang w:val="en-US" w:eastAsia="zh-CN"/>
        </w:rPr>
        <w:t>修改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FD1CA3C"/>
    <w:multiLevelType w:val="singleLevel"/>
    <w:tmpl w:val="BFD1CA3C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14902AF"/>
    <w:rsid w:val="041676AF"/>
    <w:rsid w:val="05AD69D8"/>
    <w:rsid w:val="074141FB"/>
    <w:rsid w:val="137A6F41"/>
    <w:rsid w:val="14ED1B3F"/>
    <w:rsid w:val="14F00813"/>
    <w:rsid w:val="15E06501"/>
    <w:rsid w:val="17650B5B"/>
    <w:rsid w:val="17A534EC"/>
    <w:rsid w:val="1BFE292A"/>
    <w:rsid w:val="1C884422"/>
    <w:rsid w:val="1F3D3BEE"/>
    <w:rsid w:val="218A6D09"/>
    <w:rsid w:val="26ED2F22"/>
    <w:rsid w:val="2E995D26"/>
    <w:rsid w:val="2FFF2D00"/>
    <w:rsid w:val="31356725"/>
    <w:rsid w:val="31763306"/>
    <w:rsid w:val="38E2253E"/>
    <w:rsid w:val="3B414011"/>
    <w:rsid w:val="3BFB4C56"/>
    <w:rsid w:val="3DD57EA8"/>
    <w:rsid w:val="3F801590"/>
    <w:rsid w:val="46D27396"/>
    <w:rsid w:val="48983091"/>
    <w:rsid w:val="48EB1D9A"/>
    <w:rsid w:val="4A4E0BB9"/>
    <w:rsid w:val="51FF0BA1"/>
    <w:rsid w:val="52E20072"/>
    <w:rsid w:val="54C07038"/>
    <w:rsid w:val="58D35CF1"/>
    <w:rsid w:val="615C0C71"/>
    <w:rsid w:val="64185200"/>
    <w:rsid w:val="659F169C"/>
    <w:rsid w:val="66DF3B03"/>
    <w:rsid w:val="68695420"/>
    <w:rsid w:val="6D6F58EE"/>
    <w:rsid w:val="6E235A06"/>
    <w:rsid w:val="729E2D47"/>
    <w:rsid w:val="77604C94"/>
    <w:rsid w:val="78D129E1"/>
    <w:rsid w:val="79595EDF"/>
    <w:rsid w:val="7D3818CB"/>
    <w:rsid w:val="7DC631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2021-08-21T10:32:00Z</dcterms:created>
  <dc:creator>lenovo</dc:creator>
  <cp:lastModifiedBy>lenovo</cp:lastModifiedBy>
  <dcterms:modified xsi:type="dcterms:W3CDTF">2021-08-21T18:04:12Z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9705B44F8B0D4CAFB14542231E124876</vt:lpwstr>
  </property>
</Properties>
</file>