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mysql架构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6465" cy="2611120"/>
            <wp:effectExtent l="0" t="0" r="8255" b="10160"/>
            <wp:docPr id="1" name="图片 1" descr="20210815122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151229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profile-&gt;监控sqp语句的cpu、io、执行时间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开启profile监控：set profiling = 1;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查看所有指令执行时间及对应的id：show profiles;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查看某条指令执行时间：show profile for query id;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查看某条指令所有性能：show profile all for query id;（CPU、IO等）</w:t>
      </w:r>
    </w:p>
    <w:p>
      <w:pPr>
        <w:numPr>
          <w:numId w:val="0"/>
        </w:numPr>
        <w:ind w:left="105" w:leftChars="0" w:firstLine="419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performance_schema-&gt;存储监控信息的数据库，比较详细的监控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（1）performance_schema监控查看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默认开启，若要关闭只能修改配置文件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查看scheme是否开启：show variables like 'performance_schema';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（2）performance_schema表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查看performance_schema数据库的表：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performance_schema;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tables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%event%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performance_schema表分类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14930" cy="1754505"/>
            <wp:effectExtent l="0" t="0" r="6350" b="13335"/>
            <wp:docPr id="4" name="图片 4" descr="2021081701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1701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</w:t>
      </w: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instruments</w:t>
      </w: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与</w:t>
      </w: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consumers</w:t>
      </w: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Open Sans" w:hAnsi="Open Sans" w:eastAsia="宋体" w:cs="Open Sans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进行监控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845820"/>
            <wp:effectExtent l="0" t="0" r="1905" b="7620"/>
            <wp:docPr id="5" name="图片 5" descr="2021081701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170125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查看监控信息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查看mysql当前真正执行的线程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有多少个线程，在干什么，运行多长时间，占用多少资源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78155"/>
            <wp:effectExtent l="0" t="0" r="1905" b="9525"/>
            <wp:docPr id="6" name="图片 6" descr="2021081701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8170128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查看mysql启动到现在的所有线程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4292600" cy="922655"/>
            <wp:effectExtent l="0" t="0" r="5080" b="6985"/>
            <wp:docPr id="7" name="图片 7" descr="20210817013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8170136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processlist-&gt;查看当前mysql的数据服务</w:t>
      </w:r>
      <w:bookmarkStart w:id="0" w:name="_GoBack"/>
      <w:bookmarkEnd w:id="0"/>
      <w:r>
        <w:rPr>
          <w:rFonts w:hint="eastAsia"/>
          <w:lang w:val="en-US" w:eastAsia="zh-CN"/>
        </w:rPr>
        <w:t>有多少个连接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25E4EF"/>
    <w:multiLevelType w:val="singleLevel"/>
    <w:tmpl w:val="B725E4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EFBDA322"/>
    <w:multiLevelType w:val="multilevel"/>
    <w:tmpl w:val="EFBDA322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945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365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785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205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625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045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465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885" w:leftChars="0" w:hanging="420" w:firstLineChars="0"/>
      </w:pPr>
      <w:rPr>
        <w:rFonts w:hint="default"/>
      </w:rPr>
    </w:lvl>
  </w:abstractNum>
  <w:abstractNum w:abstractNumId="2">
    <w:nsid w:val="0B7400E7"/>
    <w:multiLevelType w:val="singleLevel"/>
    <w:tmpl w:val="0B7400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4BD1229E"/>
    <w:multiLevelType w:val="singleLevel"/>
    <w:tmpl w:val="4BD1229E"/>
    <w:lvl w:ilvl="0" w:tentative="0">
      <w:start w:val="1"/>
      <w:numFmt w:val="lowerLetter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E669D"/>
    <w:rsid w:val="00C144C8"/>
    <w:rsid w:val="02436243"/>
    <w:rsid w:val="024B09A7"/>
    <w:rsid w:val="049C02DD"/>
    <w:rsid w:val="052A4F82"/>
    <w:rsid w:val="07943594"/>
    <w:rsid w:val="07DE4C14"/>
    <w:rsid w:val="088013F3"/>
    <w:rsid w:val="08FD0704"/>
    <w:rsid w:val="096A6B03"/>
    <w:rsid w:val="098114E4"/>
    <w:rsid w:val="0B632B96"/>
    <w:rsid w:val="0BB22D5F"/>
    <w:rsid w:val="0C6044C5"/>
    <w:rsid w:val="0CE806A5"/>
    <w:rsid w:val="0D397DE5"/>
    <w:rsid w:val="0D474B56"/>
    <w:rsid w:val="0FFF727E"/>
    <w:rsid w:val="12F675AE"/>
    <w:rsid w:val="135A0FF8"/>
    <w:rsid w:val="139E30B4"/>
    <w:rsid w:val="14707C48"/>
    <w:rsid w:val="147166B9"/>
    <w:rsid w:val="14A64632"/>
    <w:rsid w:val="14DD13DD"/>
    <w:rsid w:val="1657108A"/>
    <w:rsid w:val="167A0C6A"/>
    <w:rsid w:val="171C7E0F"/>
    <w:rsid w:val="173E2D59"/>
    <w:rsid w:val="19FA5C04"/>
    <w:rsid w:val="1AD23D6F"/>
    <w:rsid w:val="1E743C32"/>
    <w:rsid w:val="22014038"/>
    <w:rsid w:val="22C407F0"/>
    <w:rsid w:val="275C3A59"/>
    <w:rsid w:val="28346046"/>
    <w:rsid w:val="293E46A4"/>
    <w:rsid w:val="29511B67"/>
    <w:rsid w:val="2AF227BC"/>
    <w:rsid w:val="31135E18"/>
    <w:rsid w:val="33821EFC"/>
    <w:rsid w:val="35233662"/>
    <w:rsid w:val="36EC46A1"/>
    <w:rsid w:val="372B710C"/>
    <w:rsid w:val="37373306"/>
    <w:rsid w:val="37C92405"/>
    <w:rsid w:val="3A0D577E"/>
    <w:rsid w:val="3CAD158B"/>
    <w:rsid w:val="3F4562F7"/>
    <w:rsid w:val="4249249D"/>
    <w:rsid w:val="426E16E9"/>
    <w:rsid w:val="43561A07"/>
    <w:rsid w:val="435E194E"/>
    <w:rsid w:val="44500517"/>
    <w:rsid w:val="472434E1"/>
    <w:rsid w:val="47CC04CF"/>
    <w:rsid w:val="48FF2878"/>
    <w:rsid w:val="49F35937"/>
    <w:rsid w:val="4A38267F"/>
    <w:rsid w:val="4C067298"/>
    <w:rsid w:val="4CFF5632"/>
    <w:rsid w:val="4D9636D7"/>
    <w:rsid w:val="4EA77A65"/>
    <w:rsid w:val="4F170ECD"/>
    <w:rsid w:val="501C735B"/>
    <w:rsid w:val="50B70E60"/>
    <w:rsid w:val="517A113B"/>
    <w:rsid w:val="5228134B"/>
    <w:rsid w:val="54064184"/>
    <w:rsid w:val="54111679"/>
    <w:rsid w:val="54E62776"/>
    <w:rsid w:val="57945F5D"/>
    <w:rsid w:val="58730BBA"/>
    <w:rsid w:val="58803167"/>
    <w:rsid w:val="58C322C3"/>
    <w:rsid w:val="593753CC"/>
    <w:rsid w:val="597A2384"/>
    <w:rsid w:val="59E355FE"/>
    <w:rsid w:val="5BF83D3B"/>
    <w:rsid w:val="5BFD37D0"/>
    <w:rsid w:val="5FC91E85"/>
    <w:rsid w:val="5FD64EEE"/>
    <w:rsid w:val="613A388F"/>
    <w:rsid w:val="62067FE9"/>
    <w:rsid w:val="624978AC"/>
    <w:rsid w:val="6342459C"/>
    <w:rsid w:val="6399404C"/>
    <w:rsid w:val="6608125D"/>
    <w:rsid w:val="66D139E5"/>
    <w:rsid w:val="679D5267"/>
    <w:rsid w:val="67F369C4"/>
    <w:rsid w:val="686178A3"/>
    <w:rsid w:val="68886FFF"/>
    <w:rsid w:val="68B847D7"/>
    <w:rsid w:val="6BD73EA6"/>
    <w:rsid w:val="6C101209"/>
    <w:rsid w:val="70C95B08"/>
    <w:rsid w:val="7263391E"/>
    <w:rsid w:val="72F83AAE"/>
    <w:rsid w:val="73502A5B"/>
    <w:rsid w:val="73FF4462"/>
    <w:rsid w:val="74840CA5"/>
    <w:rsid w:val="75224C82"/>
    <w:rsid w:val="753E7275"/>
    <w:rsid w:val="76A25D02"/>
    <w:rsid w:val="77183D52"/>
    <w:rsid w:val="77251ED9"/>
    <w:rsid w:val="78604571"/>
    <w:rsid w:val="788D2AAC"/>
    <w:rsid w:val="793265C2"/>
    <w:rsid w:val="798E7DAF"/>
    <w:rsid w:val="7B136F67"/>
    <w:rsid w:val="7C4D5707"/>
    <w:rsid w:val="7F41332E"/>
    <w:rsid w:val="7F7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2021-08-15T04:08:00Z</dcterms:created>
  <dc:creator>lenovo</dc:creator>
  <cp:lastModifiedBy>lenovo</cp:lastModifiedBy>
  <dcterms:modified xsi:type="dcterms:W3CDTF">2021-08-16T17:50:55Z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EDFA6C5FF4954FC2AE56B4B0992F5AD2</vt:lpwstr>
  </property>
</Properties>
</file>