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主机之间的通信流程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37635" cy="3088640"/>
            <wp:effectExtent l="0" t="0" r="9525" b="5080"/>
            <wp:docPr id="1" name="图片 1" descr="20211002180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10021801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通信双方创建socket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通过TCP（可靠的传输协议）三次握手</w:t>
      </w:r>
      <w:r>
        <w:rPr>
          <w:rFonts w:hint="eastAsia"/>
          <w:color w:val="0000FF"/>
          <w:lang w:val="en-US" w:eastAsia="zh-CN"/>
        </w:rPr>
        <w:t>建立连接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连接建立之后，双方在</w:t>
      </w:r>
      <w:r>
        <w:rPr>
          <w:rFonts w:hint="eastAsia"/>
          <w:color w:val="0000FF"/>
          <w:lang w:val="en-US" w:eastAsia="zh-CN"/>
        </w:rPr>
        <w:t>内核开辟资源</w:t>
      </w:r>
      <w:r>
        <w:rPr>
          <w:rFonts w:hint="eastAsia"/>
          <w:lang w:val="en-US" w:eastAsia="zh-CN"/>
        </w:rPr>
        <w:t>，开辟一块Buffer</w:t>
      </w:r>
      <w:r>
        <w:rPr>
          <w:rFonts w:hint="eastAsia"/>
          <w:lang w:val="en-US" w:eastAsia="zh-CN"/>
        </w:rPr>
        <w:t>挂在socket下。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当程序调用accept接收连接之后，就会从系统中申请到一个文件描述符</w:t>
      </w:r>
      <w:r>
        <w:rPr>
          <w:rFonts w:hint="eastAsia"/>
          <w:color w:val="0000FF"/>
          <w:lang w:val="en-US" w:eastAsia="zh-CN"/>
        </w:rPr>
        <w:t>fd</w:t>
      </w:r>
      <w:r>
        <w:rPr>
          <w:rFonts w:hint="eastAsia"/>
          <w:lang w:val="en-US" w:eastAsia="zh-CN"/>
        </w:rPr>
        <w:t>，指向内核的socket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客户端发送数据，可以设置是否等到缓冲区满了在发送client.setTcpNoDelay(true);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服务端开始接收数据，当程序没把缓冲区取走，导致缓冲区数据积压，很可能会导致数据丢失。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套接字socket（</w:t>
      </w:r>
      <w:r>
        <w:rPr>
          <w:rFonts w:hint="eastAsia"/>
          <w:color w:val="0000FF"/>
          <w:lang w:val="en-US" w:eastAsia="zh-CN"/>
        </w:rPr>
        <w:t>内核级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313430"/>
            <wp:effectExtent l="0" t="0" r="3810" b="8890"/>
            <wp:docPr id="2" name="图片 2" descr="20211002180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10021801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四元组：客户端IP地址+客户端端口号+服务端IP地址+服务端端口号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服务端和客户端建立连接之后，除了默认的端口号，是否还需要为客户端连接分配一个随机的端口号？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不需要；因为四元组可以唯一标识，就不需要再分配随机端口号。</w:t>
      </w:r>
    </w:p>
    <w:p>
      <w:pPr>
        <w:numPr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BIO：来个连接起个线程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服务端accept</w:t>
      </w:r>
      <w:r>
        <w:rPr>
          <w:rFonts w:hint="eastAsia"/>
          <w:color w:val="0000FF"/>
          <w:lang w:val="en-US" w:eastAsia="zh-CN"/>
        </w:rPr>
        <w:t>阻塞接收</w:t>
      </w:r>
      <w:r>
        <w:rPr>
          <w:rFonts w:hint="eastAsia"/>
          <w:color w:val="auto"/>
          <w:lang w:val="en-US" w:eastAsia="zh-CN"/>
        </w:rPr>
        <w:t>客户端</w:t>
      </w:r>
      <w:r>
        <w:rPr>
          <w:rFonts w:hint="eastAsia"/>
          <w:color w:val="FF0000"/>
          <w:lang w:val="en-US" w:eastAsia="zh-CN"/>
        </w:rPr>
        <w:t>请求</w:t>
      </w:r>
      <w:r>
        <w:rPr>
          <w:rFonts w:hint="eastAsia"/>
          <w:color w:val="auto"/>
          <w:lang w:val="en-US" w:eastAsia="zh-CN"/>
        </w:rPr>
        <w:t>；</w:t>
      </w:r>
    </w:p>
    <w:p>
      <w:pPr>
        <w:numPr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当接收到请求之后，通过启动新线程</w:t>
      </w:r>
      <w:r>
        <w:rPr>
          <w:rFonts w:hint="eastAsia"/>
          <w:color w:val="0000FF"/>
          <w:lang w:val="en-US" w:eastAsia="zh-CN"/>
        </w:rPr>
        <w:t>阻塞接收</w:t>
      </w:r>
      <w:r>
        <w:rPr>
          <w:rFonts w:hint="eastAsia"/>
          <w:color w:val="FF0000"/>
          <w:lang w:val="en-US" w:eastAsia="zh-CN"/>
        </w:rPr>
        <w:t>数据</w:t>
      </w:r>
      <w:r>
        <w:rPr>
          <w:rFonts w:hint="eastAsia"/>
          <w:color w:val="auto"/>
          <w:lang w:val="en-US" w:eastAsia="zh-CN"/>
        </w:rPr>
        <w:t>。（因为阻塞，所以多线程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此时，服务端还可以继续接收请求。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3881120" cy="2238375"/>
            <wp:effectExtent l="0" t="0" r="5080" b="1905"/>
            <wp:docPr id="3" name="图片 3" descr="2021100219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10021910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BIO弊端：阻塞，系统调用accept、clone创建线程</w:t>
      </w:r>
    </w:p>
    <w:p>
      <w:pPr>
        <w:numPr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drawing>
          <wp:inline distT="0" distB="0" distL="114300" distR="114300">
            <wp:extent cx="4250055" cy="2961640"/>
            <wp:effectExtent l="0" t="0" r="1905" b="10160"/>
            <wp:docPr id="4" name="图片 4" descr="20211002203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10022036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D8E29"/>
    <w:multiLevelType w:val="singleLevel"/>
    <w:tmpl w:val="D5DD8E2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90F7487"/>
    <w:multiLevelType w:val="singleLevel"/>
    <w:tmpl w:val="E90F748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95C1F0B"/>
    <w:multiLevelType w:val="singleLevel"/>
    <w:tmpl w:val="495C1F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16EA"/>
    <w:rsid w:val="02BE608E"/>
    <w:rsid w:val="034F5B58"/>
    <w:rsid w:val="04B70A7F"/>
    <w:rsid w:val="04D52185"/>
    <w:rsid w:val="07BD6A90"/>
    <w:rsid w:val="087F2C8E"/>
    <w:rsid w:val="0E8A594E"/>
    <w:rsid w:val="10C976D0"/>
    <w:rsid w:val="115B0243"/>
    <w:rsid w:val="11B266EB"/>
    <w:rsid w:val="120F248C"/>
    <w:rsid w:val="124C7197"/>
    <w:rsid w:val="12D124DA"/>
    <w:rsid w:val="13253CD1"/>
    <w:rsid w:val="141A400D"/>
    <w:rsid w:val="15494022"/>
    <w:rsid w:val="160F222E"/>
    <w:rsid w:val="1800441B"/>
    <w:rsid w:val="1B186459"/>
    <w:rsid w:val="1B65542C"/>
    <w:rsid w:val="1B6E15FA"/>
    <w:rsid w:val="1C3A5B69"/>
    <w:rsid w:val="1D37293E"/>
    <w:rsid w:val="1E050820"/>
    <w:rsid w:val="20FE7705"/>
    <w:rsid w:val="212E7C0F"/>
    <w:rsid w:val="22AE5B0A"/>
    <w:rsid w:val="23793340"/>
    <w:rsid w:val="24A56E24"/>
    <w:rsid w:val="24B1145A"/>
    <w:rsid w:val="25126BC5"/>
    <w:rsid w:val="29072329"/>
    <w:rsid w:val="29127ED9"/>
    <w:rsid w:val="2AEE115C"/>
    <w:rsid w:val="2BE74870"/>
    <w:rsid w:val="2BF17614"/>
    <w:rsid w:val="2D1D6DDA"/>
    <w:rsid w:val="2E664BF4"/>
    <w:rsid w:val="2F863A13"/>
    <w:rsid w:val="309F360A"/>
    <w:rsid w:val="3267176F"/>
    <w:rsid w:val="327C246A"/>
    <w:rsid w:val="34506480"/>
    <w:rsid w:val="34B50516"/>
    <w:rsid w:val="34BD7A47"/>
    <w:rsid w:val="3533287E"/>
    <w:rsid w:val="35476560"/>
    <w:rsid w:val="35B72B1B"/>
    <w:rsid w:val="373D43E9"/>
    <w:rsid w:val="38D416B7"/>
    <w:rsid w:val="391933B3"/>
    <w:rsid w:val="392B6490"/>
    <w:rsid w:val="39DB5661"/>
    <w:rsid w:val="39DE17F2"/>
    <w:rsid w:val="3A4A6235"/>
    <w:rsid w:val="3A581285"/>
    <w:rsid w:val="3AED3B09"/>
    <w:rsid w:val="3C3A4D09"/>
    <w:rsid w:val="3F191645"/>
    <w:rsid w:val="41EF5FA5"/>
    <w:rsid w:val="426E5538"/>
    <w:rsid w:val="43AE7DD9"/>
    <w:rsid w:val="44360730"/>
    <w:rsid w:val="480D127F"/>
    <w:rsid w:val="48E059BA"/>
    <w:rsid w:val="49204F45"/>
    <w:rsid w:val="49E67A5C"/>
    <w:rsid w:val="4A9478E9"/>
    <w:rsid w:val="4B6F4C49"/>
    <w:rsid w:val="4C276BBA"/>
    <w:rsid w:val="4CA069C1"/>
    <w:rsid w:val="4CBC1DD6"/>
    <w:rsid w:val="4CE06A33"/>
    <w:rsid w:val="4D41679D"/>
    <w:rsid w:val="4D757419"/>
    <w:rsid w:val="4E772975"/>
    <w:rsid w:val="4EBD1BB4"/>
    <w:rsid w:val="4F8C4D31"/>
    <w:rsid w:val="51B22930"/>
    <w:rsid w:val="51B5129A"/>
    <w:rsid w:val="51CB652B"/>
    <w:rsid w:val="52471992"/>
    <w:rsid w:val="5293211B"/>
    <w:rsid w:val="54003E7F"/>
    <w:rsid w:val="56A65C4F"/>
    <w:rsid w:val="571F5F6F"/>
    <w:rsid w:val="599668E9"/>
    <w:rsid w:val="5A9E2259"/>
    <w:rsid w:val="5B6B7F6A"/>
    <w:rsid w:val="5BF260F1"/>
    <w:rsid w:val="5C176370"/>
    <w:rsid w:val="5E477B92"/>
    <w:rsid w:val="5F8A4573"/>
    <w:rsid w:val="605C77C4"/>
    <w:rsid w:val="647E4B2D"/>
    <w:rsid w:val="66204793"/>
    <w:rsid w:val="66EF784A"/>
    <w:rsid w:val="68A57413"/>
    <w:rsid w:val="699E2AD9"/>
    <w:rsid w:val="69D63DCE"/>
    <w:rsid w:val="6A384691"/>
    <w:rsid w:val="6A8136EB"/>
    <w:rsid w:val="6B2965B9"/>
    <w:rsid w:val="6BA3079E"/>
    <w:rsid w:val="6BFB483B"/>
    <w:rsid w:val="6C50053E"/>
    <w:rsid w:val="6E44598F"/>
    <w:rsid w:val="6E56062D"/>
    <w:rsid w:val="6F0E400E"/>
    <w:rsid w:val="6FC44681"/>
    <w:rsid w:val="7060561D"/>
    <w:rsid w:val="7189214E"/>
    <w:rsid w:val="71F970A8"/>
    <w:rsid w:val="731B02EC"/>
    <w:rsid w:val="73565DBD"/>
    <w:rsid w:val="74514156"/>
    <w:rsid w:val="7663544F"/>
    <w:rsid w:val="76684E44"/>
    <w:rsid w:val="77054478"/>
    <w:rsid w:val="775865E0"/>
    <w:rsid w:val="776400E7"/>
    <w:rsid w:val="77C07111"/>
    <w:rsid w:val="783C702F"/>
    <w:rsid w:val="78400F45"/>
    <w:rsid w:val="797613B2"/>
    <w:rsid w:val="7ABE4640"/>
    <w:rsid w:val="7B27314F"/>
    <w:rsid w:val="7B652CB1"/>
    <w:rsid w:val="7CBD0359"/>
    <w:rsid w:val="7D592A7E"/>
    <w:rsid w:val="7DDC4931"/>
    <w:rsid w:val="7F2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2021-10-02T07:47:18Z</dcterms:created>
  <dc:creator>lenovo</dc:creator>
  <cp:lastModifiedBy>哈哈</cp:lastModifiedBy>
  <dcterms:modified xsi:type="dcterms:W3CDTF">2021-10-02T14:01:54Z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82212FF06B124ADBB70D66931F6C7D01</vt:lpwstr>
  </property>
</Properties>
</file>