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selector多路复用器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返回出有状态的fd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（2）底层：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根据JVM参数：select、poll、epoll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85895" cy="3035300"/>
            <wp:effectExtent l="0" t="0" r="6985" b="12700"/>
            <wp:docPr id="1" name="图片 1" descr="20211003110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10031105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855085"/>
            <wp:effectExtent l="0" t="0" r="1270" b="635"/>
            <wp:docPr id="2" name="图片 2" descr="20211003110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10031106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多线程单selector的NIO编程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05910" cy="4168775"/>
            <wp:effectExtent l="0" t="0" r="8890" b="6985"/>
            <wp:docPr id="5" name="图片 5" descr="20211003121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1003121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缺点：为了避免事件重复触发，频繁进行</w:t>
      </w:r>
      <w:bookmarkStart w:id="0" w:name="_GoBack"/>
      <w:bookmarkEnd w:id="0"/>
      <w:r>
        <w:rPr>
          <w:rFonts w:hint="eastAsia"/>
          <w:lang w:val="en-US" w:eastAsia="zh-CN"/>
        </w:rPr>
        <w:t>系统调用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多线程多selector的NIO编程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F71E5"/>
    <w:multiLevelType w:val="singleLevel"/>
    <w:tmpl w:val="809F71E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C08C703"/>
    <w:multiLevelType w:val="singleLevel"/>
    <w:tmpl w:val="2C08C703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42888D45"/>
    <w:multiLevelType w:val="singleLevel"/>
    <w:tmpl w:val="42888D45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5340"/>
    <w:rsid w:val="06754E39"/>
    <w:rsid w:val="0EAC213E"/>
    <w:rsid w:val="128E469C"/>
    <w:rsid w:val="16585FBA"/>
    <w:rsid w:val="1AD362D1"/>
    <w:rsid w:val="1CC035F2"/>
    <w:rsid w:val="27332FEE"/>
    <w:rsid w:val="2BC41B09"/>
    <w:rsid w:val="2EF46025"/>
    <w:rsid w:val="32437C0D"/>
    <w:rsid w:val="358C0F20"/>
    <w:rsid w:val="37B523AE"/>
    <w:rsid w:val="381374F4"/>
    <w:rsid w:val="390013D9"/>
    <w:rsid w:val="3F2268E8"/>
    <w:rsid w:val="41B61B8E"/>
    <w:rsid w:val="41D90119"/>
    <w:rsid w:val="4778010D"/>
    <w:rsid w:val="48B3768C"/>
    <w:rsid w:val="4B7264F2"/>
    <w:rsid w:val="52111E44"/>
    <w:rsid w:val="55236950"/>
    <w:rsid w:val="5B1579A8"/>
    <w:rsid w:val="5C206527"/>
    <w:rsid w:val="5FE35BFD"/>
    <w:rsid w:val="610068E4"/>
    <w:rsid w:val="69701D56"/>
    <w:rsid w:val="6C9E4892"/>
    <w:rsid w:val="6F641104"/>
    <w:rsid w:val="72CC1890"/>
    <w:rsid w:val="72EB0EBF"/>
    <w:rsid w:val="747C6215"/>
    <w:rsid w:val="7EE8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2021-10-02T17:28:32Z</dcterms:created>
  <dc:creator>lenovo</dc:creator>
  <cp:lastModifiedBy>哈哈</cp:lastModifiedBy>
  <dcterms:modified xsi:type="dcterms:W3CDTF">2021-10-03T06:07:18Z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2E02BB90FB4C4376A1502667471141B0</vt:lpwstr>
  </property>
</Properties>
</file>