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架构就是</w:t>
      </w:r>
      <w:r>
        <w:rPr>
          <w:rFonts w:hint="eastAsia"/>
          <w:color w:val="0000FF"/>
          <w:lang w:val="en-US" w:eastAsia="zh-CN"/>
        </w:rPr>
        <w:t>为了让数据库接收的请求少一点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击穿：</w:t>
      </w:r>
      <w:r>
        <w:rPr>
          <w:rFonts w:hint="eastAsia"/>
          <w:color w:val="0000FF"/>
          <w:lang w:val="en-US" w:eastAsia="zh-CN"/>
        </w:rPr>
        <w:t>存在的数据</w:t>
      </w:r>
      <w:r>
        <w:rPr>
          <w:rFonts w:hint="eastAsia"/>
          <w:lang w:val="en-US" w:eastAsia="zh-CN"/>
        </w:rPr>
        <w:t>在缓存中失效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Key的过期或者冷数据淘汰，造成高并发访问数据库。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线程请求key，发现为null，设置锁，只有获得锁的一个线程才能访问数据库。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（分布式锁）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15410" cy="2305050"/>
            <wp:effectExtent l="0" t="0" r="1270" b="11430"/>
            <wp:docPr id="2" name="图片 2" descr="20210629204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292049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穿透：</w:t>
      </w:r>
      <w:r>
        <w:rPr>
          <w:rFonts w:hint="eastAsia"/>
          <w:color w:val="0000FF"/>
          <w:lang w:val="en-US" w:eastAsia="zh-CN"/>
        </w:rPr>
        <w:t>不存在的数据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不存在的数据，并发访问数据库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布隆过滤器（三种架构）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过滤器既要阻止无效请求到达数据库，还得支持数据库变化（数据库数据可能增加、删除）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93110" cy="1894840"/>
            <wp:effectExtent l="0" t="0" r="13970" b="10160"/>
            <wp:docPr id="3" name="图片 3" descr="20210629205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292054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雪崩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大量的key失效，高并发直接访问数据库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高并发与时点性无关：随机过期时间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高并发与时点性有关（0点）：客户端先限流，然后再使用击穿方案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28010" cy="1963420"/>
            <wp:effectExtent l="0" t="0" r="11430" b="2540"/>
            <wp:docPr id="5" name="图片 5" descr="2021062921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6292114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08220" cy="1113155"/>
            <wp:effectExtent l="0" t="0" r="7620" b="14605"/>
            <wp:docPr id="6" name="图片 6" descr="20210629212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6292126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40BAD"/>
    <w:multiLevelType w:val="singleLevel"/>
    <w:tmpl w:val="84040BA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71A30DB"/>
    <w:multiLevelType w:val="singleLevel"/>
    <w:tmpl w:val="371A30D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61DC16A"/>
    <w:multiLevelType w:val="singleLevel"/>
    <w:tmpl w:val="561DC16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DBE425A"/>
    <w:multiLevelType w:val="singleLevel"/>
    <w:tmpl w:val="6DBE425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0096"/>
    <w:rsid w:val="010E673A"/>
    <w:rsid w:val="016E441D"/>
    <w:rsid w:val="02095C15"/>
    <w:rsid w:val="04184A44"/>
    <w:rsid w:val="0486776A"/>
    <w:rsid w:val="04891CA9"/>
    <w:rsid w:val="05140159"/>
    <w:rsid w:val="06A823F4"/>
    <w:rsid w:val="06D707B2"/>
    <w:rsid w:val="07246DBC"/>
    <w:rsid w:val="07E90278"/>
    <w:rsid w:val="08754CB5"/>
    <w:rsid w:val="08AC1973"/>
    <w:rsid w:val="0A8A3E09"/>
    <w:rsid w:val="0AFC7E5C"/>
    <w:rsid w:val="0CFD3606"/>
    <w:rsid w:val="0DAB6A3B"/>
    <w:rsid w:val="0DEF3936"/>
    <w:rsid w:val="0FB3377C"/>
    <w:rsid w:val="10222F2A"/>
    <w:rsid w:val="1073179E"/>
    <w:rsid w:val="107F6AFF"/>
    <w:rsid w:val="13787603"/>
    <w:rsid w:val="148F387C"/>
    <w:rsid w:val="153969DF"/>
    <w:rsid w:val="15A27545"/>
    <w:rsid w:val="16B50136"/>
    <w:rsid w:val="16DB48C0"/>
    <w:rsid w:val="18422F44"/>
    <w:rsid w:val="1A8F6409"/>
    <w:rsid w:val="1D717136"/>
    <w:rsid w:val="21F12944"/>
    <w:rsid w:val="23DD48FB"/>
    <w:rsid w:val="24DA63E2"/>
    <w:rsid w:val="2A055F1D"/>
    <w:rsid w:val="2AAD1A9D"/>
    <w:rsid w:val="2D3120BE"/>
    <w:rsid w:val="2D6F1B7E"/>
    <w:rsid w:val="2EAF3B1F"/>
    <w:rsid w:val="307C76A6"/>
    <w:rsid w:val="313C6645"/>
    <w:rsid w:val="31483110"/>
    <w:rsid w:val="319D54D8"/>
    <w:rsid w:val="392B2992"/>
    <w:rsid w:val="39470111"/>
    <w:rsid w:val="3A5F20E1"/>
    <w:rsid w:val="3D3617C9"/>
    <w:rsid w:val="3F61172D"/>
    <w:rsid w:val="425642E7"/>
    <w:rsid w:val="44665B6A"/>
    <w:rsid w:val="4B525494"/>
    <w:rsid w:val="4C267726"/>
    <w:rsid w:val="4C56435C"/>
    <w:rsid w:val="50755305"/>
    <w:rsid w:val="545130EB"/>
    <w:rsid w:val="56A3490D"/>
    <w:rsid w:val="57286C43"/>
    <w:rsid w:val="5BCA44C8"/>
    <w:rsid w:val="5CA040D7"/>
    <w:rsid w:val="5D2D7D45"/>
    <w:rsid w:val="5D7B6D6F"/>
    <w:rsid w:val="5FF16680"/>
    <w:rsid w:val="606976EE"/>
    <w:rsid w:val="61F97E1B"/>
    <w:rsid w:val="63EB13B2"/>
    <w:rsid w:val="64742B63"/>
    <w:rsid w:val="64F1633B"/>
    <w:rsid w:val="67D548BC"/>
    <w:rsid w:val="68640AB8"/>
    <w:rsid w:val="6A9D69C3"/>
    <w:rsid w:val="6B131342"/>
    <w:rsid w:val="6E634194"/>
    <w:rsid w:val="6EB907CB"/>
    <w:rsid w:val="6EC97100"/>
    <w:rsid w:val="6F7B7A14"/>
    <w:rsid w:val="723E361A"/>
    <w:rsid w:val="726B752E"/>
    <w:rsid w:val="74BB65BD"/>
    <w:rsid w:val="75DA72EE"/>
    <w:rsid w:val="79662FBA"/>
    <w:rsid w:val="797E3064"/>
    <w:rsid w:val="7AE309DA"/>
    <w:rsid w:val="7BE0151F"/>
    <w:rsid w:val="7CD144C4"/>
    <w:rsid w:val="7D3A49D4"/>
    <w:rsid w:val="7D3F2412"/>
    <w:rsid w:val="7DD8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2021-06-28T17:37:00Z</dcterms:created>
  <dc:creator>lenovo</dc:creator>
  <cp:lastModifiedBy>lenovo</cp:lastModifiedBy>
  <dcterms:modified xsi:type="dcterms:W3CDTF">2021-06-30T15:33:48Z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B0E52C9847D346E4BCFBDAD812A8740B</vt:lpwstr>
  </property>
</Properties>
</file>