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两大分布式锁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单机情况：CAS可能比syn快一些，直接CPU轮询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分布式情况：由于分布式锁不在系统内部，是在第三方，是需要通过系统调用进行</w:t>
      </w:r>
      <w:r>
        <w:rPr>
          <w:rFonts w:hint="eastAsia"/>
          <w:color w:val="0000FF"/>
          <w:lang w:val="en-US" w:eastAsia="zh-CN"/>
        </w:rPr>
        <w:t>IO通信</w:t>
      </w:r>
      <w:r>
        <w:rPr>
          <w:rFonts w:hint="eastAsia"/>
          <w:lang w:val="en-US" w:eastAsia="zh-CN"/>
        </w:rPr>
        <w:t>，如果在分布式情况下使用CAS，就可能会使得系统“疯狂”向第三方发生数据，就会使得第三方</w:t>
      </w:r>
      <w:r>
        <w:rPr>
          <w:rFonts w:hint="eastAsia"/>
          <w:color w:val="0000FF"/>
          <w:lang w:val="en-US" w:eastAsia="zh-CN"/>
        </w:rPr>
        <w:t>IO压力很大。</w:t>
      </w:r>
      <w:r>
        <w:rPr>
          <w:rFonts w:hint="eastAsia"/>
          <w:lang w:val="en-US" w:eastAsia="zh-CN"/>
        </w:rPr>
        <w:t>但是只有一个请求可以得到锁，很多无效请求，造成网卡、交换机资源的浪费，所以性能没有比event时间好。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8565" cy="1539240"/>
            <wp:effectExtent l="0" t="0" r="5715" b="0"/>
            <wp:docPr id="3" name="图片 3" descr="2021062300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30011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Zookeeper原理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往zookeeper设置key-value，不是立即返回，leader会通知Follower设置，如果</w:t>
      </w:r>
      <w:r>
        <w:rPr>
          <w:rFonts w:hint="eastAsia"/>
          <w:color w:val="0000FF"/>
          <w:lang w:val="en-US" w:eastAsia="zh-CN"/>
        </w:rPr>
        <w:t>过半数</w:t>
      </w:r>
      <w:r>
        <w:rPr>
          <w:rFonts w:hint="eastAsia"/>
          <w:lang w:val="en-US" w:eastAsia="zh-CN"/>
        </w:rPr>
        <w:t>设置了才返回。因此，zookeeper性能比redis差，它还需要进行节点间得IO通信。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如果leader出故障，则会迅速从Follower选举出leader（优先选择数据最新得Follower，再看身份</w:t>
      </w:r>
      <w:bookmarkStart w:id="0" w:name="_GoBack"/>
      <w:bookmarkEnd w:id="0"/>
      <w:r>
        <w:rPr>
          <w:rFonts w:hint="eastAsia"/>
          <w:lang w:val="en-US" w:eastAsia="zh-CN"/>
        </w:rPr>
        <w:t>），官网压测是在200ms（在分布式情况下，200ms内恢复leader）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880610" cy="2094865"/>
            <wp:effectExtent l="0" t="0" r="11430" b="8255"/>
            <wp:docPr id="1" name="图片 1" descr="2021062400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40053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D057D0"/>
    <w:multiLevelType w:val="singleLevel"/>
    <w:tmpl w:val="D2D057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33DE"/>
    <w:rsid w:val="032320C2"/>
    <w:rsid w:val="04E9614B"/>
    <w:rsid w:val="065F17D2"/>
    <w:rsid w:val="086801EA"/>
    <w:rsid w:val="0FE56AEE"/>
    <w:rsid w:val="196067B4"/>
    <w:rsid w:val="1C2063C6"/>
    <w:rsid w:val="1F544F08"/>
    <w:rsid w:val="203E7E0A"/>
    <w:rsid w:val="31FE58D1"/>
    <w:rsid w:val="324078B1"/>
    <w:rsid w:val="330C75DE"/>
    <w:rsid w:val="35407896"/>
    <w:rsid w:val="36DF1A55"/>
    <w:rsid w:val="3A9A6B9F"/>
    <w:rsid w:val="3C253559"/>
    <w:rsid w:val="3CEC0593"/>
    <w:rsid w:val="3F385FD1"/>
    <w:rsid w:val="467618F9"/>
    <w:rsid w:val="48550392"/>
    <w:rsid w:val="48575E79"/>
    <w:rsid w:val="48EE122B"/>
    <w:rsid w:val="4A682C95"/>
    <w:rsid w:val="542A50BC"/>
    <w:rsid w:val="56EE6B6A"/>
    <w:rsid w:val="57CF7D12"/>
    <w:rsid w:val="5929776D"/>
    <w:rsid w:val="59CC6972"/>
    <w:rsid w:val="5A0A2599"/>
    <w:rsid w:val="5B953678"/>
    <w:rsid w:val="5BA43460"/>
    <w:rsid w:val="5DC57413"/>
    <w:rsid w:val="5ED07F97"/>
    <w:rsid w:val="5FA27665"/>
    <w:rsid w:val="621A19C9"/>
    <w:rsid w:val="6EE90259"/>
    <w:rsid w:val="75714C81"/>
    <w:rsid w:val="778824AD"/>
    <w:rsid w:val="7BE52228"/>
    <w:rsid w:val="7C4A0E36"/>
    <w:rsid w:val="7E8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2021-06-23T16:51:31Z</dcterms:created>
  <dc:creator>lenovo</dc:creator>
  <cp:lastModifiedBy>lenovo</cp:lastModifiedBy>
  <dcterms:modified xsi:type="dcterms:W3CDTF">2021-06-23T17:02:14Z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F9E1DDEDB8AF47B8BAE2D672F32FF33E</vt:lpwstr>
  </property>
</Properties>
</file>