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accept()：用户空间调用accept函数，进入内核空间（执行内核函数）等待连接，当TCP三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次握手建立连接后，内核将客户端的文件描述符返回给用户空间。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（用户函数-&gt;</w:t>
      </w:r>
      <w:r>
        <w:rPr>
          <w:rFonts w:hint="eastAsia"/>
          <w:color w:val="0000FF"/>
          <w:lang w:val="en-US" w:eastAsia="zh-CN"/>
        </w:rPr>
        <w:t>进入内核函数,线程阻塞等待连接</w:t>
      </w:r>
      <w:r>
        <w:rPr>
          <w:rFonts w:hint="eastAsia"/>
          <w:lang w:val="en-US" w:eastAsia="zh-CN"/>
        </w:rPr>
        <w:t>-&gt;连接建立，返回用户函数）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read()：用户空间调用read函数，进入内核空间（执行内核函数）等待用户发送数，接收到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数据后，内核将数据返回给用户空间。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（用户函数-&gt;</w:t>
      </w:r>
      <w:r>
        <w:rPr>
          <w:rFonts w:hint="eastAsia"/>
          <w:color w:val="0000FF"/>
          <w:lang w:val="en-US" w:eastAsia="zh-CN"/>
        </w:rPr>
        <w:t>进入内核函数,线程阻塞等待数据</w:t>
      </w:r>
      <w:r>
        <w:rPr>
          <w:rFonts w:hint="eastAsia"/>
          <w:lang w:val="en-US" w:eastAsia="zh-CN"/>
        </w:rPr>
        <w:t>-&gt;接收到数据，返回用户函数）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多路复用：用一个线程管理多个socket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版本一BIO：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线程数：单线程，既要接收连接，又要读取数据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阻塞：连接（accept）阻塞，读数据（read）阻塞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accept();//线程阻塞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read();//线程阻塞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21990" cy="2228215"/>
            <wp:effectExtent l="0" t="0" r="8890" b="12065"/>
            <wp:docPr id="1" name="图片 1" descr="2021061923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9232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缺点：一个线程既要监听客户端，又要接收数据，且都是阻塞函数，无法支持并发。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版本二BIO：解决版本一无法并发问题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阻塞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线程：多线程，主线程接收连接，子线程接收数据（一线程一连接）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阻塞：主线程accept阻塞，但read由子线程负责不阻塞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主线程只会接收连接的时候阻塞，读取数据由子线程负责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accept();//主线程阻塞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new Thread(){//主线程非阻塞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8010" cy="2498725"/>
            <wp:effectExtent l="0" t="0" r="6350" b="635"/>
            <wp:docPr id="3" name="图片 3" descr="2021061923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192335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优点：主线程负责接收连接，子线程负责接收数据，可支持高并发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创建线程成本高，涉及到用户态内核态切换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线程栈会占用内存资源，java线程栈大小为1M，一线程一连接太费内存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版本三NIO：解决版本二多线程问题，即最根本的问题：accept、read阻塞问题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轮询在用户空间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阻塞：accept阻塞，read为非阻塞，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并且会将socket保存下来，循环遍历接收数据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socket:lists)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read(socket);//非阻塞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9930" cy="2543175"/>
            <wp:effectExtent l="0" t="0" r="11430" b="1905"/>
            <wp:docPr id="4" name="图片 4" descr="2021061923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19235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优点：解决多线程问题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缺点：如果有10w个socket连接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循环遍历read，就会有10w次用户态和内核态切换，成本太高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循环遍历socket，可能有效的就10个，空循环多，时间复杂度为o(n)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版本四：解决版本三用户态与内核态频繁切换问题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轮询在内核空间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阻塞：accept阻塞，read非阻塞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让内核循环遍历socket，是否有数据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sockets = select(socketList);//让内核循环遍历socket，read；o(n)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socket:sockets )//内核返回的sockets，就是接收到数据的socket，o(1)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2060" cy="3453130"/>
            <wp:effectExtent l="0" t="0" r="12700" b="6350"/>
            <wp:docPr id="5" name="图片 5" descr="2021062000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00013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优点：用户态与内核态只经过一次切换，通过select函数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缺点：内核循环遍历，时间复杂度还是o(n)，空循环问题还未解决，浪费CPU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版本五：解决版本四的空循环问题，epoll事件通知read、accept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color w:val="0000FF"/>
          <w:lang w:val="en-US" w:eastAsia="zh-CN"/>
        </w:rPr>
        <w:t>事件通知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每个硬件（网卡、键盘）都会有一个中断号，在内核可以通过中断号找到对应的函数。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中断-&gt;调用callback函数，内核就知道有事件发生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例子：网卡收到数据，直接发到DMA，然后DMA发送一个中断信号，CPU通过中断号，调用到内核里面中断号对应的回调函数。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8885" cy="1711960"/>
            <wp:effectExtent l="0" t="0" r="635" b="10160"/>
            <wp:docPr id="6" name="图片 6" descr="2021062000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00031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093210"/>
            <wp:effectExtent l="0" t="0" r="635" b="6350"/>
            <wp:docPr id="8" name="图片 8" descr="2021062022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20225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阻塞：accept非阻塞，read非阻塞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通过事件触发accept与read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mmap：</w:t>
      </w:r>
      <w:r>
        <w:rPr>
          <w:rFonts w:hint="eastAsia"/>
          <w:color w:val="0000FF"/>
          <w:lang w:val="en-US" w:eastAsia="zh-CN"/>
        </w:rPr>
        <w:t>共享空间</w:t>
      </w:r>
      <w:r>
        <w:rPr>
          <w:rFonts w:hint="eastAsia"/>
          <w:lang w:val="en-US" w:eastAsia="zh-CN"/>
        </w:rPr>
        <w:t>，将sockets存储在共享空间，这样用户程序、内核都可以看到，减少了把数据socketlist从用户程序拷贝到内核空间。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共享空间的红黑树：存储文件描述符（socket ID）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共享空间的链表：文件描述符与事件（read、accept）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观察者模式：注册-----&gt;等待通知-----&gt;处理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创建Epoll：epoll_create()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注册事件：epoll_ctl()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等待事件：epoll_wait()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//fd为文件描述符，即socket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fd5 = Epoll_create();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fd_server = new Socket();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epoll_create(add,fd_server,accept);//注册接收连接事件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while(Epoll_wait(event))//根据事件触发accept、read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switch(event,fd)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accpt_event: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fd_listen = accept();//肯定有连接，相当于非阻塞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epoll_create(add,fd_listen,read);//注册接收数据事件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read_event: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read();//肯定有数据，相当于非阻塞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sockets = select(socketList);//让内核循环遍历socket，read；o(n)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socket:sockets )//内核返回的sockets，就是接收到数据的socket，o(1)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优点：解决空循环问题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3450" cy="3441700"/>
            <wp:effectExtent l="0" t="0" r="1270" b="2540"/>
            <wp:docPr id="7" name="图片 7" descr="2021062000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00048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27A53"/>
    <w:multiLevelType w:val="singleLevel"/>
    <w:tmpl w:val="8F727A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EABBED"/>
    <w:multiLevelType w:val="singleLevel"/>
    <w:tmpl w:val="B8EABBE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CE5F1B0"/>
    <w:multiLevelType w:val="singleLevel"/>
    <w:tmpl w:val="7CE5F1B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3AF"/>
    <w:rsid w:val="001702D7"/>
    <w:rsid w:val="005525A0"/>
    <w:rsid w:val="011C18BD"/>
    <w:rsid w:val="015D553B"/>
    <w:rsid w:val="018774E6"/>
    <w:rsid w:val="01AC6632"/>
    <w:rsid w:val="01CE6819"/>
    <w:rsid w:val="01F72EED"/>
    <w:rsid w:val="020A7B7A"/>
    <w:rsid w:val="022E01BA"/>
    <w:rsid w:val="02526F17"/>
    <w:rsid w:val="02614B53"/>
    <w:rsid w:val="0273113C"/>
    <w:rsid w:val="03342C2A"/>
    <w:rsid w:val="03362C82"/>
    <w:rsid w:val="034C182E"/>
    <w:rsid w:val="041539A4"/>
    <w:rsid w:val="04251316"/>
    <w:rsid w:val="049D00C2"/>
    <w:rsid w:val="05653649"/>
    <w:rsid w:val="05763290"/>
    <w:rsid w:val="05E12213"/>
    <w:rsid w:val="06012D2B"/>
    <w:rsid w:val="06194BCD"/>
    <w:rsid w:val="063C69C7"/>
    <w:rsid w:val="06CE0F1D"/>
    <w:rsid w:val="06D3713A"/>
    <w:rsid w:val="06F27BEB"/>
    <w:rsid w:val="07106BE1"/>
    <w:rsid w:val="071755C4"/>
    <w:rsid w:val="074E4E01"/>
    <w:rsid w:val="07547A68"/>
    <w:rsid w:val="07BE108A"/>
    <w:rsid w:val="07D21990"/>
    <w:rsid w:val="08125D7C"/>
    <w:rsid w:val="081A7D26"/>
    <w:rsid w:val="08510EC4"/>
    <w:rsid w:val="087A23EF"/>
    <w:rsid w:val="09003BB0"/>
    <w:rsid w:val="09196BAE"/>
    <w:rsid w:val="094E21CB"/>
    <w:rsid w:val="099E13FF"/>
    <w:rsid w:val="0AFE0089"/>
    <w:rsid w:val="0AFF0B56"/>
    <w:rsid w:val="0B1C14F6"/>
    <w:rsid w:val="0B2316D0"/>
    <w:rsid w:val="0B234410"/>
    <w:rsid w:val="0BA35AE0"/>
    <w:rsid w:val="0C322A17"/>
    <w:rsid w:val="0C696600"/>
    <w:rsid w:val="0C926B78"/>
    <w:rsid w:val="0CF44774"/>
    <w:rsid w:val="0D1F33EA"/>
    <w:rsid w:val="0D297C69"/>
    <w:rsid w:val="0D9B072C"/>
    <w:rsid w:val="0E0D447A"/>
    <w:rsid w:val="0E1E0959"/>
    <w:rsid w:val="0E9B5CD3"/>
    <w:rsid w:val="0F994BF0"/>
    <w:rsid w:val="0F9D3DBC"/>
    <w:rsid w:val="0FCF4010"/>
    <w:rsid w:val="0FD61FE9"/>
    <w:rsid w:val="0FEE5559"/>
    <w:rsid w:val="0FF05FFC"/>
    <w:rsid w:val="102053D0"/>
    <w:rsid w:val="103D1B60"/>
    <w:rsid w:val="1079309D"/>
    <w:rsid w:val="10855405"/>
    <w:rsid w:val="113D0FDE"/>
    <w:rsid w:val="11513155"/>
    <w:rsid w:val="11BC052E"/>
    <w:rsid w:val="124F2DA9"/>
    <w:rsid w:val="125D2E82"/>
    <w:rsid w:val="12884D81"/>
    <w:rsid w:val="129B1337"/>
    <w:rsid w:val="12C522A4"/>
    <w:rsid w:val="12F2293C"/>
    <w:rsid w:val="1337659D"/>
    <w:rsid w:val="136A6EF9"/>
    <w:rsid w:val="13A64B71"/>
    <w:rsid w:val="13EA05EF"/>
    <w:rsid w:val="13F12955"/>
    <w:rsid w:val="1444014C"/>
    <w:rsid w:val="14B42527"/>
    <w:rsid w:val="14CE5787"/>
    <w:rsid w:val="15270D48"/>
    <w:rsid w:val="162D4819"/>
    <w:rsid w:val="16383152"/>
    <w:rsid w:val="164D6CF0"/>
    <w:rsid w:val="16CC0575"/>
    <w:rsid w:val="171C6556"/>
    <w:rsid w:val="17856A1D"/>
    <w:rsid w:val="17D554E9"/>
    <w:rsid w:val="18082853"/>
    <w:rsid w:val="18E36DD7"/>
    <w:rsid w:val="194B3601"/>
    <w:rsid w:val="195A45A7"/>
    <w:rsid w:val="19846576"/>
    <w:rsid w:val="198A67A0"/>
    <w:rsid w:val="19F129C0"/>
    <w:rsid w:val="19F156CB"/>
    <w:rsid w:val="1A09350D"/>
    <w:rsid w:val="1A4C39D9"/>
    <w:rsid w:val="1A4C4C9C"/>
    <w:rsid w:val="1A5470C8"/>
    <w:rsid w:val="1AC862F7"/>
    <w:rsid w:val="1B023EA6"/>
    <w:rsid w:val="1B397A55"/>
    <w:rsid w:val="1B3D7845"/>
    <w:rsid w:val="1B6A0BF9"/>
    <w:rsid w:val="1C435825"/>
    <w:rsid w:val="1CC32B48"/>
    <w:rsid w:val="1D04696E"/>
    <w:rsid w:val="1D1F0227"/>
    <w:rsid w:val="1DCF66F2"/>
    <w:rsid w:val="1E2E3E80"/>
    <w:rsid w:val="1E3B699F"/>
    <w:rsid w:val="1E403F25"/>
    <w:rsid w:val="1E624A06"/>
    <w:rsid w:val="1E7B2834"/>
    <w:rsid w:val="1F033394"/>
    <w:rsid w:val="1FEE0657"/>
    <w:rsid w:val="204D7DEC"/>
    <w:rsid w:val="20B87A05"/>
    <w:rsid w:val="20C3497B"/>
    <w:rsid w:val="21090244"/>
    <w:rsid w:val="2157324F"/>
    <w:rsid w:val="21D50C58"/>
    <w:rsid w:val="21D8705D"/>
    <w:rsid w:val="22247F7B"/>
    <w:rsid w:val="226A163E"/>
    <w:rsid w:val="22CD2F63"/>
    <w:rsid w:val="23BA5BEA"/>
    <w:rsid w:val="24244A19"/>
    <w:rsid w:val="243011DD"/>
    <w:rsid w:val="24BE4945"/>
    <w:rsid w:val="253A75B5"/>
    <w:rsid w:val="25CC18A1"/>
    <w:rsid w:val="26141A78"/>
    <w:rsid w:val="26C64941"/>
    <w:rsid w:val="27042995"/>
    <w:rsid w:val="27185813"/>
    <w:rsid w:val="27346602"/>
    <w:rsid w:val="273E43E7"/>
    <w:rsid w:val="27C13B6F"/>
    <w:rsid w:val="282D0D3F"/>
    <w:rsid w:val="28592040"/>
    <w:rsid w:val="2880327F"/>
    <w:rsid w:val="28AA6127"/>
    <w:rsid w:val="29F571D3"/>
    <w:rsid w:val="2A2A5E34"/>
    <w:rsid w:val="2A367C0B"/>
    <w:rsid w:val="2AB2585A"/>
    <w:rsid w:val="2BC308E3"/>
    <w:rsid w:val="2C0679AD"/>
    <w:rsid w:val="2C1309C7"/>
    <w:rsid w:val="2C420824"/>
    <w:rsid w:val="2C4D13C3"/>
    <w:rsid w:val="2C575CED"/>
    <w:rsid w:val="2C7F79C9"/>
    <w:rsid w:val="2C9719F0"/>
    <w:rsid w:val="2D1C18F1"/>
    <w:rsid w:val="2D571C3A"/>
    <w:rsid w:val="2D992D0F"/>
    <w:rsid w:val="2DAB760F"/>
    <w:rsid w:val="2DCD66C5"/>
    <w:rsid w:val="2EB3293A"/>
    <w:rsid w:val="2F1252F6"/>
    <w:rsid w:val="2F684C8D"/>
    <w:rsid w:val="301C0B99"/>
    <w:rsid w:val="304E0233"/>
    <w:rsid w:val="304F6B49"/>
    <w:rsid w:val="30513C98"/>
    <w:rsid w:val="308316FB"/>
    <w:rsid w:val="319525CB"/>
    <w:rsid w:val="32151D0C"/>
    <w:rsid w:val="323A51A1"/>
    <w:rsid w:val="32DB331B"/>
    <w:rsid w:val="32ED4FD0"/>
    <w:rsid w:val="330604BF"/>
    <w:rsid w:val="33602EFC"/>
    <w:rsid w:val="33825A2D"/>
    <w:rsid w:val="33BC2030"/>
    <w:rsid w:val="34052740"/>
    <w:rsid w:val="341316BE"/>
    <w:rsid w:val="34A9195A"/>
    <w:rsid w:val="34DB1B96"/>
    <w:rsid w:val="34EF392E"/>
    <w:rsid w:val="35250D04"/>
    <w:rsid w:val="36881859"/>
    <w:rsid w:val="376363C8"/>
    <w:rsid w:val="377463C4"/>
    <w:rsid w:val="37F16759"/>
    <w:rsid w:val="38537501"/>
    <w:rsid w:val="38D40E3F"/>
    <w:rsid w:val="39073535"/>
    <w:rsid w:val="393447BC"/>
    <w:rsid w:val="394158C0"/>
    <w:rsid w:val="39A9167E"/>
    <w:rsid w:val="39DC4E7B"/>
    <w:rsid w:val="3A062A89"/>
    <w:rsid w:val="3A0842A9"/>
    <w:rsid w:val="3A5141EB"/>
    <w:rsid w:val="3AA27D93"/>
    <w:rsid w:val="3AC208CA"/>
    <w:rsid w:val="3AEB5A4A"/>
    <w:rsid w:val="3B866484"/>
    <w:rsid w:val="3C111AD5"/>
    <w:rsid w:val="3C796037"/>
    <w:rsid w:val="3CF66CEC"/>
    <w:rsid w:val="3D411DC2"/>
    <w:rsid w:val="3D6D3C2B"/>
    <w:rsid w:val="3DD47746"/>
    <w:rsid w:val="3E167600"/>
    <w:rsid w:val="3EA51596"/>
    <w:rsid w:val="3F72698B"/>
    <w:rsid w:val="401F48C8"/>
    <w:rsid w:val="40A62375"/>
    <w:rsid w:val="40EB3056"/>
    <w:rsid w:val="41082C86"/>
    <w:rsid w:val="41534866"/>
    <w:rsid w:val="416C4918"/>
    <w:rsid w:val="41A24FE7"/>
    <w:rsid w:val="41AB4BEF"/>
    <w:rsid w:val="41B83C83"/>
    <w:rsid w:val="41FC64CC"/>
    <w:rsid w:val="429A1778"/>
    <w:rsid w:val="42F77C1A"/>
    <w:rsid w:val="43434AC2"/>
    <w:rsid w:val="43852C70"/>
    <w:rsid w:val="43C561F1"/>
    <w:rsid w:val="44890CE2"/>
    <w:rsid w:val="449B59FB"/>
    <w:rsid w:val="44D05178"/>
    <w:rsid w:val="44E76939"/>
    <w:rsid w:val="44F14876"/>
    <w:rsid w:val="456F5975"/>
    <w:rsid w:val="458A6482"/>
    <w:rsid w:val="45975A49"/>
    <w:rsid w:val="45AA4722"/>
    <w:rsid w:val="45C86A17"/>
    <w:rsid w:val="45D85036"/>
    <w:rsid w:val="45F10AA7"/>
    <w:rsid w:val="465C5CC8"/>
    <w:rsid w:val="46A7106A"/>
    <w:rsid w:val="475678E3"/>
    <w:rsid w:val="47AD6B38"/>
    <w:rsid w:val="48CB22B0"/>
    <w:rsid w:val="48E14771"/>
    <w:rsid w:val="48E14C9D"/>
    <w:rsid w:val="48F52167"/>
    <w:rsid w:val="49682935"/>
    <w:rsid w:val="497F1ECE"/>
    <w:rsid w:val="49A4244F"/>
    <w:rsid w:val="49AC4597"/>
    <w:rsid w:val="4A0C7508"/>
    <w:rsid w:val="4AEE1C6A"/>
    <w:rsid w:val="4BDB453B"/>
    <w:rsid w:val="4BE0235F"/>
    <w:rsid w:val="4BFA3D4F"/>
    <w:rsid w:val="4C1C6F55"/>
    <w:rsid w:val="4CBB390B"/>
    <w:rsid w:val="4CD21012"/>
    <w:rsid w:val="4D411397"/>
    <w:rsid w:val="4D7022A3"/>
    <w:rsid w:val="4DE80110"/>
    <w:rsid w:val="4E1B45C6"/>
    <w:rsid w:val="4E1D2520"/>
    <w:rsid w:val="4E221209"/>
    <w:rsid w:val="4E2F2B36"/>
    <w:rsid w:val="4E774C66"/>
    <w:rsid w:val="4E880026"/>
    <w:rsid w:val="4F18552D"/>
    <w:rsid w:val="4FD41A28"/>
    <w:rsid w:val="501C2F76"/>
    <w:rsid w:val="501E31F2"/>
    <w:rsid w:val="506C58DF"/>
    <w:rsid w:val="508B190F"/>
    <w:rsid w:val="50B31A87"/>
    <w:rsid w:val="51B31C8C"/>
    <w:rsid w:val="52326680"/>
    <w:rsid w:val="52BB4621"/>
    <w:rsid w:val="53031AAD"/>
    <w:rsid w:val="5395390B"/>
    <w:rsid w:val="53C12FC4"/>
    <w:rsid w:val="53C2221E"/>
    <w:rsid w:val="5428562C"/>
    <w:rsid w:val="548043A0"/>
    <w:rsid w:val="55C045E3"/>
    <w:rsid w:val="56491B4F"/>
    <w:rsid w:val="56AA73B3"/>
    <w:rsid w:val="56F44CAE"/>
    <w:rsid w:val="574E4592"/>
    <w:rsid w:val="577B3E1B"/>
    <w:rsid w:val="58490E0A"/>
    <w:rsid w:val="585019B5"/>
    <w:rsid w:val="59CC5091"/>
    <w:rsid w:val="5AB7260D"/>
    <w:rsid w:val="5AC81156"/>
    <w:rsid w:val="5B0F32C9"/>
    <w:rsid w:val="5BE13132"/>
    <w:rsid w:val="5C4B16F9"/>
    <w:rsid w:val="5D5F3F46"/>
    <w:rsid w:val="5D807140"/>
    <w:rsid w:val="5DA129AE"/>
    <w:rsid w:val="5DCD3FB5"/>
    <w:rsid w:val="5DD40DE1"/>
    <w:rsid w:val="5E2058B9"/>
    <w:rsid w:val="5E33555A"/>
    <w:rsid w:val="5EA34771"/>
    <w:rsid w:val="5F266D4E"/>
    <w:rsid w:val="5F82344F"/>
    <w:rsid w:val="5FB96AFE"/>
    <w:rsid w:val="5FF330A5"/>
    <w:rsid w:val="5FF55A88"/>
    <w:rsid w:val="604A25BE"/>
    <w:rsid w:val="605670DC"/>
    <w:rsid w:val="60A34988"/>
    <w:rsid w:val="60BA631C"/>
    <w:rsid w:val="61A06D79"/>
    <w:rsid w:val="61C55681"/>
    <w:rsid w:val="621060E0"/>
    <w:rsid w:val="62885F16"/>
    <w:rsid w:val="628B679A"/>
    <w:rsid w:val="630C75CC"/>
    <w:rsid w:val="63374867"/>
    <w:rsid w:val="634D0424"/>
    <w:rsid w:val="63E8046E"/>
    <w:rsid w:val="645874F9"/>
    <w:rsid w:val="649D59AB"/>
    <w:rsid w:val="64C81484"/>
    <w:rsid w:val="65CB08BB"/>
    <w:rsid w:val="65E1347A"/>
    <w:rsid w:val="6616178D"/>
    <w:rsid w:val="667A1362"/>
    <w:rsid w:val="66AB429E"/>
    <w:rsid w:val="66AF54AA"/>
    <w:rsid w:val="672D3E7F"/>
    <w:rsid w:val="673F3E82"/>
    <w:rsid w:val="676E267B"/>
    <w:rsid w:val="685D1123"/>
    <w:rsid w:val="68691E70"/>
    <w:rsid w:val="69424BA5"/>
    <w:rsid w:val="69537155"/>
    <w:rsid w:val="69816D4E"/>
    <w:rsid w:val="6983496E"/>
    <w:rsid w:val="69A6633E"/>
    <w:rsid w:val="69B225BD"/>
    <w:rsid w:val="69F84B50"/>
    <w:rsid w:val="6A1F7C05"/>
    <w:rsid w:val="6A2C3582"/>
    <w:rsid w:val="6A8359EF"/>
    <w:rsid w:val="6AF96B2B"/>
    <w:rsid w:val="6B185973"/>
    <w:rsid w:val="6BB176D1"/>
    <w:rsid w:val="6BE44C2D"/>
    <w:rsid w:val="6BE646A8"/>
    <w:rsid w:val="6BE8375A"/>
    <w:rsid w:val="6BFA7957"/>
    <w:rsid w:val="6C2A281A"/>
    <w:rsid w:val="6CCA0BDA"/>
    <w:rsid w:val="6D141C12"/>
    <w:rsid w:val="6DC17007"/>
    <w:rsid w:val="6DCD2FF3"/>
    <w:rsid w:val="6DF806F4"/>
    <w:rsid w:val="6E402C70"/>
    <w:rsid w:val="6E555A23"/>
    <w:rsid w:val="6EF51EED"/>
    <w:rsid w:val="6F2328FA"/>
    <w:rsid w:val="6F445BAA"/>
    <w:rsid w:val="703E6FB4"/>
    <w:rsid w:val="70497EA3"/>
    <w:rsid w:val="708E1358"/>
    <w:rsid w:val="709C28D2"/>
    <w:rsid w:val="70D26649"/>
    <w:rsid w:val="714259DE"/>
    <w:rsid w:val="71AE6E60"/>
    <w:rsid w:val="71F415B7"/>
    <w:rsid w:val="721D0867"/>
    <w:rsid w:val="721E1404"/>
    <w:rsid w:val="72453935"/>
    <w:rsid w:val="725868EE"/>
    <w:rsid w:val="72AB27EC"/>
    <w:rsid w:val="72B04E50"/>
    <w:rsid w:val="72F13214"/>
    <w:rsid w:val="731F762C"/>
    <w:rsid w:val="736D259A"/>
    <w:rsid w:val="73C431F2"/>
    <w:rsid w:val="740A3B25"/>
    <w:rsid w:val="74694AD8"/>
    <w:rsid w:val="746C51DA"/>
    <w:rsid w:val="74A50CB8"/>
    <w:rsid w:val="74C33D8D"/>
    <w:rsid w:val="75B967DB"/>
    <w:rsid w:val="75DC02D1"/>
    <w:rsid w:val="76353275"/>
    <w:rsid w:val="76437FAB"/>
    <w:rsid w:val="7680328D"/>
    <w:rsid w:val="76B4702D"/>
    <w:rsid w:val="77152E32"/>
    <w:rsid w:val="77312E36"/>
    <w:rsid w:val="77811D15"/>
    <w:rsid w:val="77F109DD"/>
    <w:rsid w:val="77F27933"/>
    <w:rsid w:val="782D59BB"/>
    <w:rsid w:val="783E4B13"/>
    <w:rsid w:val="784F3678"/>
    <w:rsid w:val="785D603E"/>
    <w:rsid w:val="78CD22C4"/>
    <w:rsid w:val="78D36863"/>
    <w:rsid w:val="78E93FD7"/>
    <w:rsid w:val="79736C8D"/>
    <w:rsid w:val="798660A6"/>
    <w:rsid w:val="79AA5B53"/>
    <w:rsid w:val="79D101D7"/>
    <w:rsid w:val="79DE0A3C"/>
    <w:rsid w:val="79EB7E1B"/>
    <w:rsid w:val="7A56183D"/>
    <w:rsid w:val="7A59652A"/>
    <w:rsid w:val="7A6C26A7"/>
    <w:rsid w:val="7B065253"/>
    <w:rsid w:val="7B5413B9"/>
    <w:rsid w:val="7B7B7B8E"/>
    <w:rsid w:val="7C20159F"/>
    <w:rsid w:val="7C671149"/>
    <w:rsid w:val="7CA0659E"/>
    <w:rsid w:val="7CDF0F01"/>
    <w:rsid w:val="7CFE4C82"/>
    <w:rsid w:val="7D0E7040"/>
    <w:rsid w:val="7DE463E8"/>
    <w:rsid w:val="7E5349DB"/>
    <w:rsid w:val="7EF80377"/>
    <w:rsid w:val="7F891DED"/>
    <w:rsid w:val="7FC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2021-06-19T15:19:00Z</dcterms:created>
  <dc:creator>lenovo</dc:creator>
  <cp:lastModifiedBy>lenovo</cp:lastModifiedBy>
  <dcterms:modified xsi:type="dcterms:W3CDTF">2021-06-20T14:53:52Z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4E40DD11AB504FCDAF17CB321EEE1952</vt:lpwstr>
  </property>
</Properties>
</file>