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Key-Value的no-sql数据库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比于Memchche，Redis的Value有类型，但是类型不是特别重要，重要的是每种类型都有自己的方法。这样，当客户端请求某个数据的时候，就不需要像Memcache全量获取数据，通过Redis的类型方法获取数据，然后再返回。</w:t>
      </w:r>
      <w:r>
        <w:rPr>
          <w:rFonts w:hint="eastAsia"/>
          <w:color w:val="0000FF"/>
          <w:lang w:val="en-US" w:eastAsia="zh-CN"/>
        </w:rPr>
        <w:t>本质是解耦（计算向数据移动）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13150" cy="2506345"/>
            <wp:effectExtent l="0" t="0" r="13970" b="8255"/>
            <wp:docPr id="1" name="图片 1" descr="20210620221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6202211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Redis单线程含义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处理用户对数据的操作只有一个线程；但是Redis可能还有其他线程在做其他事情，与数据没关。因此，说Redis是单进程单线程来处理用户请求。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2701290"/>
            <wp:effectExtent l="0" t="0" r="8255" b="11430"/>
            <wp:docPr id="2" name="图片 2" descr="20210620230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62023003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B11736"/>
    <w:multiLevelType w:val="singleLevel"/>
    <w:tmpl w:val="1CB1173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E4475"/>
    <w:rsid w:val="04914531"/>
    <w:rsid w:val="057F3B28"/>
    <w:rsid w:val="07921CC5"/>
    <w:rsid w:val="07DD50B0"/>
    <w:rsid w:val="0A0C2FE4"/>
    <w:rsid w:val="0ADE5438"/>
    <w:rsid w:val="106F7695"/>
    <w:rsid w:val="16892852"/>
    <w:rsid w:val="17257017"/>
    <w:rsid w:val="1B111097"/>
    <w:rsid w:val="1B34015B"/>
    <w:rsid w:val="1B9D70BD"/>
    <w:rsid w:val="1C5F524A"/>
    <w:rsid w:val="21757474"/>
    <w:rsid w:val="22C462BF"/>
    <w:rsid w:val="264B7CCD"/>
    <w:rsid w:val="27EE62DA"/>
    <w:rsid w:val="2BA04206"/>
    <w:rsid w:val="301D2750"/>
    <w:rsid w:val="341F2801"/>
    <w:rsid w:val="384177D8"/>
    <w:rsid w:val="39773581"/>
    <w:rsid w:val="3C2375A8"/>
    <w:rsid w:val="3F2A0038"/>
    <w:rsid w:val="409B0D53"/>
    <w:rsid w:val="436777F0"/>
    <w:rsid w:val="44C936D2"/>
    <w:rsid w:val="458F14B6"/>
    <w:rsid w:val="47A40423"/>
    <w:rsid w:val="4BA570BE"/>
    <w:rsid w:val="521152B3"/>
    <w:rsid w:val="57FF186C"/>
    <w:rsid w:val="5AAA2495"/>
    <w:rsid w:val="5AAA6F15"/>
    <w:rsid w:val="5C45505C"/>
    <w:rsid w:val="61026B10"/>
    <w:rsid w:val="68A1289F"/>
    <w:rsid w:val="6B3D4A2E"/>
    <w:rsid w:val="6B690C83"/>
    <w:rsid w:val="6D485844"/>
    <w:rsid w:val="6EA91EF0"/>
    <w:rsid w:val="71A0363A"/>
    <w:rsid w:val="74C55DA3"/>
    <w:rsid w:val="7A070CB4"/>
    <w:rsid w:val="7D1504D9"/>
    <w:rsid w:val="7D302E31"/>
    <w:rsid w:val="7FCA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2021-06-20T14:09:00Z</dcterms:created>
  <dc:creator>lenovo</dc:creator>
  <cp:lastModifiedBy>lenovo</cp:lastModifiedBy>
  <dcterms:modified xsi:type="dcterms:W3CDTF">2021-06-20T15:00:36Z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E7C0020A08A3451C925FA668A1C95F67</vt:lpwstr>
  </property>
</Properties>
</file>