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秒杀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关系型数据库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Mysql多线程处理请求：虽然多线程处理请求，但是若同时对同一个数据进行操作，则需要</w:t>
      </w:r>
      <w:r>
        <w:rPr>
          <w:rFonts w:hint="eastAsia"/>
          <w:color w:val="0000FF"/>
          <w:lang w:val="en-US" w:eastAsia="zh-CN"/>
        </w:rPr>
        <w:t>加事务锁</w:t>
      </w:r>
      <w:r>
        <w:rPr>
          <w:rFonts w:hint="eastAsia"/>
          <w:lang w:val="en-US" w:eastAsia="zh-CN"/>
        </w:rPr>
        <w:t>，最后只能串行执行。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95015" cy="2221230"/>
            <wp:effectExtent l="0" t="0" r="12065" b="3810"/>
            <wp:docPr id="1" name="图片 1" descr="20210622211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6222119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Redis数据库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Redis单线程处理请求：因为Redis是多线程，所以对请求肯定是按序执行，不用加锁。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单线程处理弊端：读写也在同一个线程，效率不高，且没有有效地利用硬件资源（多核CPU）。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25750" cy="786765"/>
            <wp:effectExtent l="0" t="0" r="8890" b="5715"/>
            <wp:docPr id="3" name="图片 3" descr="2021062221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6222133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解决弊端：将读写操作放在</w:t>
      </w:r>
      <w:r>
        <w:rPr>
          <w:rFonts w:hint="eastAsia"/>
          <w:color w:val="0000FF"/>
          <w:lang w:val="en-US" w:eastAsia="zh-CN"/>
        </w:rPr>
        <w:t>IO线程</w:t>
      </w:r>
      <w:r>
        <w:rPr>
          <w:rFonts w:hint="eastAsia"/>
          <w:lang w:val="en-US" w:eastAsia="zh-CN"/>
        </w:rPr>
        <w:t>执行，</w:t>
      </w:r>
      <w:r>
        <w:rPr>
          <w:rFonts w:hint="eastAsia"/>
          <w:color w:val="0000FF"/>
          <w:lang w:val="en-US" w:eastAsia="zh-CN"/>
        </w:rPr>
        <w:t>工作线程</w:t>
      </w:r>
      <w:r>
        <w:rPr>
          <w:rFonts w:hint="eastAsia"/>
          <w:lang w:val="en-US" w:eastAsia="zh-CN"/>
        </w:rPr>
        <w:t>只负责处理。</w:t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10890" cy="1269365"/>
            <wp:effectExtent l="0" t="0" r="11430" b="10795"/>
            <wp:docPr id="5" name="图片 5" descr="20210622213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6222139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这样，相较于mysql数据库，就不用加锁处理，速度、性能肯定比mysql好。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8D1927"/>
    <w:multiLevelType w:val="singleLevel"/>
    <w:tmpl w:val="CE8D192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19733D4"/>
    <w:multiLevelType w:val="singleLevel"/>
    <w:tmpl w:val="619733D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F2C7D"/>
    <w:rsid w:val="04EC215F"/>
    <w:rsid w:val="05085FA8"/>
    <w:rsid w:val="08A3792B"/>
    <w:rsid w:val="09BC794D"/>
    <w:rsid w:val="0AFF21FE"/>
    <w:rsid w:val="0BB5623B"/>
    <w:rsid w:val="0C993B9B"/>
    <w:rsid w:val="0D9634A8"/>
    <w:rsid w:val="0F414730"/>
    <w:rsid w:val="100977CD"/>
    <w:rsid w:val="11784C9E"/>
    <w:rsid w:val="167061FB"/>
    <w:rsid w:val="17FF5B68"/>
    <w:rsid w:val="1C7911FB"/>
    <w:rsid w:val="1D7F2DC0"/>
    <w:rsid w:val="1DAA49D6"/>
    <w:rsid w:val="216A2A3F"/>
    <w:rsid w:val="2349507A"/>
    <w:rsid w:val="234E2031"/>
    <w:rsid w:val="23A1531C"/>
    <w:rsid w:val="248B6FC9"/>
    <w:rsid w:val="26BA7483"/>
    <w:rsid w:val="270433EA"/>
    <w:rsid w:val="27DC3C4D"/>
    <w:rsid w:val="2832748F"/>
    <w:rsid w:val="2A65278D"/>
    <w:rsid w:val="2B3535E7"/>
    <w:rsid w:val="2EDE1E37"/>
    <w:rsid w:val="302379CC"/>
    <w:rsid w:val="30DD6E62"/>
    <w:rsid w:val="3206755A"/>
    <w:rsid w:val="32D86EB4"/>
    <w:rsid w:val="35AB37A2"/>
    <w:rsid w:val="3B660511"/>
    <w:rsid w:val="3E266B65"/>
    <w:rsid w:val="40086F6D"/>
    <w:rsid w:val="41A13AF6"/>
    <w:rsid w:val="424F6F67"/>
    <w:rsid w:val="42F256EF"/>
    <w:rsid w:val="4566688B"/>
    <w:rsid w:val="4B002480"/>
    <w:rsid w:val="4BB026DD"/>
    <w:rsid w:val="4DB61246"/>
    <w:rsid w:val="503243CB"/>
    <w:rsid w:val="52E33D32"/>
    <w:rsid w:val="52F633F6"/>
    <w:rsid w:val="54740802"/>
    <w:rsid w:val="580B7AB3"/>
    <w:rsid w:val="60A2338D"/>
    <w:rsid w:val="649117E1"/>
    <w:rsid w:val="68E66545"/>
    <w:rsid w:val="6C15377B"/>
    <w:rsid w:val="6EE64AA2"/>
    <w:rsid w:val="759F778E"/>
    <w:rsid w:val="76EC2AEF"/>
    <w:rsid w:val="76FC4E56"/>
    <w:rsid w:val="77A74FE5"/>
    <w:rsid w:val="796C597B"/>
    <w:rsid w:val="7AB12EB8"/>
    <w:rsid w:val="7B32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2021-06-21T17:21:02Z</dcterms:created>
  <dc:creator>lenovo</dc:creator>
  <cp:lastModifiedBy>lenovo</cp:lastModifiedBy>
  <dcterms:modified xsi:type="dcterms:W3CDTF">2021-06-22T14:06:50Z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8411099E4B3F47619D38F2805F73FD3C</vt:lpwstr>
  </property>
</Properties>
</file>