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两大分布式锁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单机情况：CAS可能比syn快一些，直接CPU轮询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分布式情况：由于分布式锁不在系统内部，是在第三方，是需要通过系统调用进行</w:t>
      </w:r>
      <w:r>
        <w:rPr>
          <w:rFonts w:hint="eastAsia"/>
          <w:color w:val="0000FF"/>
          <w:lang w:val="en-US" w:eastAsia="zh-CN"/>
        </w:rPr>
        <w:t>IO通信</w:t>
      </w:r>
      <w:r>
        <w:rPr>
          <w:rFonts w:hint="eastAsia"/>
          <w:lang w:val="en-US" w:eastAsia="zh-CN"/>
        </w:rPr>
        <w:t>，如果在分布式情况下使用CAS，就可能会使得系统“疯狂”向第三方发生数据，就会使得第三方</w:t>
      </w:r>
      <w:r>
        <w:rPr>
          <w:rFonts w:hint="eastAsia"/>
          <w:color w:val="0000FF"/>
          <w:lang w:val="en-US" w:eastAsia="zh-CN"/>
        </w:rPr>
        <w:t>IO压力很大。</w:t>
      </w:r>
      <w:r>
        <w:rPr>
          <w:rFonts w:hint="eastAsia"/>
          <w:lang w:val="en-US" w:eastAsia="zh-CN"/>
        </w:rPr>
        <w:t>但是只有一个请求可以得到锁，很多无效请求，造成网卡、交换机资源的浪费，所以性能没有比event时间好。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8565" cy="1539240"/>
            <wp:effectExtent l="0" t="0" r="5715" b="0"/>
            <wp:docPr id="3" name="图片 3" descr="2021062300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3001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Redis为什么可以用做分布式锁？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Redis工作线程是单线程的，处理请求的时候是串行化处理，无需同步机制。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Redis的Vlaue有本地方法，获取锁只需要调用它的本地方法（常用setnx + timeout）。如果set成功，则表示抢占到锁。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6090" cy="1527810"/>
            <wp:effectExtent l="0" t="0" r="6350" b="11430"/>
            <wp:docPr id="1" name="图片 1" descr="2021062301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30125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线程抢占到锁：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</w:t>
      </w:r>
      <w:r>
        <w:rPr>
          <w:rFonts w:hint="eastAsia"/>
          <w:color w:val="0000FF"/>
          <w:lang w:val="en-US" w:eastAsia="zh-CN"/>
        </w:rPr>
        <w:t>死锁</w:t>
      </w:r>
      <w:r>
        <w:rPr>
          <w:rFonts w:hint="eastAsia"/>
          <w:lang w:val="en-US" w:eastAsia="zh-CN"/>
        </w:rPr>
        <w:t>。因为线程抢占到分布式锁之后，可能运行一段时间挂了，此时锁没有释放，成了死锁。整个业务就停宕了。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解决方法：可以在加锁的时候设置一个timeout过期时间，时间到了锁就消失。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线程未抢占到锁：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</w:t>
      </w:r>
      <w:r>
        <w:rPr>
          <w:rFonts w:hint="eastAsia"/>
          <w:color w:val="0000FF"/>
          <w:lang w:val="en-US" w:eastAsia="zh-CN"/>
        </w:rPr>
        <w:t>资源浪费、IO吞吐压力变大</w:t>
      </w:r>
      <w:r>
        <w:rPr>
          <w:rFonts w:hint="eastAsia"/>
          <w:lang w:val="en-US" w:eastAsia="zh-CN"/>
        </w:rPr>
        <w:t>。因为没有抢占到锁，会通过IO不断发送setnx指令做自旋，但是只有一个请求可以拿到锁，就会造成网卡资源浪费、IO吞吐压力变大。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解决方法：发布订阅（观察者模式）、阻塞队列、超时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锁不一致性：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可能出现抢占到锁的线程未挂的时候锁失效，其他自旋抢占到锁，就会造成锁不一致。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解决方法：加一个监控线程，如果抢占到锁的线程还在执行没有任何异常，则监控线程需要在一定时间给分布式锁加时间。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为了防止释放错锁，需要在锁上加标识（UUID方式）。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Redis宕机：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解决方法：Redis集群（主从复制、Cluster）、RedLock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Redis故障解决方法一：Redis集群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CAP：一致性、高可用性、分区容错性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哨兵：高可用下</w:t>
      </w:r>
      <w:r>
        <w:rPr>
          <w:rFonts w:hint="eastAsia"/>
          <w:color w:val="0000FF"/>
          <w:lang w:val="en-US" w:eastAsia="zh-CN"/>
        </w:rPr>
        <w:t>自动化运维</w:t>
      </w:r>
      <w:r>
        <w:rPr>
          <w:rFonts w:hint="eastAsia"/>
          <w:lang w:val="en-US" w:eastAsia="zh-CN"/>
        </w:rPr>
        <w:t>的实现方式，它是做分布式协调工作，它发现主出故障之后，把从升为主。没有哨兵，人工运维也可以。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主从复制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特点：追求AP，同步不精准，一致性不够。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场景：解决单点故障问题，利用哨兵进行主从切换。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场景：分治、分片，解决容量、压力、瓶颈问题。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主从复制问题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问题：一致性不够，线程抢占到锁之后，主出现故障，此时切换到从，而从没有这把锁，其他线程很有可能通过自旋获得锁，就出现锁并行执行。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业务剥离：多部署Redis，用于缓存、限流、用户信息、抽奖等等，一个业务一个Redis，分布式锁也用一个Redis服务器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运维：冗余设备，多个电源、网卡等等，防止服务器出故障。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主从复制数据丢失：主从之间数据是一样的，一个出现故障，其他没有出故障，那么数据不会丢失。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Cluster数据丢失：每个节点存储一部分数据，若某一个节点出故障后，那么它的数据就会丢失。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0630" cy="1010285"/>
            <wp:effectExtent l="0" t="0" r="13970" b="10795"/>
            <wp:docPr id="2" name="图片 2" descr="2021062400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40018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29385" cy="1002030"/>
            <wp:effectExtent l="0" t="0" r="3175" b="3810"/>
            <wp:docPr id="4" name="图片 4" descr="2021062400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40019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Redis故障解决方法二：redlock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redlock是客户端实现的，不是Redis实现的，获得一个Redis锁则</w:t>
      </w:r>
      <w:r>
        <w:rPr>
          <w:rFonts w:hint="eastAsia"/>
          <w:color w:val="0000FF"/>
          <w:lang w:val="en-US" w:eastAsia="zh-CN"/>
        </w:rPr>
        <w:t>计数</w:t>
      </w:r>
      <w:r>
        <w:rPr>
          <w:rFonts w:hint="eastAsia"/>
          <w:lang w:val="en-US" w:eastAsia="zh-CN"/>
        </w:rPr>
        <w:t>加1。如果线程里面的锁计数只要超过一半，那么此线程就可以获得锁，并且还要设置timeout等（问题1-4还是会出现</w:t>
      </w:r>
      <w:bookmarkStart w:id="0" w:name="_GoBack"/>
      <w:bookmarkEnd w:id="0"/>
      <w:r>
        <w:rPr>
          <w:rFonts w:hint="eastAsia"/>
          <w:lang w:val="en-US" w:eastAsia="zh-CN"/>
        </w:rPr>
        <w:t>）。如果没有则进行随机尝试获取锁。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通过多台Redis，降低故障的影响。只要出现故障得Redis数过半，就不会有问题。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179D2"/>
    <w:multiLevelType w:val="singleLevel"/>
    <w:tmpl w:val="AE9179D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A21A45"/>
    <w:multiLevelType w:val="singleLevel"/>
    <w:tmpl w:val="B5A21A45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BA0DF0B0"/>
    <w:multiLevelType w:val="singleLevel"/>
    <w:tmpl w:val="BA0DF0B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D057D0"/>
    <w:multiLevelType w:val="singleLevel"/>
    <w:tmpl w:val="D2D057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24EB5CE"/>
    <w:multiLevelType w:val="singleLevel"/>
    <w:tmpl w:val="224EB5CE"/>
    <w:lvl w:ilvl="0" w:tentative="0">
      <w:start w:val="1"/>
      <w:numFmt w:val="upperRoman"/>
      <w:suff w:val="nothing"/>
      <w:lvlText w:val="%1）"/>
      <w:lvlJc w:val="left"/>
    </w:lvl>
  </w:abstractNum>
  <w:abstractNum w:abstractNumId="5">
    <w:nsid w:val="2311A8BF"/>
    <w:multiLevelType w:val="singleLevel"/>
    <w:tmpl w:val="2311A8B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389F"/>
    <w:rsid w:val="01704E6D"/>
    <w:rsid w:val="02ED4E9D"/>
    <w:rsid w:val="0323340E"/>
    <w:rsid w:val="04045974"/>
    <w:rsid w:val="056A5E0A"/>
    <w:rsid w:val="05837B3D"/>
    <w:rsid w:val="05D95246"/>
    <w:rsid w:val="063A2B02"/>
    <w:rsid w:val="064239E1"/>
    <w:rsid w:val="06A01946"/>
    <w:rsid w:val="072D3345"/>
    <w:rsid w:val="078B7091"/>
    <w:rsid w:val="082F5F4A"/>
    <w:rsid w:val="08B16D0D"/>
    <w:rsid w:val="09407A0C"/>
    <w:rsid w:val="098739FB"/>
    <w:rsid w:val="0B277A47"/>
    <w:rsid w:val="0B857E24"/>
    <w:rsid w:val="0BC5529F"/>
    <w:rsid w:val="0CAF1C5B"/>
    <w:rsid w:val="0CB141BD"/>
    <w:rsid w:val="0CDF23A6"/>
    <w:rsid w:val="0CF04C43"/>
    <w:rsid w:val="0D4718E9"/>
    <w:rsid w:val="0E3E2481"/>
    <w:rsid w:val="102A0D0E"/>
    <w:rsid w:val="109000E2"/>
    <w:rsid w:val="10ED4650"/>
    <w:rsid w:val="110A67AD"/>
    <w:rsid w:val="11BB5FEC"/>
    <w:rsid w:val="11CD3DFB"/>
    <w:rsid w:val="12246E2B"/>
    <w:rsid w:val="13516C64"/>
    <w:rsid w:val="13F50228"/>
    <w:rsid w:val="14597CB5"/>
    <w:rsid w:val="14824709"/>
    <w:rsid w:val="15651EFE"/>
    <w:rsid w:val="157B7E73"/>
    <w:rsid w:val="15FA7D93"/>
    <w:rsid w:val="167A7032"/>
    <w:rsid w:val="16E85CB2"/>
    <w:rsid w:val="17436488"/>
    <w:rsid w:val="17BE47B8"/>
    <w:rsid w:val="183567D5"/>
    <w:rsid w:val="1986482C"/>
    <w:rsid w:val="199C669B"/>
    <w:rsid w:val="19F47B68"/>
    <w:rsid w:val="1A4B3D85"/>
    <w:rsid w:val="1A7663AB"/>
    <w:rsid w:val="1B50320B"/>
    <w:rsid w:val="1BD57EA0"/>
    <w:rsid w:val="1C3321CA"/>
    <w:rsid w:val="1D1F29A0"/>
    <w:rsid w:val="1D287E0F"/>
    <w:rsid w:val="1DA87298"/>
    <w:rsid w:val="1E266F06"/>
    <w:rsid w:val="1EE21A25"/>
    <w:rsid w:val="2033455B"/>
    <w:rsid w:val="20A84F30"/>
    <w:rsid w:val="21190B6A"/>
    <w:rsid w:val="212E1EF2"/>
    <w:rsid w:val="21704D1E"/>
    <w:rsid w:val="21DE7E2F"/>
    <w:rsid w:val="231C516D"/>
    <w:rsid w:val="23BE4D79"/>
    <w:rsid w:val="23D8447E"/>
    <w:rsid w:val="24771946"/>
    <w:rsid w:val="24B556D4"/>
    <w:rsid w:val="24F53931"/>
    <w:rsid w:val="24FF41D0"/>
    <w:rsid w:val="251602D6"/>
    <w:rsid w:val="264912CD"/>
    <w:rsid w:val="26AC2575"/>
    <w:rsid w:val="26EF2EF0"/>
    <w:rsid w:val="272762D6"/>
    <w:rsid w:val="27A34E44"/>
    <w:rsid w:val="284B3764"/>
    <w:rsid w:val="28E255DB"/>
    <w:rsid w:val="28FD0CB3"/>
    <w:rsid w:val="29116FE7"/>
    <w:rsid w:val="295F1E7F"/>
    <w:rsid w:val="29E41657"/>
    <w:rsid w:val="2A6911F3"/>
    <w:rsid w:val="2B1219A7"/>
    <w:rsid w:val="2BB72B69"/>
    <w:rsid w:val="2C1F4EC9"/>
    <w:rsid w:val="2C653008"/>
    <w:rsid w:val="2CAB4582"/>
    <w:rsid w:val="2CAC37AC"/>
    <w:rsid w:val="2D640208"/>
    <w:rsid w:val="2D882720"/>
    <w:rsid w:val="2E18199B"/>
    <w:rsid w:val="2F2A78C6"/>
    <w:rsid w:val="2F420B68"/>
    <w:rsid w:val="2F767C7B"/>
    <w:rsid w:val="2F993529"/>
    <w:rsid w:val="2FD20812"/>
    <w:rsid w:val="2FEB7C94"/>
    <w:rsid w:val="301205C4"/>
    <w:rsid w:val="301B6300"/>
    <w:rsid w:val="304D773B"/>
    <w:rsid w:val="31D302DD"/>
    <w:rsid w:val="31F83DBC"/>
    <w:rsid w:val="3231127B"/>
    <w:rsid w:val="32771821"/>
    <w:rsid w:val="3279526F"/>
    <w:rsid w:val="33FF489D"/>
    <w:rsid w:val="343F7FE1"/>
    <w:rsid w:val="356856D3"/>
    <w:rsid w:val="35943FFE"/>
    <w:rsid w:val="35FD2961"/>
    <w:rsid w:val="362058F6"/>
    <w:rsid w:val="369C430B"/>
    <w:rsid w:val="36BA5E5A"/>
    <w:rsid w:val="36C917CE"/>
    <w:rsid w:val="37325B45"/>
    <w:rsid w:val="378A76E1"/>
    <w:rsid w:val="381C17AA"/>
    <w:rsid w:val="38A95DD3"/>
    <w:rsid w:val="390E213E"/>
    <w:rsid w:val="391E20F5"/>
    <w:rsid w:val="396304D0"/>
    <w:rsid w:val="39D45D04"/>
    <w:rsid w:val="3A0C4EAD"/>
    <w:rsid w:val="3A851D25"/>
    <w:rsid w:val="3AC55280"/>
    <w:rsid w:val="3B182E40"/>
    <w:rsid w:val="3B5354A2"/>
    <w:rsid w:val="3B912DA5"/>
    <w:rsid w:val="3C1A055B"/>
    <w:rsid w:val="3C387EC5"/>
    <w:rsid w:val="3C884950"/>
    <w:rsid w:val="3C8C5BC5"/>
    <w:rsid w:val="3CED0D0E"/>
    <w:rsid w:val="3D1F0E66"/>
    <w:rsid w:val="3DB345C7"/>
    <w:rsid w:val="3DC1181B"/>
    <w:rsid w:val="3E87719F"/>
    <w:rsid w:val="3F207580"/>
    <w:rsid w:val="3F492898"/>
    <w:rsid w:val="3F981285"/>
    <w:rsid w:val="40395725"/>
    <w:rsid w:val="40AC5867"/>
    <w:rsid w:val="41AC4373"/>
    <w:rsid w:val="41D0630C"/>
    <w:rsid w:val="41D82185"/>
    <w:rsid w:val="420B0FB5"/>
    <w:rsid w:val="42AE0B75"/>
    <w:rsid w:val="43407540"/>
    <w:rsid w:val="43670595"/>
    <w:rsid w:val="440079A4"/>
    <w:rsid w:val="44564075"/>
    <w:rsid w:val="45136519"/>
    <w:rsid w:val="45445F85"/>
    <w:rsid w:val="45876C87"/>
    <w:rsid w:val="45A11283"/>
    <w:rsid w:val="45B52F6F"/>
    <w:rsid w:val="469B10C2"/>
    <w:rsid w:val="46AA19C4"/>
    <w:rsid w:val="46AB6CDF"/>
    <w:rsid w:val="46E835D4"/>
    <w:rsid w:val="46F218B6"/>
    <w:rsid w:val="470C78F5"/>
    <w:rsid w:val="47451BE0"/>
    <w:rsid w:val="479D3192"/>
    <w:rsid w:val="47AE7506"/>
    <w:rsid w:val="47B030CD"/>
    <w:rsid w:val="48FD471A"/>
    <w:rsid w:val="49936883"/>
    <w:rsid w:val="49C27225"/>
    <w:rsid w:val="4A215893"/>
    <w:rsid w:val="4A276056"/>
    <w:rsid w:val="4A333E6F"/>
    <w:rsid w:val="4A8638DB"/>
    <w:rsid w:val="4B7C0553"/>
    <w:rsid w:val="4BA250D3"/>
    <w:rsid w:val="4C305940"/>
    <w:rsid w:val="4C40533E"/>
    <w:rsid w:val="4D4226F7"/>
    <w:rsid w:val="4E20500F"/>
    <w:rsid w:val="4EA0236B"/>
    <w:rsid w:val="4F1D23AB"/>
    <w:rsid w:val="4F2727AD"/>
    <w:rsid w:val="4FA8766F"/>
    <w:rsid w:val="50681290"/>
    <w:rsid w:val="51706C2A"/>
    <w:rsid w:val="52227575"/>
    <w:rsid w:val="524D380B"/>
    <w:rsid w:val="52B529FE"/>
    <w:rsid w:val="537801EB"/>
    <w:rsid w:val="53BB5899"/>
    <w:rsid w:val="53E16B9D"/>
    <w:rsid w:val="543A7EF6"/>
    <w:rsid w:val="54917D87"/>
    <w:rsid w:val="54B63C48"/>
    <w:rsid w:val="54CB7954"/>
    <w:rsid w:val="54FB5240"/>
    <w:rsid w:val="56000838"/>
    <w:rsid w:val="568F2785"/>
    <w:rsid w:val="577D5E30"/>
    <w:rsid w:val="57E24D4F"/>
    <w:rsid w:val="587C32AC"/>
    <w:rsid w:val="590B5612"/>
    <w:rsid w:val="59E5718A"/>
    <w:rsid w:val="59EF69B8"/>
    <w:rsid w:val="59F61C80"/>
    <w:rsid w:val="5A4C4A85"/>
    <w:rsid w:val="5A5C259F"/>
    <w:rsid w:val="5C2A0132"/>
    <w:rsid w:val="5C7A0A94"/>
    <w:rsid w:val="5C98110F"/>
    <w:rsid w:val="5C9A4647"/>
    <w:rsid w:val="5CC9554B"/>
    <w:rsid w:val="5CD74252"/>
    <w:rsid w:val="5CD75305"/>
    <w:rsid w:val="5D3D2B8F"/>
    <w:rsid w:val="5D744739"/>
    <w:rsid w:val="5DE93A70"/>
    <w:rsid w:val="5E1F36A8"/>
    <w:rsid w:val="5EAF69FF"/>
    <w:rsid w:val="5EB02972"/>
    <w:rsid w:val="5EE77C73"/>
    <w:rsid w:val="5FA7620E"/>
    <w:rsid w:val="5FB1774A"/>
    <w:rsid w:val="5FC01474"/>
    <w:rsid w:val="5FE05706"/>
    <w:rsid w:val="606F3468"/>
    <w:rsid w:val="60C23397"/>
    <w:rsid w:val="60C63BE8"/>
    <w:rsid w:val="61012802"/>
    <w:rsid w:val="61B332DD"/>
    <w:rsid w:val="61D34931"/>
    <w:rsid w:val="622E4029"/>
    <w:rsid w:val="623A6D30"/>
    <w:rsid w:val="62AB4196"/>
    <w:rsid w:val="62BC11C2"/>
    <w:rsid w:val="63063811"/>
    <w:rsid w:val="634C7A99"/>
    <w:rsid w:val="63EC5060"/>
    <w:rsid w:val="64310E1F"/>
    <w:rsid w:val="64376D7E"/>
    <w:rsid w:val="64926E56"/>
    <w:rsid w:val="65A449F4"/>
    <w:rsid w:val="65DA1A79"/>
    <w:rsid w:val="65E1674C"/>
    <w:rsid w:val="66185FDF"/>
    <w:rsid w:val="662424B8"/>
    <w:rsid w:val="6634366F"/>
    <w:rsid w:val="663F08A6"/>
    <w:rsid w:val="671360CD"/>
    <w:rsid w:val="675813E6"/>
    <w:rsid w:val="67821B3A"/>
    <w:rsid w:val="67C12D1E"/>
    <w:rsid w:val="67D00697"/>
    <w:rsid w:val="67F53EB6"/>
    <w:rsid w:val="683902DC"/>
    <w:rsid w:val="683E50E3"/>
    <w:rsid w:val="686A1440"/>
    <w:rsid w:val="68A7666F"/>
    <w:rsid w:val="68E80A8A"/>
    <w:rsid w:val="695348BB"/>
    <w:rsid w:val="6AA7393C"/>
    <w:rsid w:val="6B7427FC"/>
    <w:rsid w:val="6B992A4D"/>
    <w:rsid w:val="6C655CCA"/>
    <w:rsid w:val="6C6C6E8E"/>
    <w:rsid w:val="6C7250B6"/>
    <w:rsid w:val="6C7E671D"/>
    <w:rsid w:val="6D1239A3"/>
    <w:rsid w:val="6D675655"/>
    <w:rsid w:val="6D913E10"/>
    <w:rsid w:val="6DD02AEE"/>
    <w:rsid w:val="6E8A4CA6"/>
    <w:rsid w:val="6E9A6BDE"/>
    <w:rsid w:val="6ED44359"/>
    <w:rsid w:val="6F3A2374"/>
    <w:rsid w:val="6F6F286B"/>
    <w:rsid w:val="6FE800A3"/>
    <w:rsid w:val="70B95E52"/>
    <w:rsid w:val="70C278F1"/>
    <w:rsid w:val="713F16EA"/>
    <w:rsid w:val="718E30C8"/>
    <w:rsid w:val="71A11171"/>
    <w:rsid w:val="71B218A0"/>
    <w:rsid w:val="72063BE1"/>
    <w:rsid w:val="723F1A27"/>
    <w:rsid w:val="72810A2A"/>
    <w:rsid w:val="72B760B7"/>
    <w:rsid w:val="72D676D5"/>
    <w:rsid w:val="72DF167B"/>
    <w:rsid w:val="72EE1A0A"/>
    <w:rsid w:val="734F598A"/>
    <w:rsid w:val="73F128A0"/>
    <w:rsid w:val="74275EF7"/>
    <w:rsid w:val="743C323E"/>
    <w:rsid w:val="74991108"/>
    <w:rsid w:val="74AD5E82"/>
    <w:rsid w:val="750D713D"/>
    <w:rsid w:val="75583666"/>
    <w:rsid w:val="76201B8F"/>
    <w:rsid w:val="76363CA4"/>
    <w:rsid w:val="76684FE1"/>
    <w:rsid w:val="76E96B0A"/>
    <w:rsid w:val="770C2A8B"/>
    <w:rsid w:val="772C1A06"/>
    <w:rsid w:val="77ED41F3"/>
    <w:rsid w:val="781F7941"/>
    <w:rsid w:val="79C477DD"/>
    <w:rsid w:val="7A0D5AA1"/>
    <w:rsid w:val="7AEC0F89"/>
    <w:rsid w:val="7B060AD4"/>
    <w:rsid w:val="7B0B1DE0"/>
    <w:rsid w:val="7B7C1CE1"/>
    <w:rsid w:val="7BA62C62"/>
    <w:rsid w:val="7BD113AA"/>
    <w:rsid w:val="7D7B13E6"/>
    <w:rsid w:val="7DED50DF"/>
    <w:rsid w:val="7EE644E8"/>
    <w:rsid w:val="7F25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2021-06-22T16:32:00Z</dcterms:created>
  <dc:creator>lenovo</dc:creator>
  <cp:lastModifiedBy>lenovo</cp:lastModifiedBy>
  <dcterms:modified xsi:type="dcterms:W3CDTF">2021-06-23T16:45:23Z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60292869DAAD48F082FCF16DFCDF888F</vt:lpwstr>
  </property>
</Properties>
</file>