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 getBean、doGetBean（单例or原型）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创建对象（一级二级三级缓存）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preInstantiateSingletons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创建所有对象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遍历beanDefinitions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合并父类属性值，</w:t>
      </w:r>
      <w:r>
        <w:rPr>
          <w:rFonts w:hint="eastAsia"/>
          <w:lang w:val="en-US" w:eastAsia="zh-CN"/>
        </w:rPr>
        <w:t>将BeanDefinition转化为RootBeanDefinition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FF00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beanDefinition如果是非抽象、非懒加载、单例，两种bean，通过getBean()创建对象；否则不创建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处理所有对象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如果bean实现SmartInitializingSingleton接口，调用afterSingletonsInstantiated方法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getBean创建对象入口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调用doGetBean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doGetBean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getSingleton(String beanName)</w:t>
      </w:r>
      <w:r>
        <w:rPr>
          <w:rFonts w:hint="eastAsia"/>
          <w:color w:val="0000FF"/>
          <w:lang w:val="en-US" w:eastAsia="zh-CN"/>
        </w:rPr>
        <w:t>从一二三缓存中查找对象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（1）如果对象不为空且参数为空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通过getObjectForBeanInstance返回对象（</w:t>
      </w:r>
      <w:r>
        <w:rPr>
          <w:rFonts w:hint="eastAsia"/>
          <w:color w:val="FF0000"/>
          <w:lang w:val="en-US" w:eastAsia="zh-CN"/>
        </w:rPr>
        <w:t>如果是FactoryBean，返回getObject创建的对象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（2）如果对象为空，且存在父类容器不为空，且当前容器BeanDefinition不存在当前bean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调用父类容器创建</w:t>
      </w:r>
      <w:r>
        <w:rPr>
          <w:rFonts w:hint="eastAsia"/>
          <w:color w:val="FF0000"/>
          <w:lang w:val="en-US" w:eastAsia="zh-CN"/>
        </w:rPr>
        <w:t>（Spring没有父容器，SpringCloud有父容器）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其他情况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如果xml文件中有depend-on，则先创建depend-on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如果是单例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先调用getSingleton(String beanName, singletonFactory) 创建对象，</w:t>
      </w:r>
      <w:r>
        <w:rPr>
          <w:rFonts w:hint="eastAsia"/>
          <w:color w:val="FF0000"/>
          <w:lang w:val="en-US" w:eastAsia="zh-CN"/>
        </w:rPr>
        <w:t>然后加入一级缓存</w:t>
      </w:r>
      <w:r>
        <w:rPr>
          <w:rFonts w:hint="eastAsia"/>
          <w:lang w:val="en-US" w:eastAsia="zh-CN"/>
        </w:rPr>
        <w:t>，并从二三级缓存删除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getSingleton(String beanName, ObjectFactory&lt;?&gt; singletonFactory)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从一级缓存中查找</w:t>
      </w:r>
      <w:r>
        <w:rPr>
          <w:rFonts w:hint="eastAsia"/>
          <w:lang w:val="en-US" w:eastAsia="zh-CN"/>
        </w:rPr>
        <w:t>，找到返回；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找不到校验（当前对象是否正在被销毁）通过，createBean创建对象；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校验不过，抛出异常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最后通过getObjectForBeanInstance返回对象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如果是原型，调用createBean创建对象，通过getObjectForBeanInstance返回对象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createBean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获取Bean的Class对象，用于后续反射使用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prepareMethodOverrides验证及准备覆盖的方法（lookup-method、replace-method）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实例化前，RootBeanDefinition如果允许通过代理创建对象，则通过resolveBeforeInstantiation代理创建对象（BPP创建对象）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如果有自定义实现InstantiationAwareBeanPostProcessor，则通过它利用动态代理或者注解new创建对象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否则，通过doCreateBean创建对象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doCreateBean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BeanWrapper（实现类为BeanWrapperImpl），包装类：包含bean对象、class等等。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从缓存中获取包装类（包装类就包含bean对象、属性编辑器、属性转化器）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包装类不为空，从缓存中获取</w:t>
      </w:r>
    </w:p>
    <w:p>
      <w:pPr>
        <w:numPr>
          <w:ilvl w:val="0"/>
          <w:numId w:val="11"/>
        </w:numPr>
        <w:tabs>
          <w:tab w:val="clear" w:pos="420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包装类为空，</w:t>
      </w:r>
      <w:r>
        <w:rPr>
          <w:rFonts w:hint="eastAsia"/>
          <w:color w:val="0000FF"/>
          <w:lang w:val="en-US" w:eastAsia="zh-CN"/>
        </w:rPr>
        <w:t>通过createBeanInstance创建bean对象，并设置编辑器、转化器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创建bean对象，有5种方式（BPP方式在createBean中、FactoryBean）：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见文档5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Supplier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FactoryMethod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反射（根据参数选择构造器，通过反射创建）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863090"/>
            <wp:effectExtent l="0" t="0" r="1905" b="11430"/>
            <wp:docPr id="4" name="图片 4" descr="2021080123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1234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applyMergedBeanDefinitionPostProcessors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FF0000"/>
          <w:lang w:val="en-US" w:eastAsia="zh-CN"/>
        </w:rPr>
        <w:t>通过调用BPP处理注解，修改BeanDefinition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（获取方法名 or 属性名，加入到BeanDefinition集合中，后续步骤4.populate填充属性时候，获取解析@Autowire注解的时候会使用到此集合）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主要有下面两种BPP：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CommonAnnotationBeanPostProcessor：处理@PostConstruct、@PreDestroy、@Resource注解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AutowiredAnnotationBeanPostProcessor：处理@Autowire、@Value注解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7045" cy="1819910"/>
            <wp:effectExtent l="0" t="0" r="635" b="8890"/>
            <wp:docPr id="5" name="图片 5" descr="2021080200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02003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处理@Autowire、@Value、@Resource、@PostConstruct、@PreDestory标签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@PostConstruct：获取该注解的方法（包含父类），最后</w:t>
      </w:r>
      <w:r>
        <w:rPr>
          <w:rFonts w:hint="eastAsia"/>
          <w:color w:val="FF0000"/>
          <w:lang w:val="en-US" w:eastAsia="zh-CN"/>
        </w:rPr>
        <w:t>加入BeanDefinition里面</w:t>
      </w:r>
      <w:r>
        <w:rPr>
          <w:rFonts w:hint="eastAsia"/>
          <w:lang w:val="en-US" w:eastAsia="zh-CN"/>
        </w:rPr>
        <w:t>，以便后续调用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478790"/>
            <wp:effectExtent l="0" t="0" r="8890" b="8890"/>
            <wp:docPr id="6" name="图片 6" descr="2021080200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02003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48030"/>
            <wp:effectExtent l="0" t="0" r="1905" b="13970"/>
            <wp:docPr id="7" name="图片 7" descr="2021080200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020032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608580"/>
            <wp:effectExtent l="0" t="0" r="3175" b="12700"/>
            <wp:docPr id="8" name="图片 8" descr="2021080200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020043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判断当前bean是否需要提前曝光：单例&amp;循环依赖&amp;正在创建中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不管当前对象是否需要创建对应的代理类，都会往</w:t>
      </w:r>
      <w:r>
        <w:rPr>
          <w:rFonts w:hint="eastAsia"/>
          <w:color w:val="FF0000"/>
          <w:lang w:val="en-US" w:eastAsia="zh-CN"/>
        </w:rPr>
        <w:t>三级缓存</w:t>
      </w:r>
      <w:r>
        <w:rPr>
          <w:rFonts w:hint="eastAsia"/>
          <w:lang w:val="en-US" w:eastAsia="zh-CN"/>
        </w:rPr>
        <w:t>中加入当前bean的beanName、lambda表达式，方便后续回调调用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作用：避免后续循环依赖，在实例化前加入三级缓存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50850"/>
            <wp:effectExtent l="0" t="0" r="3175" b="6350"/>
            <wp:docPr id="1" name="图片 1" descr="2021080222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2225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会涉及循环依赖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见文档7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initializeBean初始化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见下面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进行循环依赖检查（不能同时存在两个同名的Bean），如果检查通过返回创建的完整对象；否则抛出异常。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8910" cy="1755140"/>
            <wp:effectExtent l="0" t="0" r="13970" b="12700"/>
            <wp:docPr id="11" name="图片 11" descr="2021080501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8050116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获取所有属性PropertyValues，即标签&lt;property&gt;&lt;/property&gt;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获取属性值，即PropertyValue（属性名，属性值）-&gt;（name,value）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会调用getBean创建依赖对象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autowireByName通过名字获取属性对象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autowireByType</w:t>
      </w:r>
      <w:r>
        <w:rPr>
          <w:rFonts w:hint="eastAsia"/>
          <w:lang w:val="en-US" w:eastAsia="zh-CN"/>
        </w:rPr>
        <w:t>通过类型获取属性对象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解析属性值，通过</w:t>
      </w:r>
      <w:r>
        <w:rPr>
          <w:rFonts w:hint="default"/>
          <w:lang w:val="en-US" w:eastAsia="zh-CN"/>
        </w:rPr>
        <w:t>applyPropertyValues</w:t>
      </w:r>
      <w:r>
        <w:rPr>
          <w:rFonts w:hint="eastAsia"/>
          <w:lang w:val="en-US" w:eastAsia="zh-CN"/>
        </w:rPr>
        <w:t>函数，即PropertyValue（convertedValue）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（String-&gt;实际对象）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把xml配置文件的value（可能是string、可能是beanName）转换为实际的对象（可能是），因此需要不同的解析器进行解析。</w:t>
      </w:r>
      <w:r>
        <w:rPr>
          <w:rFonts w:hint="eastAsia"/>
          <w:color w:val="FF0000"/>
          <w:lang w:val="en-US" w:eastAsia="zh-CN"/>
        </w:rPr>
        <w:t>例如：属性编辑器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验证工作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遍历PropertyValue，通过resolveValueIfNecessary根据不同类型解析属性值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设置属性值，通过setPropertyValues函数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initializeBean初始化（执行方法）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8650" cy="1733550"/>
            <wp:effectExtent l="0" t="0" r="1270" b="3810"/>
            <wp:docPr id="2" name="图片 2" descr="2021080421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42131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089025" cy="1564640"/>
            <wp:effectExtent l="0" t="0" r="8255" b="5080"/>
            <wp:docPr id="9" name="图片 9" descr="2021080421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042135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调用Aware接口，设置以下三个Aware属性：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BeanNameAware、BeanClassLoaderAware、BeanFactoryAware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执行applyBeanPostProcessorsBeforeInitialization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设置其他Aware接口属性</w:t>
      </w:r>
      <w:r>
        <w:rPr>
          <w:rFonts w:hint="eastAsia"/>
          <w:color w:val="FF0000"/>
          <w:lang w:val="en-US" w:eastAsia="zh-CN"/>
        </w:rPr>
        <w:t>ApplicationContextAwareBeanPostProcessor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ApplicationContextAware、EnvironmentAware、ResourceLoaderAware、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EmbeddedValueResolverAware、ApplicationEventPublisherAware、MessageSourceAware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解析其他注解</w:t>
      </w:r>
      <w:r>
        <w:rPr>
          <w:rFonts w:hint="eastAsia"/>
          <w:color w:val="FF0000"/>
          <w:lang w:val="en-US" w:eastAsia="zh-CN"/>
        </w:rPr>
        <w:t>CommonAnnotationBeanPostProcessor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@post-construct、@pre-Destroy、@Resource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（3）执行init-method方法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实现InitializingBean接口，直接调用afterPropertiesSet方法（可以自定义扩展，进行最后一次属性修改以及验证工作）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RootBeanDefinition且包含init-method方法，执行init-method方法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执行applyBeanPostProcessorsAfterInitialization方法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通过cglib或者jdk生成具体对象的代理对象。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切面编程（AOP）：为对象增加属性或者方法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40685"/>
            <wp:effectExtent l="0" t="0" r="1905" b="635"/>
            <wp:docPr id="10" name="图片 10" descr="2021080421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8042156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B270"/>
    <w:multiLevelType w:val="singleLevel"/>
    <w:tmpl w:val="82A5B2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882978"/>
    <w:multiLevelType w:val="singleLevel"/>
    <w:tmpl w:val="97882978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A34D5868"/>
    <w:multiLevelType w:val="singleLevel"/>
    <w:tmpl w:val="A34D58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A6EA6C95"/>
    <w:multiLevelType w:val="singleLevel"/>
    <w:tmpl w:val="A6EA6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D1DDF0AB"/>
    <w:multiLevelType w:val="singleLevel"/>
    <w:tmpl w:val="D1DDF0AB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D9D2B591"/>
    <w:multiLevelType w:val="singleLevel"/>
    <w:tmpl w:val="D9D2B5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DA2DFF59"/>
    <w:multiLevelType w:val="singleLevel"/>
    <w:tmpl w:val="DA2DFF59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04634E9C"/>
    <w:multiLevelType w:val="singleLevel"/>
    <w:tmpl w:val="04634E9C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093557AE"/>
    <w:multiLevelType w:val="singleLevel"/>
    <w:tmpl w:val="093557A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0CAFC8C9"/>
    <w:multiLevelType w:val="singleLevel"/>
    <w:tmpl w:val="0CAFC8C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11B78FE8"/>
    <w:multiLevelType w:val="singleLevel"/>
    <w:tmpl w:val="11B78FE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205F2201"/>
    <w:multiLevelType w:val="singleLevel"/>
    <w:tmpl w:val="205F2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34B0C3CA"/>
    <w:multiLevelType w:val="singleLevel"/>
    <w:tmpl w:val="34B0C3CA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2837F86"/>
    <w:multiLevelType w:val="singleLevel"/>
    <w:tmpl w:val="52837F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5F720E09"/>
    <w:multiLevelType w:val="singleLevel"/>
    <w:tmpl w:val="5F720E0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>
    <w:nsid w:val="6B62D905"/>
    <w:multiLevelType w:val="singleLevel"/>
    <w:tmpl w:val="6B62D90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848ACE1"/>
    <w:multiLevelType w:val="singleLevel"/>
    <w:tmpl w:val="7848ACE1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7">
    <w:nsid w:val="7BF42BB4"/>
    <w:multiLevelType w:val="singleLevel"/>
    <w:tmpl w:val="7BF42B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5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496"/>
    <w:rsid w:val="004724B0"/>
    <w:rsid w:val="00F6389C"/>
    <w:rsid w:val="013E3B49"/>
    <w:rsid w:val="0199567C"/>
    <w:rsid w:val="01D17E46"/>
    <w:rsid w:val="01EC0FA3"/>
    <w:rsid w:val="02130E1B"/>
    <w:rsid w:val="02953752"/>
    <w:rsid w:val="03782833"/>
    <w:rsid w:val="03841028"/>
    <w:rsid w:val="03A15048"/>
    <w:rsid w:val="03BB6DC6"/>
    <w:rsid w:val="049117A4"/>
    <w:rsid w:val="049E6CA1"/>
    <w:rsid w:val="04BF763A"/>
    <w:rsid w:val="04DA7B68"/>
    <w:rsid w:val="04DE1202"/>
    <w:rsid w:val="04F438D7"/>
    <w:rsid w:val="054F63BD"/>
    <w:rsid w:val="05DA3A24"/>
    <w:rsid w:val="05EF0AED"/>
    <w:rsid w:val="06811876"/>
    <w:rsid w:val="06A57109"/>
    <w:rsid w:val="06B32F45"/>
    <w:rsid w:val="06BA1A62"/>
    <w:rsid w:val="06FF20F9"/>
    <w:rsid w:val="070B1C4E"/>
    <w:rsid w:val="078D59D6"/>
    <w:rsid w:val="07971061"/>
    <w:rsid w:val="07B63CF9"/>
    <w:rsid w:val="07CE7A56"/>
    <w:rsid w:val="07F52918"/>
    <w:rsid w:val="082E263F"/>
    <w:rsid w:val="083F274D"/>
    <w:rsid w:val="084B43C7"/>
    <w:rsid w:val="08727A7D"/>
    <w:rsid w:val="08756F14"/>
    <w:rsid w:val="08855C6F"/>
    <w:rsid w:val="0896736A"/>
    <w:rsid w:val="08C64616"/>
    <w:rsid w:val="095E3018"/>
    <w:rsid w:val="09831600"/>
    <w:rsid w:val="09A26447"/>
    <w:rsid w:val="0A1A754C"/>
    <w:rsid w:val="0A3A57AF"/>
    <w:rsid w:val="0A4F2FAC"/>
    <w:rsid w:val="0A587BF2"/>
    <w:rsid w:val="0A8F7835"/>
    <w:rsid w:val="0A995F1A"/>
    <w:rsid w:val="0A9D652A"/>
    <w:rsid w:val="0AC55656"/>
    <w:rsid w:val="0C3C7D76"/>
    <w:rsid w:val="0C482B85"/>
    <w:rsid w:val="0C4F6759"/>
    <w:rsid w:val="0C671F4E"/>
    <w:rsid w:val="0C6E4A5D"/>
    <w:rsid w:val="0C936A74"/>
    <w:rsid w:val="0C994DCD"/>
    <w:rsid w:val="0CDE55B9"/>
    <w:rsid w:val="0D092140"/>
    <w:rsid w:val="0D21085C"/>
    <w:rsid w:val="0D49499F"/>
    <w:rsid w:val="0E220B49"/>
    <w:rsid w:val="0E35347A"/>
    <w:rsid w:val="0E710464"/>
    <w:rsid w:val="0E737A61"/>
    <w:rsid w:val="0E9659E1"/>
    <w:rsid w:val="0EB6372A"/>
    <w:rsid w:val="0ED63A3D"/>
    <w:rsid w:val="0ED86661"/>
    <w:rsid w:val="0EF01C90"/>
    <w:rsid w:val="0F1C45F5"/>
    <w:rsid w:val="0F1D3177"/>
    <w:rsid w:val="0F217699"/>
    <w:rsid w:val="0F2F152B"/>
    <w:rsid w:val="0F4C0693"/>
    <w:rsid w:val="0F537312"/>
    <w:rsid w:val="0F6C322B"/>
    <w:rsid w:val="0F700932"/>
    <w:rsid w:val="0F835673"/>
    <w:rsid w:val="0FA26D53"/>
    <w:rsid w:val="103A7E39"/>
    <w:rsid w:val="10592712"/>
    <w:rsid w:val="10951393"/>
    <w:rsid w:val="10A51571"/>
    <w:rsid w:val="10A55BDD"/>
    <w:rsid w:val="10AA7F46"/>
    <w:rsid w:val="10BF119D"/>
    <w:rsid w:val="11106CD4"/>
    <w:rsid w:val="11252440"/>
    <w:rsid w:val="11427B19"/>
    <w:rsid w:val="114C4111"/>
    <w:rsid w:val="1150424F"/>
    <w:rsid w:val="11E0515B"/>
    <w:rsid w:val="11EA32A9"/>
    <w:rsid w:val="1218468C"/>
    <w:rsid w:val="12405CA4"/>
    <w:rsid w:val="12FB6D05"/>
    <w:rsid w:val="130B23D0"/>
    <w:rsid w:val="135E5CA9"/>
    <w:rsid w:val="136F214D"/>
    <w:rsid w:val="13973965"/>
    <w:rsid w:val="139E3461"/>
    <w:rsid w:val="139E45AB"/>
    <w:rsid w:val="13C67043"/>
    <w:rsid w:val="13C67B9E"/>
    <w:rsid w:val="13D91EEA"/>
    <w:rsid w:val="13EF60A4"/>
    <w:rsid w:val="13F15EA1"/>
    <w:rsid w:val="140A69C2"/>
    <w:rsid w:val="141F70C2"/>
    <w:rsid w:val="14666D3F"/>
    <w:rsid w:val="14A173DB"/>
    <w:rsid w:val="15073BC1"/>
    <w:rsid w:val="151F019B"/>
    <w:rsid w:val="160C1A36"/>
    <w:rsid w:val="16132101"/>
    <w:rsid w:val="16133BE4"/>
    <w:rsid w:val="161A4A0D"/>
    <w:rsid w:val="163A7756"/>
    <w:rsid w:val="163C50EE"/>
    <w:rsid w:val="168651A4"/>
    <w:rsid w:val="16A9767F"/>
    <w:rsid w:val="16AA480F"/>
    <w:rsid w:val="16DF23C7"/>
    <w:rsid w:val="17027D12"/>
    <w:rsid w:val="17411F3F"/>
    <w:rsid w:val="17610C52"/>
    <w:rsid w:val="178F3D84"/>
    <w:rsid w:val="17991800"/>
    <w:rsid w:val="17B9481C"/>
    <w:rsid w:val="17FD6B32"/>
    <w:rsid w:val="17FF5082"/>
    <w:rsid w:val="18364178"/>
    <w:rsid w:val="187505BB"/>
    <w:rsid w:val="18863F7C"/>
    <w:rsid w:val="189A1C37"/>
    <w:rsid w:val="18A81BED"/>
    <w:rsid w:val="18CB692E"/>
    <w:rsid w:val="18CE2532"/>
    <w:rsid w:val="18EF5F00"/>
    <w:rsid w:val="196A6F9A"/>
    <w:rsid w:val="19A52F33"/>
    <w:rsid w:val="19EC64DD"/>
    <w:rsid w:val="1A0312E0"/>
    <w:rsid w:val="1A416400"/>
    <w:rsid w:val="1A5C2F15"/>
    <w:rsid w:val="1A7D53B5"/>
    <w:rsid w:val="1A881349"/>
    <w:rsid w:val="1B17067E"/>
    <w:rsid w:val="1B6E3A0F"/>
    <w:rsid w:val="1B984B09"/>
    <w:rsid w:val="1C1D1FCF"/>
    <w:rsid w:val="1C746706"/>
    <w:rsid w:val="1C777865"/>
    <w:rsid w:val="1C9D4DAA"/>
    <w:rsid w:val="1CD60CEC"/>
    <w:rsid w:val="1D110F3C"/>
    <w:rsid w:val="1D12141E"/>
    <w:rsid w:val="1D4C1D1E"/>
    <w:rsid w:val="1D9A54EA"/>
    <w:rsid w:val="1DAD7FF0"/>
    <w:rsid w:val="1E0845F2"/>
    <w:rsid w:val="1E142126"/>
    <w:rsid w:val="1E31160F"/>
    <w:rsid w:val="1E3B6D76"/>
    <w:rsid w:val="1E5629DC"/>
    <w:rsid w:val="1E992B56"/>
    <w:rsid w:val="1ED030B4"/>
    <w:rsid w:val="1F620FAE"/>
    <w:rsid w:val="1F7066C5"/>
    <w:rsid w:val="1F752251"/>
    <w:rsid w:val="1F9A7F5A"/>
    <w:rsid w:val="1FCD3DA8"/>
    <w:rsid w:val="1FE24619"/>
    <w:rsid w:val="1FFC4F41"/>
    <w:rsid w:val="20281502"/>
    <w:rsid w:val="206F164A"/>
    <w:rsid w:val="20924EE1"/>
    <w:rsid w:val="20A20951"/>
    <w:rsid w:val="20D91846"/>
    <w:rsid w:val="21D35A75"/>
    <w:rsid w:val="22017484"/>
    <w:rsid w:val="220B4453"/>
    <w:rsid w:val="2225378C"/>
    <w:rsid w:val="223F7ED1"/>
    <w:rsid w:val="224772D7"/>
    <w:rsid w:val="22D80FCD"/>
    <w:rsid w:val="22DC70C3"/>
    <w:rsid w:val="22EE5581"/>
    <w:rsid w:val="22FD1AB8"/>
    <w:rsid w:val="231A472B"/>
    <w:rsid w:val="232F5821"/>
    <w:rsid w:val="23533594"/>
    <w:rsid w:val="236B672B"/>
    <w:rsid w:val="239025F3"/>
    <w:rsid w:val="23CB2D59"/>
    <w:rsid w:val="23F92E55"/>
    <w:rsid w:val="23FD10A1"/>
    <w:rsid w:val="243B3173"/>
    <w:rsid w:val="24433613"/>
    <w:rsid w:val="244E595C"/>
    <w:rsid w:val="2478051D"/>
    <w:rsid w:val="24F56543"/>
    <w:rsid w:val="250E305E"/>
    <w:rsid w:val="251D5FDC"/>
    <w:rsid w:val="252311CA"/>
    <w:rsid w:val="25397F19"/>
    <w:rsid w:val="25463DD3"/>
    <w:rsid w:val="2570177A"/>
    <w:rsid w:val="25A03CD7"/>
    <w:rsid w:val="274A7C2D"/>
    <w:rsid w:val="27674023"/>
    <w:rsid w:val="27B11834"/>
    <w:rsid w:val="27E0033B"/>
    <w:rsid w:val="27FE7F67"/>
    <w:rsid w:val="27FF21D7"/>
    <w:rsid w:val="27FF536A"/>
    <w:rsid w:val="283F3E5F"/>
    <w:rsid w:val="28F37575"/>
    <w:rsid w:val="28FE503A"/>
    <w:rsid w:val="295A4CB8"/>
    <w:rsid w:val="29626920"/>
    <w:rsid w:val="29C26BFD"/>
    <w:rsid w:val="29D17DBD"/>
    <w:rsid w:val="29E1391F"/>
    <w:rsid w:val="29F25836"/>
    <w:rsid w:val="2A67230A"/>
    <w:rsid w:val="2A7972FC"/>
    <w:rsid w:val="2A9C208B"/>
    <w:rsid w:val="2AB23709"/>
    <w:rsid w:val="2B0F29C6"/>
    <w:rsid w:val="2B2F7C17"/>
    <w:rsid w:val="2B6A2B65"/>
    <w:rsid w:val="2B805A12"/>
    <w:rsid w:val="2B942BE5"/>
    <w:rsid w:val="2BD60C0F"/>
    <w:rsid w:val="2C1C3644"/>
    <w:rsid w:val="2C9D723B"/>
    <w:rsid w:val="2CA915F7"/>
    <w:rsid w:val="2CC20472"/>
    <w:rsid w:val="2CC4629C"/>
    <w:rsid w:val="2CFF1F43"/>
    <w:rsid w:val="2D326AA7"/>
    <w:rsid w:val="2DC949EC"/>
    <w:rsid w:val="2DF86E23"/>
    <w:rsid w:val="2E0E02ED"/>
    <w:rsid w:val="2E1462A4"/>
    <w:rsid w:val="2E3C5A98"/>
    <w:rsid w:val="2F04275F"/>
    <w:rsid w:val="2F0B621D"/>
    <w:rsid w:val="2F26226F"/>
    <w:rsid w:val="2F424C49"/>
    <w:rsid w:val="2F5F04E1"/>
    <w:rsid w:val="2F6B7679"/>
    <w:rsid w:val="301C3734"/>
    <w:rsid w:val="304E2A2F"/>
    <w:rsid w:val="307F16A3"/>
    <w:rsid w:val="30E46C05"/>
    <w:rsid w:val="311051AD"/>
    <w:rsid w:val="31AA0E1E"/>
    <w:rsid w:val="31D378E6"/>
    <w:rsid w:val="31E4124A"/>
    <w:rsid w:val="31F9392E"/>
    <w:rsid w:val="31FB433D"/>
    <w:rsid w:val="32017CAC"/>
    <w:rsid w:val="3213785E"/>
    <w:rsid w:val="32AC5FD1"/>
    <w:rsid w:val="32CA53E5"/>
    <w:rsid w:val="32EE73A2"/>
    <w:rsid w:val="331B16BA"/>
    <w:rsid w:val="338267C5"/>
    <w:rsid w:val="33BF65C1"/>
    <w:rsid w:val="33F70C70"/>
    <w:rsid w:val="341F1AAA"/>
    <w:rsid w:val="3440360C"/>
    <w:rsid w:val="34811542"/>
    <w:rsid w:val="348D080B"/>
    <w:rsid w:val="34CD6CF6"/>
    <w:rsid w:val="34D66192"/>
    <w:rsid w:val="3576683B"/>
    <w:rsid w:val="35FB2CA0"/>
    <w:rsid w:val="36DB377B"/>
    <w:rsid w:val="36DD4545"/>
    <w:rsid w:val="37662145"/>
    <w:rsid w:val="379364F4"/>
    <w:rsid w:val="37BF02D5"/>
    <w:rsid w:val="37CB54AE"/>
    <w:rsid w:val="37D0406B"/>
    <w:rsid w:val="38D05BC6"/>
    <w:rsid w:val="38F2089E"/>
    <w:rsid w:val="38F51460"/>
    <w:rsid w:val="38F735BA"/>
    <w:rsid w:val="39B26A57"/>
    <w:rsid w:val="3A034105"/>
    <w:rsid w:val="3A383780"/>
    <w:rsid w:val="3A69682C"/>
    <w:rsid w:val="3A81566B"/>
    <w:rsid w:val="3A932C63"/>
    <w:rsid w:val="3AA47C36"/>
    <w:rsid w:val="3AFB108D"/>
    <w:rsid w:val="3B014911"/>
    <w:rsid w:val="3B092044"/>
    <w:rsid w:val="3B420BC0"/>
    <w:rsid w:val="3B562537"/>
    <w:rsid w:val="3B637CE5"/>
    <w:rsid w:val="3BD27EDF"/>
    <w:rsid w:val="3BF7086E"/>
    <w:rsid w:val="3C0C30D2"/>
    <w:rsid w:val="3CB57C1A"/>
    <w:rsid w:val="3CE6553B"/>
    <w:rsid w:val="3CF93205"/>
    <w:rsid w:val="3D1B574B"/>
    <w:rsid w:val="3D7C1505"/>
    <w:rsid w:val="3D9E51C1"/>
    <w:rsid w:val="3DFE1BB3"/>
    <w:rsid w:val="3E170A28"/>
    <w:rsid w:val="3E6F368B"/>
    <w:rsid w:val="3E9B7180"/>
    <w:rsid w:val="3ED530A2"/>
    <w:rsid w:val="3EE179A5"/>
    <w:rsid w:val="3EF26FFB"/>
    <w:rsid w:val="3F0301B1"/>
    <w:rsid w:val="3F343961"/>
    <w:rsid w:val="3F65011A"/>
    <w:rsid w:val="40DD53FC"/>
    <w:rsid w:val="40F95DA1"/>
    <w:rsid w:val="410A2204"/>
    <w:rsid w:val="412C0817"/>
    <w:rsid w:val="414C28B7"/>
    <w:rsid w:val="41D32ACD"/>
    <w:rsid w:val="41FB6629"/>
    <w:rsid w:val="422C1485"/>
    <w:rsid w:val="424A1F0C"/>
    <w:rsid w:val="4250377D"/>
    <w:rsid w:val="43462F9A"/>
    <w:rsid w:val="43B95DEB"/>
    <w:rsid w:val="441B3025"/>
    <w:rsid w:val="445B6CBE"/>
    <w:rsid w:val="44B464A1"/>
    <w:rsid w:val="44CA2F47"/>
    <w:rsid w:val="44F1110D"/>
    <w:rsid w:val="44FF46F6"/>
    <w:rsid w:val="451A0132"/>
    <w:rsid w:val="45533A2E"/>
    <w:rsid w:val="45577044"/>
    <w:rsid w:val="456F2BD5"/>
    <w:rsid w:val="458A3437"/>
    <w:rsid w:val="459F3E71"/>
    <w:rsid w:val="45FB1BEC"/>
    <w:rsid w:val="466C06C8"/>
    <w:rsid w:val="46CA1CD8"/>
    <w:rsid w:val="47322CC5"/>
    <w:rsid w:val="4734583D"/>
    <w:rsid w:val="473E794E"/>
    <w:rsid w:val="476C76E5"/>
    <w:rsid w:val="4775394A"/>
    <w:rsid w:val="47A2293E"/>
    <w:rsid w:val="47A7438D"/>
    <w:rsid w:val="47B1247E"/>
    <w:rsid w:val="47B924E4"/>
    <w:rsid w:val="47E87E51"/>
    <w:rsid w:val="48212602"/>
    <w:rsid w:val="48726E13"/>
    <w:rsid w:val="48744B59"/>
    <w:rsid w:val="48862B93"/>
    <w:rsid w:val="489F5DCE"/>
    <w:rsid w:val="4902623C"/>
    <w:rsid w:val="49293293"/>
    <w:rsid w:val="493D0A1B"/>
    <w:rsid w:val="494B3BCF"/>
    <w:rsid w:val="496F7144"/>
    <w:rsid w:val="49A53AFC"/>
    <w:rsid w:val="49BA66CE"/>
    <w:rsid w:val="49DF434C"/>
    <w:rsid w:val="49E05A9B"/>
    <w:rsid w:val="4A086E96"/>
    <w:rsid w:val="4A235BC8"/>
    <w:rsid w:val="4A3C1D2B"/>
    <w:rsid w:val="4A4911A9"/>
    <w:rsid w:val="4A82548E"/>
    <w:rsid w:val="4AD822B5"/>
    <w:rsid w:val="4AF16533"/>
    <w:rsid w:val="4B0312D3"/>
    <w:rsid w:val="4B233D2C"/>
    <w:rsid w:val="4B4B197D"/>
    <w:rsid w:val="4BA341F8"/>
    <w:rsid w:val="4C2944CB"/>
    <w:rsid w:val="4C34248F"/>
    <w:rsid w:val="4C696240"/>
    <w:rsid w:val="4CA25D62"/>
    <w:rsid w:val="4CD028FC"/>
    <w:rsid w:val="4CD45D56"/>
    <w:rsid w:val="4CE06C34"/>
    <w:rsid w:val="4CFB0F47"/>
    <w:rsid w:val="4D1F0348"/>
    <w:rsid w:val="4D2618D6"/>
    <w:rsid w:val="4D375FD8"/>
    <w:rsid w:val="4DFD742A"/>
    <w:rsid w:val="4E0313B3"/>
    <w:rsid w:val="4E0517AA"/>
    <w:rsid w:val="4E4F329B"/>
    <w:rsid w:val="4E607C32"/>
    <w:rsid w:val="4E662989"/>
    <w:rsid w:val="4EC506EE"/>
    <w:rsid w:val="4EC65B3D"/>
    <w:rsid w:val="4ECA11F9"/>
    <w:rsid w:val="4EE95DD4"/>
    <w:rsid w:val="4F133B19"/>
    <w:rsid w:val="4F25194A"/>
    <w:rsid w:val="4F4A6612"/>
    <w:rsid w:val="4FAD4188"/>
    <w:rsid w:val="4FC105E9"/>
    <w:rsid w:val="50291E9E"/>
    <w:rsid w:val="506445CF"/>
    <w:rsid w:val="50802BEB"/>
    <w:rsid w:val="50950B05"/>
    <w:rsid w:val="50C7294F"/>
    <w:rsid w:val="50F67AE0"/>
    <w:rsid w:val="512E1049"/>
    <w:rsid w:val="51713130"/>
    <w:rsid w:val="517E2AB7"/>
    <w:rsid w:val="519753C3"/>
    <w:rsid w:val="51AF63BA"/>
    <w:rsid w:val="51F636E0"/>
    <w:rsid w:val="524911B7"/>
    <w:rsid w:val="52CD0BE1"/>
    <w:rsid w:val="52D53538"/>
    <w:rsid w:val="52E75736"/>
    <w:rsid w:val="52EA0AEF"/>
    <w:rsid w:val="530768BE"/>
    <w:rsid w:val="53734FB9"/>
    <w:rsid w:val="53763430"/>
    <w:rsid w:val="538E1D9B"/>
    <w:rsid w:val="53AD44EA"/>
    <w:rsid w:val="53E335B0"/>
    <w:rsid w:val="53E4300A"/>
    <w:rsid w:val="53F7707F"/>
    <w:rsid w:val="5401028D"/>
    <w:rsid w:val="5449757C"/>
    <w:rsid w:val="54510CCD"/>
    <w:rsid w:val="54CD71AA"/>
    <w:rsid w:val="54D417B2"/>
    <w:rsid w:val="5515673F"/>
    <w:rsid w:val="55514C76"/>
    <w:rsid w:val="5568605B"/>
    <w:rsid w:val="559D7144"/>
    <w:rsid w:val="55C17B17"/>
    <w:rsid w:val="55CD7DBC"/>
    <w:rsid w:val="560C0465"/>
    <w:rsid w:val="56F96C9D"/>
    <w:rsid w:val="57310F6A"/>
    <w:rsid w:val="574C35F0"/>
    <w:rsid w:val="575D56C5"/>
    <w:rsid w:val="57767315"/>
    <w:rsid w:val="577F4E30"/>
    <w:rsid w:val="57921F34"/>
    <w:rsid w:val="579F532A"/>
    <w:rsid w:val="57A75CD1"/>
    <w:rsid w:val="57E432B0"/>
    <w:rsid w:val="583404ED"/>
    <w:rsid w:val="5895588E"/>
    <w:rsid w:val="58A73AA2"/>
    <w:rsid w:val="592D5923"/>
    <w:rsid w:val="59381B87"/>
    <w:rsid w:val="5A3A43B8"/>
    <w:rsid w:val="5A904C79"/>
    <w:rsid w:val="5AAE7DCE"/>
    <w:rsid w:val="5AB65E8E"/>
    <w:rsid w:val="5AE1698E"/>
    <w:rsid w:val="5AED2B40"/>
    <w:rsid w:val="5B177D01"/>
    <w:rsid w:val="5B6610A0"/>
    <w:rsid w:val="5B6B2475"/>
    <w:rsid w:val="5BE11BB5"/>
    <w:rsid w:val="5BE61FBE"/>
    <w:rsid w:val="5BFF7C17"/>
    <w:rsid w:val="5C3D45C1"/>
    <w:rsid w:val="5C9C269D"/>
    <w:rsid w:val="5CAA5EC9"/>
    <w:rsid w:val="5CB42EC8"/>
    <w:rsid w:val="5D087BC3"/>
    <w:rsid w:val="5D1F4CC1"/>
    <w:rsid w:val="5D9D0885"/>
    <w:rsid w:val="5D9F26C2"/>
    <w:rsid w:val="5DA268F5"/>
    <w:rsid w:val="5DED7CB5"/>
    <w:rsid w:val="5E436253"/>
    <w:rsid w:val="5E6258FA"/>
    <w:rsid w:val="5E9C27E4"/>
    <w:rsid w:val="5EF43C75"/>
    <w:rsid w:val="5F6765A4"/>
    <w:rsid w:val="5F6E763D"/>
    <w:rsid w:val="5F883651"/>
    <w:rsid w:val="5FA46A05"/>
    <w:rsid w:val="60191502"/>
    <w:rsid w:val="602F2FDF"/>
    <w:rsid w:val="60433D3F"/>
    <w:rsid w:val="604E3C29"/>
    <w:rsid w:val="60B44F0C"/>
    <w:rsid w:val="61207C4A"/>
    <w:rsid w:val="61285E4D"/>
    <w:rsid w:val="616A41C0"/>
    <w:rsid w:val="61770D58"/>
    <w:rsid w:val="61D75B57"/>
    <w:rsid w:val="622D54E4"/>
    <w:rsid w:val="62972BBB"/>
    <w:rsid w:val="629D296C"/>
    <w:rsid w:val="62A048CF"/>
    <w:rsid w:val="62C113D8"/>
    <w:rsid w:val="62F63FB2"/>
    <w:rsid w:val="63186D86"/>
    <w:rsid w:val="63532A88"/>
    <w:rsid w:val="64062151"/>
    <w:rsid w:val="641022D7"/>
    <w:rsid w:val="6453561A"/>
    <w:rsid w:val="646907DB"/>
    <w:rsid w:val="64714629"/>
    <w:rsid w:val="64735F47"/>
    <w:rsid w:val="64E3179B"/>
    <w:rsid w:val="64F1046E"/>
    <w:rsid w:val="653172CF"/>
    <w:rsid w:val="65A90D5E"/>
    <w:rsid w:val="664E44EF"/>
    <w:rsid w:val="67267D77"/>
    <w:rsid w:val="672975B5"/>
    <w:rsid w:val="673E37D5"/>
    <w:rsid w:val="67413CBC"/>
    <w:rsid w:val="675849C1"/>
    <w:rsid w:val="67592541"/>
    <w:rsid w:val="675E3CF2"/>
    <w:rsid w:val="677272F1"/>
    <w:rsid w:val="67952100"/>
    <w:rsid w:val="67A46138"/>
    <w:rsid w:val="67CE569C"/>
    <w:rsid w:val="67D27C59"/>
    <w:rsid w:val="67E67BB9"/>
    <w:rsid w:val="67FD05FB"/>
    <w:rsid w:val="68161FA8"/>
    <w:rsid w:val="6820683C"/>
    <w:rsid w:val="682569B7"/>
    <w:rsid w:val="68506759"/>
    <w:rsid w:val="6868328F"/>
    <w:rsid w:val="68AD6C5E"/>
    <w:rsid w:val="68C83EC5"/>
    <w:rsid w:val="68FC15AC"/>
    <w:rsid w:val="690A41C8"/>
    <w:rsid w:val="69224C42"/>
    <w:rsid w:val="69823974"/>
    <w:rsid w:val="6A2529F1"/>
    <w:rsid w:val="6A3419D1"/>
    <w:rsid w:val="6A630A85"/>
    <w:rsid w:val="6AD33221"/>
    <w:rsid w:val="6AF7734A"/>
    <w:rsid w:val="6B1062BC"/>
    <w:rsid w:val="6B3B13CA"/>
    <w:rsid w:val="6B8422FA"/>
    <w:rsid w:val="6BE33E1A"/>
    <w:rsid w:val="6BF14AD3"/>
    <w:rsid w:val="6C015A45"/>
    <w:rsid w:val="6C5F45D8"/>
    <w:rsid w:val="6C6E4A5B"/>
    <w:rsid w:val="6C845F8B"/>
    <w:rsid w:val="6C895871"/>
    <w:rsid w:val="6CD60132"/>
    <w:rsid w:val="6CE018AB"/>
    <w:rsid w:val="6D461D06"/>
    <w:rsid w:val="6DA63DD6"/>
    <w:rsid w:val="6E25399A"/>
    <w:rsid w:val="6F0822B4"/>
    <w:rsid w:val="6F1A50C7"/>
    <w:rsid w:val="6F301ABC"/>
    <w:rsid w:val="6F6A503C"/>
    <w:rsid w:val="6F77783E"/>
    <w:rsid w:val="6FAA6FFF"/>
    <w:rsid w:val="6FD41835"/>
    <w:rsid w:val="6FE3082D"/>
    <w:rsid w:val="703E6E44"/>
    <w:rsid w:val="70565E5B"/>
    <w:rsid w:val="70737196"/>
    <w:rsid w:val="707542F9"/>
    <w:rsid w:val="7091123D"/>
    <w:rsid w:val="70C31DEE"/>
    <w:rsid w:val="70CE7706"/>
    <w:rsid w:val="70EA2140"/>
    <w:rsid w:val="717207FF"/>
    <w:rsid w:val="718F5636"/>
    <w:rsid w:val="72515DCA"/>
    <w:rsid w:val="73914057"/>
    <w:rsid w:val="739B6B20"/>
    <w:rsid w:val="73D354B8"/>
    <w:rsid w:val="73F25D60"/>
    <w:rsid w:val="73F800EF"/>
    <w:rsid w:val="742F523D"/>
    <w:rsid w:val="749537B2"/>
    <w:rsid w:val="74B37374"/>
    <w:rsid w:val="74E06176"/>
    <w:rsid w:val="74F87AB4"/>
    <w:rsid w:val="753846F2"/>
    <w:rsid w:val="75482E0E"/>
    <w:rsid w:val="75602389"/>
    <w:rsid w:val="757977A5"/>
    <w:rsid w:val="75C14E4E"/>
    <w:rsid w:val="75E17128"/>
    <w:rsid w:val="75F23658"/>
    <w:rsid w:val="7617346F"/>
    <w:rsid w:val="76256237"/>
    <w:rsid w:val="76772B3D"/>
    <w:rsid w:val="770002FC"/>
    <w:rsid w:val="770345A4"/>
    <w:rsid w:val="77293A62"/>
    <w:rsid w:val="77914FFD"/>
    <w:rsid w:val="77A270C0"/>
    <w:rsid w:val="77A65F65"/>
    <w:rsid w:val="77BB6802"/>
    <w:rsid w:val="77FF049A"/>
    <w:rsid w:val="78540EF3"/>
    <w:rsid w:val="786E4BF8"/>
    <w:rsid w:val="788F2CD9"/>
    <w:rsid w:val="78941235"/>
    <w:rsid w:val="78A75FAE"/>
    <w:rsid w:val="78BF7D2B"/>
    <w:rsid w:val="78C01C48"/>
    <w:rsid w:val="78E109A4"/>
    <w:rsid w:val="791D4A26"/>
    <w:rsid w:val="791E0DA5"/>
    <w:rsid w:val="79286086"/>
    <w:rsid w:val="79A3039C"/>
    <w:rsid w:val="7A1E014C"/>
    <w:rsid w:val="7A324742"/>
    <w:rsid w:val="7A5008DB"/>
    <w:rsid w:val="7A5C4F88"/>
    <w:rsid w:val="7A6C390A"/>
    <w:rsid w:val="7B017A78"/>
    <w:rsid w:val="7B2B3A06"/>
    <w:rsid w:val="7B331CB7"/>
    <w:rsid w:val="7B597AC9"/>
    <w:rsid w:val="7B635DC8"/>
    <w:rsid w:val="7C1E07FB"/>
    <w:rsid w:val="7C467C63"/>
    <w:rsid w:val="7C4E7172"/>
    <w:rsid w:val="7C7A2CED"/>
    <w:rsid w:val="7CBA4664"/>
    <w:rsid w:val="7CF31F6C"/>
    <w:rsid w:val="7D006C25"/>
    <w:rsid w:val="7D620D8B"/>
    <w:rsid w:val="7D6B0BE2"/>
    <w:rsid w:val="7D8970F9"/>
    <w:rsid w:val="7DC75ED1"/>
    <w:rsid w:val="7DDF68A0"/>
    <w:rsid w:val="7E30597A"/>
    <w:rsid w:val="7E4910E6"/>
    <w:rsid w:val="7E615CB3"/>
    <w:rsid w:val="7E735A34"/>
    <w:rsid w:val="7ECF76BF"/>
    <w:rsid w:val="7ED6246F"/>
    <w:rsid w:val="7EE77B24"/>
    <w:rsid w:val="7F9B0CD6"/>
    <w:rsid w:val="7FC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2021-07-31T09:01:00Z</dcterms:created>
  <dc:creator>lenovo</dc:creator>
  <cp:lastModifiedBy>lenovo</cp:lastModifiedBy>
  <dcterms:modified xsi:type="dcterms:W3CDTF">2021-08-07T04:40:52Z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65D0C36617654AB6AF5394B293F2A30E</vt:lpwstr>
  </property>
</Properties>
</file>