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实例化之前，</w:t>
      </w:r>
      <w:bookmarkStart w:id="0" w:name="_GoBack"/>
      <w:bookmarkEnd w:id="0"/>
      <w:r>
        <w:rPr>
          <w:rFonts w:hint="eastAsia"/>
          <w:color w:val="0000FF"/>
          <w:lang w:val="en-US" w:eastAsia="zh-CN"/>
        </w:rPr>
        <w:t>如果定义信息包含父类，则需要合并父类的属性值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将BeanDefinition转化为RootBeanDefinition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通过parent标签，说明继承的类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180975"/>
            <wp:effectExtent l="0" t="0" r="635" b="1905"/>
            <wp:docPr id="3" name="图片 3" descr="20210801153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08011538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03420" cy="191135"/>
            <wp:effectExtent l="0" t="0" r="7620" b="6985"/>
            <wp:docPr id="1" name="图片 1" descr="20210801151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8011519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39465" cy="1390650"/>
            <wp:effectExtent l="0" t="0" r="13335" b="11430"/>
            <wp:docPr id="4" name="图片 4" descr="20210801154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1080115484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1092200"/>
            <wp:effectExtent l="0" t="0" r="5715" b="5080"/>
            <wp:docPr id="2" name="图片 2" descr="20210801163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8011630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D92D83"/>
    <w:rsid w:val="1EB31BF1"/>
    <w:rsid w:val="29B821C3"/>
    <w:rsid w:val="3555069A"/>
    <w:rsid w:val="3DC1157C"/>
    <w:rsid w:val="41705DD7"/>
    <w:rsid w:val="43E00139"/>
    <w:rsid w:val="4A4C251B"/>
    <w:rsid w:val="510D3030"/>
    <w:rsid w:val="581A67B0"/>
    <w:rsid w:val="5FC14FB4"/>
    <w:rsid w:val="68370A8F"/>
    <w:rsid w:val="7CA2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2021-08-01T08:29:00Z</dcterms:created>
  <dc:creator>lenovo</dc:creator>
  <cp:lastModifiedBy>lenovo</cp:lastModifiedBy>
  <dcterms:modified xsi:type="dcterms:W3CDTF">2021-08-01T08:59:33Z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AB37C170925F40CD8EF5CB93C4CED684</vt:lpwstr>
  </property>
</Properties>
</file>