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-1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创建bean对象，有5种方式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FactoryBean：在preInstantiateSingletons中（接口规范）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BPP方式：在createBean中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Supplier：在doCreateBean中（BeanDefinition的一个属性）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FactoryMethod：在doCreateBean中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反射：在doCreateBean中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BPP创建对象</w:t>
      </w:r>
      <w:r>
        <w:rPr>
          <w:rFonts w:hint="eastAsia"/>
          <w:color w:val="FF0000"/>
          <w:lang w:val="en-US" w:eastAsia="zh-CN"/>
        </w:rPr>
        <w:t>（通过BPP创建对象，如果有所有bean都会调用到此BPP）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CreateBean的resolveBeforeInstantiation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作用：通过InstantiationAwareBeanPostProcessor（BPP）创建对象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自定义InstantiationAwareBeanPostProcessor实现创建对象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0670" cy="1134110"/>
            <wp:effectExtent l="0" t="0" r="8890" b="8890"/>
            <wp:docPr id="1" name="图片 1" descr="2021080121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8012115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声明InstantiationAwareBeanPostProcessor（BPP）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24910" cy="2709545"/>
            <wp:effectExtent l="0" t="0" r="8890" b="3175"/>
            <wp:docPr id="5" name="图片 5" descr="2021080121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801215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注入bean，注入BPP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59580" cy="1255395"/>
            <wp:effectExtent l="0" t="0" r="7620" b="9525"/>
            <wp:docPr id="3" name="图片 3" descr="2021080121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8012117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38525" cy="1430020"/>
            <wp:effectExtent l="0" t="0" r="5715" b="2540"/>
            <wp:docPr id="4" name="图片 4" descr="2021080121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8012118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Supplier创建对象</w:t>
      </w:r>
      <w:r>
        <w:rPr>
          <w:rFonts w:hint="eastAsia"/>
          <w:color w:val="FF0000"/>
          <w:lang w:val="en-US" w:eastAsia="zh-CN"/>
        </w:rPr>
        <w:t>（通过BFPP往对应BeanDefinition设置Supplier创建对象）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doCreateBean中createBeanInstance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通过BFPP在对应的BeanDefinition中设置Supplier，等doCreateBean调用Supplier实现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自定义Supplier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声明User类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4775" cy="2339340"/>
            <wp:effectExtent l="0" t="0" r="1905" b="7620"/>
            <wp:docPr id="6" name="图片 6" descr="2021080122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8012214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声明Supplier创建类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88105" cy="1079500"/>
            <wp:effectExtent l="0" t="0" r="13335" b="2540"/>
            <wp:docPr id="7" name="图片 7" descr="2021080122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8012215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通过BFPP往User对应的BeanDefinition设置Supplier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18460" cy="1384935"/>
            <wp:effectExtent l="0" t="0" r="7620" b="1905"/>
            <wp:docPr id="8" name="图片 8" descr="2021080122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8012216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配置文件，声明User、BFPP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71620" cy="1355725"/>
            <wp:effectExtent l="0" t="0" r="12700" b="635"/>
            <wp:docPr id="9" name="图片 9" descr="2021080122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8012217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28440" cy="1731010"/>
            <wp:effectExtent l="0" t="0" r="10160" b="6350"/>
            <wp:docPr id="10" name="图片 10" descr="2021080122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8012217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FactoryMethod工厂方法创建对象</w:t>
      </w:r>
      <w:r>
        <w:rPr>
          <w:rFonts w:hint="eastAsia"/>
          <w:color w:val="FF0000"/>
          <w:lang w:val="en-US" w:eastAsia="zh-CN"/>
        </w:rPr>
        <w:t>（通过xml标签往对应bean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设置Factory-method）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398270"/>
            <wp:effectExtent l="0" t="0" r="14605" b="3810"/>
            <wp:docPr id="11" name="图片 11" descr="2021080122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8012229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声明类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991485"/>
            <wp:effectExtent l="0" t="0" r="13970" b="10795"/>
            <wp:docPr id="12" name="图片 12" descr="20210801222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8012228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声明工厂（可以是静态工厂、也可以是实例工厂）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静态工厂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275205"/>
            <wp:effectExtent l="0" t="0" r="0" b="10795"/>
            <wp:docPr id="13" name="图片 13" descr="2021080122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8012228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实例工厂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826895"/>
            <wp:effectExtent l="0" t="0" r="635" b="1905"/>
            <wp:docPr id="14" name="图片 14" descr="2021080122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08012229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配置文件，声明bean及对应的工厂方法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841500"/>
            <wp:effectExtent l="0" t="0" r="4445" b="2540"/>
            <wp:docPr id="15" name="图片 15" descr="2021080122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8012229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306955"/>
            <wp:effectExtent l="0" t="0" r="6350" b="9525"/>
            <wp:docPr id="16" name="图片 16" descr="2021080122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08012235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A84E80"/>
    <w:multiLevelType w:val="singleLevel"/>
    <w:tmpl w:val="C6A84E8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A2C2E2B"/>
    <w:multiLevelType w:val="singleLevel"/>
    <w:tmpl w:val="CA2C2E2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D0985515"/>
    <w:multiLevelType w:val="singleLevel"/>
    <w:tmpl w:val="D098551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93557AE"/>
    <w:multiLevelType w:val="singleLevel"/>
    <w:tmpl w:val="093557A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4">
    <w:nsid w:val="1345B5BF"/>
    <w:multiLevelType w:val="singleLevel"/>
    <w:tmpl w:val="1345B5BF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285B60A2"/>
    <w:multiLevelType w:val="singleLevel"/>
    <w:tmpl w:val="285B60A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">
    <w:nsid w:val="4D411B69"/>
    <w:multiLevelType w:val="singleLevel"/>
    <w:tmpl w:val="4D411B6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55FDF"/>
    <w:rsid w:val="00851DEF"/>
    <w:rsid w:val="00A076E7"/>
    <w:rsid w:val="01497EB7"/>
    <w:rsid w:val="019E1A85"/>
    <w:rsid w:val="02217227"/>
    <w:rsid w:val="02A67A4B"/>
    <w:rsid w:val="03EC77D5"/>
    <w:rsid w:val="0601501A"/>
    <w:rsid w:val="06674F8B"/>
    <w:rsid w:val="07A02942"/>
    <w:rsid w:val="07F55730"/>
    <w:rsid w:val="0A53053C"/>
    <w:rsid w:val="0B6235DD"/>
    <w:rsid w:val="0F4C44E8"/>
    <w:rsid w:val="0FA17F51"/>
    <w:rsid w:val="10C02ED1"/>
    <w:rsid w:val="10DD1FFC"/>
    <w:rsid w:val="119E15E5"/>
    <w:rsid w:val="12887448"/>
    <w:rsid w:val="12B2143B"/>
    <w:rsid w:val="12C56A26"/>
    <w:rsid w:val="13AC739F"/>
    <w:rsid w:val="13B15DF2"/>
    <w:rsid w:val="13FC21F4"/>
    <w:rsid w:val="140C2CF2"/>
    <w:rsid w:val="156C1C1A"/>
    <w:rsid w:val="166513AA"/>
    <w:rsid w:val="16C62ABB"/>
    <w:rsid w:val="181F626F"/>
    <w:rsid w:val="18363C57"/>
    <w:rsid w:val="1ADD100A"/>
    <w:rsid w:val="1B6E5D05"/>
    <w:rsid w:val="1BA94016"/>
    <w:rsid w:val="207847BD"/>
    <w:rsid w:val="207C0747"/>
    <w:rsid w:val="20E13F9F"/>
    <w:rsid w:val="22DC025C"/>
    <w:rsid w:val="250C7820"/>
    <w:rsid w:val="26C91FA3"/>
    <w:rsid w:val="278C7A18"/>
    <w:rsid w:val="28A362DE"/>
    <w:rsid w:val="293639F4"/>
    <w:rsid w:val="2B1B38AF"/>
    <w:rsid w:val="2B6F7550"/>
    <w:rsid w:val="2D072D1C"/>
    <w:rsid w:val="2D1B0468"/>
    <w:rsid w:val="2D8E271E"/>
    <w:rsid w:val="2E68351E"/>
    <w:rsid w:val="2EAE23F5"/>
    <w:rsid w:val="2FC9681A"/>
    <w:rsid w:val="300A0D9F"/>
    <w:rsid w:val="30184217"/>
    <w:rsid w:val="30576F9B"/>
    <w:rsid w:val="32070EBD"/>
    <w:rsid w:val="324B5CA8"/>
    <w:rsid w:val="326555D5"/>
    <w:rsid w:val="331855AB"/>
    <w:rsid w:val="3453637E"/>
    <w:rsid w:val="34964BA7"/>
    <w:rsid w:val="34CD1C24"/>
    <w:rsid w:val="351C03D4"/>
    <w:rsid w:val="35B50555"/>
    <w:rsid w:val="382A72D5"/>
    <w:rsid w:val="3838389C"/>
    <w:rsid w:val="38F24C8B"/>
    <w:rsid w:val="39034FD5"/>
    <w:rsid w:val="398D6E6F"/>
    <w:rsid w:val="39F76805"/>
    <w:rsid w:val="3C453716"/>
    <w:rsid w:val="3E0913BB"/>
    <w:rsid w:val="3E615F72"/>
    <w:rsid w:val="407B7AEC"/>
    <w:rsid w:val="4156473A"/>
    <w:rsid w:val="4299645A"/>
    <w:rsid w:val="440A0621"/>
    <w:rsid w:val="440D6A11"/>
    <w:rsid w:val="443A621E"/>
    <w:rsid w:val="452F4119"/>
    <w:rsid w:val="456D4744"/>
    <w:rsid w:val="4634515C"/>
    <w:rsid w:val="4823794F"/>
    <w:rsid w:val="495E4450"/>
    <w:rsid w:val="4B45585B"/>
    <w:rsid w:val="4B58241F"/>
    <w:rsid w:val="4BBF19CE"/>
    <w:rsid w:val="4C3972FE"/>
    <w:rsid w:val="4D0977D2"/>
    <w:rsid w:val="4DAD0822"/>
    <w:rsid w:val="4EBF412E"/>
    <w:rsid w:val="4EC01765"/>
    <w:rsid w:val="4EF65079"/>
    <w:rsid w:val="4FA97702"/>
    <w:rsid w:val="51065558"/>
    <w:rsid w:val="51591AB5"/>
    <w:rsid w:val="51EC27B7"/>
    <w:rsid w:val="5262189F"/>
    <w:rsid w:val="53814D7D"/>
    <w:rsid w:val="53BA603A"/>
    <w:rsid w:val="55737948"/>
    <w:rsid w:val="55D576BE"/>
    <w:rsid w:val="565367BF"/>
    <w:rsid w:val="5791322D"/>
    <w:rsid w:val="57D64046"/>
    <w:rsid w:val="58E511BF"/>
    <w:rsid w:val="5934416F"/>
    <w:rsid w:val="59994CBF"/>
    <w:rsid w:val="5B3C1A3C"/>
    <w:rsid w:val="5BFF0512"/>
    <w:rsid w:val="5FA20F71"/>
    <w:rsid w:val="60DB32D4"/>
    <w:rsid w:val="60EC147E"/>
    <w:rsid w:val="61590482"/>
    <w:rsid w:val="61C40D3E"/>
    <w:rsid w:val="62516DEA"/>
    <w:rsid w:val="62AB6EB9"/>
    <w:rsid w:val="63430272"/>
    <w:rsid w:val="63667BAB"/>
    <w:rsid w:val="64112B02"/>
    <w:rsid w:val="65D23903"/>
    <w:rsid w:val="66062381"/>
    <w:rsid w:val="67DD5935"/>
    <w:rsid w:val="69921106"/>
    <w:rsid w:val="6AD6421D"/>
    <w:rsid w:val="6AD87609"/>
    <w:rsid w:val="6D600A4B"/>
    <w:rsid w:val="6DA62197"/>
    <w:rsid w:val="6DAF4FBD"/>
    <w:rsid w:val="6E2344EE"/>
    <w:rsid w:val="6F3618F1"/>
    <w:rsid w:val="71040121"/>
    <w:rsid w:val="71AB2CB6"/>
    <w:rsid w:val="727317B0"/>
    <w:rsid w:val="72C00395"/>
    <w:rsid w:val="75032DDF"/>
    <w:rsid w:val="774B1945"/>
    <w:rsid w:val="77D16617"/>
    <w:rsid w:val="77E900CA"/>
    <w:rsid w:val="7A592A8B"/>
    <w:rsid w:val="7BC823A1"/>
    <w:rsid w:val="7C706FC7"/>
    <w:rsid w:val="7D5736D1"/>
    <w:rsid w:val="7D713EE6"/>
    <w:rsid w:val="7DA8195A"/>
    <w:rsid w:val="7DEC3144"/>
    <w:rsid w:val="7E8C0D18"/>
    <w:rsid w:val="7EF41C00"/>
    <w:rsid w:val="7F513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2021-08-01T13:11:00Z</dcterms:created>
  <dc:creator>lenovo</dc:creator>
  <cp:lastModifiedBy>lenovo</cp:lastModifiedBy>
  <dcterms:modified xsi:type="dcterms:W3CDTF">2021-08-01T14:43:26Z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BE3561D3529646D9BD138D59DE30434F</vt:lpwstr>
  </property>
</Properties>
</file>