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如何加载配置文件？</w:t>
      </w:r>
    </w:p>
    <w:p>
      <w:pPr>
        <w:numPr>
          <w:numId w:val="0"/>
        </w:num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分为三大步：读取、解析、存储</w:t>
      </w:r>
    </w:p>
    <w:p>
      <w:pPr>
        <w:numPr>
          <w:ilvl w:val="0"/>
          <w:numId w:val="2"/>
        </w:num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读取：</w:t>
      </w:r>
    </w:p>
    <w:p>
      <w:pPr>
        <w:numPr>
          <w:numId w:val="0"/>
        </w:numPr>
        <w:ind w:left="420" w:leftChars="0"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configuration-&gt;Resource-&gt;Document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解析：</w:t>
      </w:r>
      <w:bookmarkStart w:id="0" w:name="_GoBack"/>
      <w:bookmarkEnd w:id="0"/>
    </w:p>
    <w:p>
      <w:pPr>
        <w:numPr>
          <w:numId w:val="0"/>
        </w:numPr>
        <w:ind w:left="420" w:leftChars="0"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Element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存储：</w:t>
      </w:r>
    </w:p>
    <w:p>
      <w:pPr>
        <w:numPr>
          <w:numId w:val="0"/>
        </w:numPr>
        <w:ind w:left="420" w:leftChars="0"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存储BeanDefinition到BeanFactory</w:t>
      </w:r>
    </w:p>
    <w:p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如何识别标签？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dtd、xsd文件会定义标签规范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但是这些规范并不是在本地是通过url地址获取，公司一般网络不通，因此需要换为本地解析。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通过spring-scheme文件可以把url路径映射为本地路径。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XmlBeanDefinitionReader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作用：读取bean定义信息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属性：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Environment环境变量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ResourceLoader：资源加载器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EntryResolver：实体解析器（标签解析器）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配置文件路径映射过程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文件名String-&gt;包装成Resouce-&gt;读取配置文件字节流-&gt;解析为Document对象（父元素、子元素、标签、属性-&gt;解析标签，放到BeanDefinition-&gt;将BeanDefinition放到BeanFactory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解析标签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创建解析器delegate：BeanDefinitionParserDelegate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先解析根标签，再依次解析子标签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遍历子标签：Element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94250" cy="2576830"/>
            <wp:effectExtent l="0" t="0" r="6350" b="13970"/>
            <wp:docPr id="1" name="图片 1" descr="20210726132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1072613271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默认命名标签</w:t>
      </w:r>
    </w:p>
    <w:p>
      <w:pPr>
        <w:numPr>
          <w:numId w:val="0"/>
        </w:numPr>
        <w:ind w:firstLine="840" w:firstLineChars="4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（1）解析获取BeanDefinition</w:t>
      </w:r>
    </w:p>
    <w:p>
      <w:pPr>
        <w:numPr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解析id属性</w:t>
      </w:r>
    </w:p>
    <w:p>
      <w:pPr>
        <w:numPr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解析name属性</w:t>
      </w:r>
    </w:p>
    <w:p>
      <w:pPr>
        <w:numPr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解析别名属性</w:t>
      </w:r>
    </w:p>
    <w:p>
      <w:pPr>
        <w:numPr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详细解析bean其他属性（class、parent、description、元数据、property等等属性）</w:t>
      </w:r>
    </w:p>
    <w:p>
      <w:pPr>
        <w:numPr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创建完整的BeanDefinition</w:t>
      </w:r>
    </w:p>
    <w:p>
      <w:pPr>
        <w:numPr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返回BedifinitionHolder（BeanDefinition、beanName、aliasArray别名）</w:t>
      </w:r>
    </w:p>
    <w:p>
      <w:pPr>
        <w:numPr>
          <w:numId w:val="0"/>
        </w:numPr>
        <w:ind w:firstLine="840" w:firstLineChars="4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 向IOC容器注册解析到的BeanDefinition</w:t>
      </w:r>
    </w:p>
    <w:p>
      <w:pPr>
        <w:numPr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判断是否已经存在Bean，如果存在且允许覆盖，则覆盖</w:t>
      </w:r>
    </w:p>
    <w:p>
      <w:pPr>
        <w:numPr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830830"/>
            <wp:effectExtent l="0" t="0" r="6350" b="3810"/>
            <wp:docPr id="2" name="图片 2" descr="20210726133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1072613321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</w:p>
    <w:p>
      <w:pPr>
        <w:numPr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将BeanDefinition注册到IOC容器中</w:t>
      </w:r>
    </w:p>
    <w:p>
      <w:pPr>
        <w:numPr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BeanDefinitionNames：包含所有bean的名字</w:t>
      </w:r>
    </w:p>
    <w:p>
      <w:pPr>
        <w:numPr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BeanDefinitionMap：根据名字获取BeanDefinition</w:t>
      </w:r>
    </w:p>
    <w:p>
      <w:pPr>
        <w:numPr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1823720"/>
            <wp:effectExtent l="0" t="0" r="1270" b="5080"/>
            <wp:docPr id="3" name="图片 3" descr="20210726133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1072613345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</w:p>
    <w:p>
      <w:pPr>
        <w:numPr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自定义标签</w:t>
      </w:r>
    </w:p>
    <w:p>
      <w:pPr>
        <w:numPr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获取标签的命名空间</w:t>
      </w:r>
    </w:p>
    <w:p>
      <w:pPr>
        <w:numPr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根据命名空间找到对应的NamespaceHandler</w:t>
      </w:r>
    </w:p>
    <w:p>
      <w:pPr>
        <w:numPr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调用NamespaceHandler解析解析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Registy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7BD45F"/>
    <w:multiLevelType w:val="singleLevel"/>
    <w:tmpl w:val="B57BD45F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785D2544"/>
    <w:multiLevelType w:val="singleLevel"/>
    <w:tmpl w:val="785D2544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9E63E9"/>
    <w:rsid w:val="017F38D5"/>
    <w:rsid w:val="05EA68C5"/>
    <w:rsid w:val="062A3D51"/>
    <w:rsid w:val="06B12877"/>
    <w:rsid w:val="087068CE"/>
    <w:rsid w:val="08715179"/>
    <w:rsid w:val="08BA4B22"/>
    <w:rsid w:val="09E64BC4"/>
    <w:rsid w:val="0A4938E5"/>
    <w:rsid w:val="0DA75ED6"/>
    <w:rsid w:val="0E2A3022"/>
    <w:rsid w:val="0E61785C"/>
    <w:rsid w:val="0EB929B4"/>
    <w:rsid w:val="0FC2689C"/>
    <w:rsid w:val="1065008B"/>
    <w:rsid w:val="10710F4C"/>
    <w:rsid w:val="10766E28"/>
    <w:rsid w:val="10916211"/>
    <w:rsid w:val="114E1556"/>
    <w:rsid w:val="141F5043"/>
    <w:rsid w:val="14570E01"/>
    <w:rsid w:val="14595B13"/>
    <w:rsid w:val="14F256F5"/>
    <w:rsid w:val="159F732A"/>
    <w:rsid w:val="1640389E"/>
    <w:rsid w:val="18E01804"/>
    <w:rsid w:val="18E848F2"/>
    <w:rsid w:val="1AEE40B6"/>
    <w:rsid w:val="1B287576"/>
    <w:rsid w:val="1C83447C"/>
    <w:rsid w:val="1CB16343"/>
    <w:rsid w:val="20463F27"/>
    <w:rsid w:val="205A5A6F"/>
    <w:rsid w:val="21805CB6"/>
    <w:rsid w:val="21F3239B"/>
    <w:rsid w:val="22C07A1A"/>
    <w:rsid w:val="230F6E7C"/>
    <w:rsid w:val="242766FD"/>
    <w:rsid w:val="255A74C6"/>
    <w:rsid w:val="25A33F1D"/>
    <w:rsid w:val="25E90BF8"/>
    <w:rsid w:val="27BD0160"/>
    <w:rsid w:val="283A012C"/>
    <w:rsid w:val="2962086B"/>
    <w:rsid w:val="29F86360"/>
    <w:rsid w:val="2A913581"/>
    <w:rsid w:val="2B6329FB"/>
    <w:rsid w:val="2C8F2CA8"/>
    <w:rsid w:val="2DE7644A"/>
    <w:rsid w:val="2F112B0D"/>
    <w:rsid w:val="30302DB4"/>
    <w:rsid w:val="32566A41"/>
    <w:rsid w:val="32D82690"/>
    <w:rsid w:val="332310A1"/>
    <w:rsid w:val="33914776"/>
    <w:rsid w:val="33CF6899"/>
    <w:rsid w:val="33F76876"/>
    <w:rsid w:val="347D6474"/>
    <w:rsid w:val="357038E6"/>
    <w:rsid w:val="37E74F93"/>
    <w:rsid w:val="38F30A8E"/>
    <w:rsid w:val="3B191386"/>
    <w:rsid w:val="3B384B87"/>
    <w:rsid w:val="3C4C4A74"/>
    <w:rsid w:val="3C892F0C"/>
    <w:rsid w:val="3D4245E0"/>
    <w:rsid w:val="3D77246E"/>
    <w:rsid w:val="3D7E1DE2"/>
    <w:rsid w:val="3DD570D1"/>
    <w:rsid w:val="3E7A6D2F"/>
    <w:rsid w:val="3E927CAA"/>
    <w:rsid w:val="403932DC"/>
    <w:rsid w:val="40EB306E"/>
    <w:rsid w:val="42086A5D"/>
    <w:rsid w:val="428E7B49"/>
    <w:rsid w:val="43212B9B"/>
    <w:rsid w:val="43562B7C"/>
    <w:rsid w:val="43834A21"/>
    <w:rsid w:val="43C00565"/>
    <w:rsid w:val="43CD6648"/>
    <w:rsid w:val="44577938"/>
    <w:rsid w:val="44F575E2"/>
    <w:rsid w:val="452763AA"/>
    <w:rsid w:val="457E435B"/>
    <w:rsid w:val="45E26903"/>
    <w:rsid w:val="47A33230"/>
    <w:rsid w:val="48653ED8"/>
    <w:rsid w:val="49B55479"/>
    <w:rsid w:val="4B8A76D2"/>
    <w:rsid w:val="4CC55F41"/>
    <w:rsid w:val="4CF120E7"/>
    <w:rsid w:val="4E5D0C2D"/>
    <w:rsid w:val="4ECD115E"/>
    <w:rsid w:val="50FE2101"/>
    <w:rsid w:val="525706C5"/>
    <w:rsid w:val="526E714B"/>
    <w:rsid w:val="538D31FD"/>
    <w:rsid w:val="53B943FF"/>
    <w:rsid w:val="53BD3DD5"/>
    <w:rsid w:val="53E12828"/>
    <w:rsid w:val="55572CE2"/>
    <w:rsid w:val="562763A5"/>
    <w:rsid w:val="564305D3"/>
    <w:rsid w:val="58ED7E1A"/>
    <w:rsid w:val="5B502822"/>
    <w:rsid w:val="5BAE3BBA"/>
    <w:rsid w:val="5BB67556"/>
    <w:rsid w:val="5BCC404B"/>
    <w:rsid w:val="5D1C174A"/>
    <w:rsid w:val="5DD44FF0"/>
    <w:rsid w:val="5EEA466F"/>
    <w:rsid w:val="607A6D94"/>
    <w:rsid w:val="618E6021"/>
    <w:rsid w:val="6465476E"/>
    <w:rsid w:val="658C712F"/>
    <w:rsid w:val="666336EA"/>
    <w:rsid w:val="66AB388E"/>
    <w:rsid w:val="66CD0062"/>
    <w:rsid w:val="69F875F5"/>
    <w:rsid w:val="6A3337EF"/>
    <w:rsid w:val="6C047C9A"/>
    <w:rsid w:val="6F405ED2"/>
    <w:rsid w:val="7074289D"/>
    <w:rsid w:val="713D26C8"/>
    <w:rsid w:val="71B466AD"/>
    <w:rsid w:val="73E34886"/>
    <w:rsid w:val="74CB6F05"/>
    <w:rsid w:val="777B133B"/>
    <w:rsid w:val="77C77D8E"/>
    <w:rsid w:val="79204CF6"/>
    <w:rsid w:val="79C91915"/>
    <w:rsid w:val="79E82857"/>
    <w:rsid w:val="79EC33E1"/>
    <w:rsid w:val="7A1D55E4"/>
    <w:rsid w:val="7A394F27"/>
    <w:rsid w:val="7AA42516"/>
    <w:rsid w:val="7B3B7599"/>
    <w:rsid w:val="7BAA4126"/>
    <w:rsid w:val="7BC0747C"/>
    <w:rsid w:val="7C2B128E"/>
    <w:rsid w:val="7C7864EA"/>
    <w:rsid w:val="7E222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86</TotalTime>
  <ScaleCrop>false</ScaleCrop>
  <LinksUpToDate>false</LinksUpToDate>
  <CharactersWithSpaces>0</CharactersWithSpaces>
  <Application>WPS Office_11.1.0.10667_F1E327BC-269C-435d-A152-05C5408002CA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2021-07-26T01:11:35Z</dcterms:created>
  <dc:creator>lenovo</dc:creator>
  <cp:lastModifiedBy>lenovo</cp:lastModifiedBy>
  <dcterms:modified xsi:type="dcterms:W3CDTF">2021-07-26T07:08:48Z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2052-11.1.0.10667</vt:lpwstr>
  </property>
  <property fmtid="{D5CDD505-2E9C-101B-9397-08002B2CF9AE}" pid="3" name="ICV">
    <vt:lpwstr>214A8BB328984D3E8CF5D719C8384462</vt:lpwstr>
  </property>
</Properties>
</file>