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javaBean工厂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</w:t>
      </w:r>
      <w:r>
        <w:rPr>
          <w:rFonts w:hint="eastAsia"/>
          <w:lang w:val="en-US" w:eastAsia="zh-CN"/>
        </w:rPr>
        <w:t>：避免用户重复申请空间。对于dao（操作数据库）、service（处理用户请求）对象是没有状态，</w:t>
      </w:r>
      <w:r>
        <w:rPr>
          <w:rFonts w:hint="eastAsia"/>
          <w:color w:val="0000FF"/>
          <w:lang w:val="en-US" w:eastAsia="zh-CN"/>
        </w:rPr>
        <w:t>只是提供</w:t>
      </w:r>
      <w:r>
        <w:rPr>
          <w:rFonts w:hint="eastAsia"/>
          <w:lang w:val="en-US" w:eastAsia="zh-CN"/>
        </w:rPr>
        <w:t>操作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，没有存储数据，所以如果每次使用的时候都去实例对象，完全</w:t>
      </w:r>
      <w:r>
        <w:rPr>
          <w:rFonts w:hint="eastAsia"/>
          <w:color w:val="0000FF"/>
          <w:lang w:val="en-US" w:eastAsia="zh-CN"/>
        </w:rPr>
        <w:t>没有必要重复申请</w:t>
      </w:r>
      <w:r>
        <w:rPr>
          <w:rFonts w:hint="eastAsia"/>
          <w:lang w:val="en-US" w:eastAsia="zh-CN"/>
        </w:rPr>
        <w:t>，可以利用已经申请好的对象。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spring解决方法</w:t>
      </w:r>
      <w:r>
        <w:rPr>
          <w:rFonts w:hint="eastAsia"/>
          <w:lang w:val="en-US" w:eastAsia="zh-CN"/>
        </w:rPr>
        <w:t>：提供javabean工厂（容器），专门管理dao、service等对象。需要用到的时候，如果容器中有直接返回，否则可能会创建对象返回（对象数量不超过容器大小）。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初始化容器：按照配置文件，通过反射生成bean对象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注入：给bean对象的字段赋值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9A9DD"/>
    <w:multiLevelType w:val="singleLevel"/>
    <w:tmpl w:val="EE49A9D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3C28B07"/>
    <w:multiLevelType w:val="singleLevel"/>
    <w:tmpl w:val="53C28B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03D5"/>
    <w:rsid w:val="07704B39"/>
    <w:rsid w:val="08161776"/>
    <w:rsid w:val="11E40A5D"/>
    <w:rsid w:val="15DA3774"/>
    <w:rsid w:val="1CA95315"/>
    <w:rsid w:val="1D9C20A1"/>
    <w:rsid w:val="207B673D"/>
    <w:rsid w:val="264F464D"/>
    <w:rsid w:val="29F253EC"/>
    <w:rsid w:val="2A7F265E"/>
    <w:rsid w:val="2ADB7C9A"/>
    <w:rsid w:val="2B355BEB"/>
    <w:rsid w:val="2BC80518"/>
    <w:rsid w:val="2DFC0564"/>
    <w:rsid w:val="2FCF2800"/>
    <w:rsid w:val="30B228FE"/>
    <w:rsid w:val="31B07E2C"/>
    <w:rsid w:val="34962178"/>
    <w:rsid w:val="37BC7E95"/>
    <w:rsid w:val="3CDD0A19"/>
    <w:rsid w:val="419D2217"/>
    <w:rsid w:val="42176A96"/>
    <w:rsid w:val="47454F95"/>
    <w:rsid w:val="48C57CE7"/>
    <w:rsid w:val="4B3331F3"/>
    <w:rsid w:val="4B4A7EB5"/>
    <w:rsid w:val="51995625"/>
    <w:rsid w:val="54FC4560"/>
    <w:rsid w:val="551B597D"/>
    <w:rsid w:val="5D2A68CA"/>
    <w:rsid w:val="5D332B78"/>
    <w:rsid w:val="5D94397F"/>
    <w:rsid w:val="5F6C2686"/>
    <w:rsid w:val="5F992725"/>
    <w:rsid w:val="607C3814"/>
    <w:rsid w:val="65514959"/>
    <w:rsid w:val="662B18BD"/>
    <w:rsid w:val="6CA50335"/>
    <w:rsid w:val="6D94048E"/>
    <w:rsid w:val="748004C4"/>
    <w:rsid w:val="75421DE4"/>
    <w:rsid w:val="7C6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2021-06-10T16:00:00Z</dcterms:created>
  <dc:creator>lenovo</dc:creator>
  <cp:lastModifiedBy>lenovo</cp:lastModifiedBy>
  <dcterms:modified xsi:type="dcterms:W3CDTF">2021-06-13T05:56:35Z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5FA10355A8AB4BF8AE8CBF9F010FD027</vt:lpwstr>
  </property>
</Properties>
</file>