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372870"/>
            <wp:effectExtent l="0" t="0" r="6985" b="13970"/>
            <wp:docPr id="1" name="图片 1" descr="2021063023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302343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Zookeeper是协调别人的，不是提供服务的。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不要当作数据库使用（少写）</w:t>
      </w:r>
      <w:r>
        <w:rPr>
          <w:rFonts w:hint="eastAsia"/>
          <w:lang w:val="en-US" w:eastAsia="zh-CN"/>
        </w:rPr>
        <w:t>，因为它目的就是快速响应事件，就意味着所有节点的数据体量小（Zookeeper节点最大是1M）。对外提供服务，减少</w:t>
      </w:r>
      <w:bookmarkStart w:id="0" w:name="_GoBack"/>
      <w:bookmarkEnd w:id="0"/>
      <w:r>
        <w:rPr>
          <w:rFonts w:hint="eastAsia"/>
          <w:lang w:val="en-US" w:eastAsia="zh-CN"/>
        </w:rPr>
        <w:t>数据带宽以及时延。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40890"/>
            <wp:effectExtent l="0" t="0" r="4445" b="1270"/>
            <wp:docPr id="2" name="图片 2" descr="2021070100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10006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8350" cy="1504950"/>
            <wp:effectExtent l="0" t="0" r="8890" b="3810"/>
            <wp:docPr id="3" name="图片 3" descr="202107010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1004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405255"/>
            <wp:effectExtent l="0" t="0" r="9525" b="12065"/>
            <wp:docPr id="5" name="图片 5" descr="2021070223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2235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10130"/>
            <wp:effectExtent l="0" t="0" r="4445" b="6350"/>
            <wp:docPr id="4" name="图片 4" descr="2021070100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1004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3975" cy="1948815"/>
            <wp:effectExtent l="0" t="0" r="12065" b="1905"/>
            <wp:docPr id="7" name="图片 7" descr="2021070300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30005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分布式锁-临时节点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Zookeeper使用Session，Session只要连接在就不会消失，就不用像Redis一样创建线程去更新过期时间。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405255"/>
            <wp:effectExtent l="0" t="0" r="9525" b="12065"/>
            <wp:docPr id="6" name="图片 6" descr="2021070223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02235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6A7670"/>
    <w:multiLevelType w:val="singleLevel"/>
    <w:tmpl w:val="7F6A76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064D"/>
    <w:rsid w:val="0EBD6699"/>
    <w:rsid w:val="104C09DF"/>
    <w:rsid w:val="1729215B"/>
    <w:rsid w:val="17320759"/>
    <w:rsid w:val="179E1B70"/>
    <w:rsid w:val="19365543"/>
    <w:rsid w:val="1A71231C"/>
    <w:rsid w:val="233811DC"/>
    <w:rsid w:val="25192E1E"/>
    <w:rsid w:val="2FD60444"/>
    <w:rsid w:val="30F636C0"/>
    <w:rsid w:val="3415451B"/>
    <w:rsid w:val="34B0487C"/>
    <w:rsid w:val="3C133B1F"/>
    <w:rsid w:val="3CC9072B"/>
    <w:rsid w:val="471155CE"/>
    <w:rsid w:val="4B774C62"/>
    <w:rsid w:val="4BC72D3F"/>
    <w:rsid w:val="4C922561"/>
    <w:rsid w:val="4E6E0FF9"/>
    <w:rsid w:val="56F46FA6"/>
    <w:rsid w:val="593F08E5"/>
    <w:rsid w:val="5C912934"/>
    <w:rsid w:val="609E4C66"/>
    <w:rsid w:val="64A02588"/>
    <w:rsid w:val="6A292E48"/>
    <w:rsid w:val="6E0353A5"/>
    <w:rsid w:val="70C21388"/>
    <w:rsid w:val="760F728C"/>
    <w:rsid w:val="79335541"/>
    <w:rsid w:val="796834CC"/>
    <w:rsid w:val="7E187EBF"/>
    <w:rsid w:val="7F2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2021-06-30T15:34:00Z</dcterms:created>
  <dc:creator>lenovo</dc:creator>
  <cp:lastModifiedBy>lenovo</cp:lastModifiedBy>
  <dcterms:modified xsi:type="dcterms:W3CDTF">2021-07-03T07:52:28Z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B8333A036CFA467D9425D369E206A0A5</vt:lpwstr>
  </property>
</Properties>
</file>