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6435" cy="1197610"/>
            <wp:effectExtent l="0" t="0" r="14605" b="6350"/>
            <wp:docPr id="1" name="图片 1" descr="2021070316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3163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2400" cy="1171575"/>
            <wp:effectExtent l="0" t="0" r="0" b="1905"/>
            <wp:docPr id="2" name="图片 2" descr="2021070319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3193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连接zookeeper，并设置Watch回调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960120"/>
            <wp:effectExtent l="0" t="0" r="1905" b="0"/>
            <wp:docPr id="3" name="图片 3" descr="2021070319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31935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创建Node节点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64490"/>
            <wp:effectExtent l="0" t="0" r="8890" b="1270"/>
            <wp:docPr id="4" name="图片 4" descr="2021070319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31935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设置节点Watch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5960" cy="2039620"/>
            <wp:effectExtent l="0" t="0" r="10160" b="2540"/>
            <wp:docPr id="5" name="图片 5" descr="2021070319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3193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添加/修改数据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603885"/>
            <wp:effectExtent l="0" t="0" r="8890" b="5715"/>
            <wp:docPr id="6" name="图片 6" descr="2021070319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031936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验证临时节点的sessionID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8600" cy="2277110"/>
            <wp:effectExtent l="0" t="0" r="0" b="8890"/>
            <wp:docPr id="7" name="图片 7" descr="2021070319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3194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监控节点状态Watch：创建、删除、修改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监控节点</w:t>
      </w:r>
      <w:r>
        <w:rPr>
          <w:rFonts w:hint="eastAsia"/>
          <w:lang w:val="en-US" w:eastAsia="zh-CN"/>
        </w:rPr>
        <w:t>途径：getData（path,Watch）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获取数据</w:t>
      </w:r>
      <w:r>
        <w:rPr>
          <w:rFonts w:hint="eastAsia"/>
          <w:lang w:val="en-US" w:eastAsia="zh-CN"/>
        </w:rPr>
        <w:t>getData：同步（阻塞）、异步（非阻塞、回调方法）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同一个对象多次watch，只会调用一次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如下：只打印一次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40485"/>
            <wp:effectExtent l="0" t="0" r="14605" b="635"/>
            <wp:docPr id="8" name="图片 8" descr="2021070417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041746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86F70"/>
    <w:multiLevelType w:val="singleLevel"/>
    <w:tmpl w:val="09686F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6431"/>
    <w:rsid w:val="0966489F"/>
    <w:rsid w:val="0D9B486C"/>
    <w:rsid w:val="0DA83EC7"/>
    <w:rsid w:val="171D1A32"/>
    <w:rsid w:val="1A380FC7"/>
    <w:rsid w:val="2600369C"/>
    <w:rsid w:val="26A44D38"/>
    <w:rsid w:val="284F6C8E"/>
    <w:rsid w:val="2AF81F4E"/>
    <w:rsid w:val="2C097BF6"/>
    <w:rsid w:val="2DA94652"/>
    <w:rsid w:val="2E6D6639"/>
    <w:rsid w:val="3131377D"/>
    <w:rsid w:val="38767428"/>
    <w:rsid w:val="38E6421D"/>
    <w:rsid w:val="3A90077C"/>
    <w:rsid w:val="3AB56B30"/>
    <w:rsid w:val="4A16772E"/>
    <w:rsid w:val="4FB15F59"/>
    <w:rsid w:val="578A2CC6"/>
    <w:rsid w:val="61703D88"/>
    <w:rsid w:val="62BC6EB1"/>
    <w:rsid w:val="62ED567E"/>
    <w:rsid w:val="63884BA2"/>
    <w:rsid w:val="67DC24CB"/>
    <w:rsid w:val="6DC22D99"/>
    <w:rsid w:val="6E246A1F"/>
    <w:rsid w:val="71604D10"/>
    <w:rsid w:val="76932191"/>
    <w:rsid w:val="76EF0ECF"/>
    <w:rsid w:val="7B6F18B8"/>
    <w:rsid w:val="7C847C33"/>
    <w:rsid w:val="7C864F5A"/>
    <w:rsid w:val="7EB0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2021-07-03T08:36:00Z</dcterms:created>
  <dc:creator>lenovo</dc:creator>
  <cp:lastModifiedBy>lenovo</cp:lastModifiedBy>
  <dcterms:modified xsi:type="dcterms:W3CDTF">2021-07-04T09:46:48Z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9CA1D3A2D26E48C284024046F299E40F</vt:lpwstr>
  </property>
</Properties>
</file>