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将配置信息存储在Zookeeper，客户端可以get获取配置，当配置修改之后，Watch回调客户端就可以知道配置被修改。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58690" cy="2021205"/>
            <wp:effectExtent l="0" t="0" r="11430" b="5715"/>
            <wp:docPr id="1" name="图片 1" descr="2021070413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04134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65170" cy="3839210"/>
            <wp:effectExtent l="0" t="0" r="1143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连接zookeeper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获取配置：判断节点是否存在，并设置回调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2、分布式锁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Redis不推荐做分布式锁：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在Redis-分布式锁比较中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分布式锁一般使用Zookeeper实现：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获得锁的线程问题：Session可以解决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未获得锁线程：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主动轮询：Zookeeper</w:t>
      </w:r>
      <w:r>
        <w:rPr>
          <w:rFonts w:hint="eastAsia"/>
          <w:color w:val="FF0000"/>
          <w:lang w:val="en-US" w:eastAsia="zh-CN"/>
        </w:rPr>
        <w:t>带宽压力大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延迟</w:t>
      </w:r>
      <w:r>
        <w:rPr>
          <w:rFonts w:hint="eastAsia"/>
          <w:lang w:val="en-US" w:eastAsia="zh-CN"/>
        </w:rPr>
        <w:t>获得锁（可能在此前已经释放）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分布式锁只有一个节点：节点线程Watch需要通知所有线程，然后所有线程再次发起请求， </w:t>
      </w:r>
      <w:r>
        <w:rPr>
          <w:rFonts w:hint="eastAsia"/>
          <w:color w:val="FF0000"/>
          <w:lang w:val="en-US" w:eastAsia="zh-CN"/>
        </w:rPr>
        <w:t>带宽压力大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每个线程一个节点（序列节点）：只需要监控zookeeper</w:t>
      </w:r>
      <w:bookmarkStart w:id="0" w:name="_GoBack"/>
      <w:bookmarkEnd w:id="0"/>
      <w:r>
        <w:rPr>
          <w:rFonts w:hint="eastAsia"/>
          <w:lang w:val="en-US" w:eastAsia="zh-CN"/>
        </w:rPr>
        <w:t>前一个lock，watch只要通知一个线程，减小带宽压力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21045" cy="2492375"/>
            <wp:effectExtent l="0" t="0" r="635" b="6985"/>
            <wp:docPr id="5" name="图片 5" descr="2021070501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50131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92040" cy="28041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74268"/>
    <w:multiLevelType w:val="singleLevel"/>
    <w:tmpl w:val="8D67426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30A8E28"/>
    <w:multiLevelType w:val="singleLevel"/>
    <w:tmpl w:val="C30A8E2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B29C799"/>
    <w:multiLevelType w:val="singleLevel"/>
    <w:tmpl w:val="1B29C79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81CB863"/>
    <w:multiLevelType w:val="singleLevel"/>
    <w:tmpl w:val="481CB86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3EEF"/>
    <w:rsid w:val="01891798"/>
    <w:rsid w:val="031C2016"/>
    <w:rsid w:val="03665878"/>
    <w:rsid w:val="04190ADF"/>
    <w:rsid w:val="05105D91"/>
    <w:rsid w:val="076F7FF0"/>
    <w:rsid w:val="0BD62C27"/>
    <w:rsid w:val="0BF4073C"/>
    <w:rsid w:val="0EA42AFB"/>
    <w:rsid w:val="0FD13B18"/>
    <w:rsid w:val="13940103"/>
    <w:rsid w:val="14C95C4B"/>
    <w:rsid w:val="19656818"/>
    <w:rsid w:val="1B89177A"/>
    <w:rsid w:val="1D595CC0"/>
    <w:rsid w:val="1E6D0DFC"/>
    <w:rsid w:val="22D01885"/>
    <w:rsid w:val="246B33AA"/>
    <w:rsid w:val="290867B6"/>
    <w:rsid w:val="2A0E497A"/>
    <w:rsid w:val="2C7D0C97"/>
    <w:rsid w:val="2C9E5430"/>
    <w:rsid w:val="2D6E26A0"/>
    <w:rsid w:val="2FC25797"/>
    <w:rsid w:val="30783B4E"/>
    <w:rsid w:val="35D97B14"/>
    <w:rsid w:val="392064B9"/>
    <w:rsid w:val="39902223"/>
    <w:rsid w:val="39A07EAE"/>
    <w:rsid w:val="3E5E58DF"/>
    <w:rsid w:val="42492B46"/>
    <w:rsid w:val="43BC4A02"/>
    <w:rsid w:val="45A87178"/>
    <w:rsid w:val="46217263"/>
    <w:rsid w:val="47A51F5A"/>
    <w:rsid w:val="491F0BED"/>
    <w:rsid w:val="49F37285"/>
    <w:rsid w:val="4ADD6445"/>
    <w:rsid w:val="4B34304E"/>
    <w:rsid w:val="4CDC6638"/>
    <w:rsid w:val="4F2C0480"/>
    <w:rsid w:val="50E62023"/>
    <w:rsid w:val="50F83677"/>
    <w:rsid w:val="534210D5"/>
    <w:rsid w:val="54D05849"/>
    <w:rsid w:val="56572521"/>
    <w:rsid w:val="59745C8A"/>
    <w:rsid w:val="5A1F54EA"/>
    <w:rsid w:val="5AA07E3A"/>
    <w:rsid w:val="5D3A74FE"/>
    <w:rsid w:val="5D62249B"/>
    <w:rsid w:val="5ED17981"/>
    <w:rsid w:val="5EE17269"/>
    <w:rsid w:val="5FA87F69"/>
    <w:rsid w:val="5FC827EA"/>
    <w:rsid w:val="5FE8691D"/>
    <w:rsid w:val="65F00F9B"/>
    <w:rsid w:val="68725861"/>
    <w:rsid w:val="6BEF780C"/>
    <w:rsid w:val="6D117F44"/>
    <w:rsid w:val="6D6038A5"/>
    <w:rsid w:val="6F617B2E"/>
    <w:rsid w:val="6F99630F"/>
    <w:rsid w:val="74D22AEB"/>
    <w:rsid w:val="787E11A7"/>
    <w:rsid w:val="7D25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2021-07-03T17:46:00Z</dcterms:created>
  <dc:creator>lenovo</dc:creator>
  <cp:lastModifiedBy>哈哈</cp:lastModifiedBy>
  <dcterms:modified xsi:type="dcterms:W3CDTF">2021-10-31T11:29:06Z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52FBE8B3809A4FF5BB5179F98068EE9F</vt:lpwstr>
  </property>
</Properties>
</file>