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反射作用----&gt;需要用到的时候才加载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程序运行到某个阶段，发现某个类没有加载，由于程序在运行所以不可能new出一个对象（new是写死的操作），此时就可以通过反射获取该类的Class对象（加载类），然后创建一个实例对象。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874135" cy="2058035"/>
            <wp:effectExtent l="0" t="0" r="12065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语言类型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静态语言：运行时结构不可变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动态语言：运行时结构可变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2930" cy="2478405"/>
            <wp:effectExtent l="0" t="0" r="11430" b="5715"/>
            <wp:docPr id="1" name="图片 1" descr="2021060900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90021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5760" cy="2288540"/>
            <wp:effectExtent l="0" t="0" r="0" b="12700"/>
            <wp:docPr id="2" name="图片 2" descr="2021060900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90022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0405" cy="2174240"/>
            <wp:effectExtent l="0" t="0" r="635" b="5080"/>
            <wp:docPr id="3" name="图片 3" descr="2021060900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90024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61690" cy="1391285"/>
            <wp:effectExtent l="0" t="0" r="6350" b="10795"/>
            <wp:docPr id="4" name="图片 4" descr="2021060900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90026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7180" cy="2009775"/>
            <wp:effectExtent l="0" t="0" r="12700" b="1905"/>
            <wp:docPr id="5" name="图片 5" descr="2021060900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90027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获取Class对象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（a）获取类对应的Class对象（类加载阶段生成的，用于访问方法区类数据）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667760" cy="2036445"/>
            <wp:effectExtent l="0" t="0" r="5080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Class.forName()：直接加载，如果加载过了就返回已经加载的Class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实例对象.getClass()：通过访问实例对象的对象头里面的类型信息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类型.class：获取类型对应的Class对象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（b） 哪些类型有有class对象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579370"/>
            <wp:effectExtent l="0" t="0" r="4445" b="11430"/>
            <wp:docPr id="10" name="图片 10" descr="202106090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090120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通过Class获取类的</w:t>
      </w:r>
      <w:r>
        <w:rPr>
          <w:rFonts w:hint="eastAsia"/>
          <w:color w:val="FF0000"/>
          <w:lang w:val="en-US" w:eastAsia="zh-CN"/>
        </w:rPr>
        <w:t>结构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2665" cy="837565"/>
            <wp:effectExtent l="0" t="0" r="8255" b="635"/>
            <wp:docPr id="11" name="图片 11" descr="2021060922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092245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属性（本类使用getDeclaredField，父类public方法使用getField）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2290" cy="1772285"/>
            <wp:effectExtent l="0" t="0" r="11430" b="10795"/>
            <wp:docPr id="12" name="图片 12" descr="2021060922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092246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方法（本类使用getDeclaredMethod，父类public方法使用getMethod）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4820" cy="1338580"/>
            <wp:effectExtent l="0" t="0" r="12700" b="2540"/>
            <wp:docPr id="13" name="图片 13" descr="202106092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6092247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构造器（使用getDeclareConstructor）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4975" cy="1152525"/>
            <wp:effectExtent l="0" t="0" r="12065" b="5715"/>
            <wp:docPr id="14" name="图片 14" descr="2021060922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6092248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方法参数、返回值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9145" cy="938530"/>
            <wp:effectExtent l="0" t="0" r="3175" b="6350"/>
            <wp:docPr id="23" name="图片 23" descr="202106100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106100102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</w:t>
      </w:r>
      <w:r>
        <w:rPr>
          <w:rFonts w:hint="eastAsia"/>
          <w:lang w:val="en-US" w:eastAsia="zh-CN"/>
        </w:rPr>
        <w:t>类结构（需要先有对象，才能操作字段）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8930" cy="1162050"/>
            <wp:effectExtent l="0" t="0" r="11430" b="11430"/>
            <wp:docPr id="19" name="图片 19" descr="2021061000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100036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实例对象（Class对象的无参构造创建；构造器实例创建）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7510" cy="866775"/>
            <wp:effectExtent l="0" t="0" r="13970" b="1905"/>
            <wp:docPr id="16" name="图片 16" descr="2021060923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092352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执行对象方法（如果方法为private，需要执行setAccessible）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method.invoke(对象,参数值)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invoke相当于可以动态变化（根据参数不同，执行不同对象的不同方法）以及可以执行private方法。这样程序不用写死，如果直接调用对象方法，相当于程序写死，扩展性不好。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1850" cy="1723390"/>
            <wp:effectExtent l="0" t="0" r="11430" b="13970"/>
            <wp:docPr id="20" name="图片 20" descr="2021061000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106100046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操作对象属性（如果属性为private，需要执行setAccessible）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field.set(对象,属性值)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field.get(对象)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97250" cy="1640840"/>
            <wp:effectExtent l="0" t="0" r="1270" b="5080"/>
            <wp:docPr id="21" name="图片 21" descr="20210610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106100047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性能比较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82980"/>
            <wp:effectExtent l="0" t="0" r="635" b="7620"/>
            <wp:docPr id="22" name="图片 22" descr="2021061000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106100049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190" cy="1777365"/>
            <wp:effectExtent l="0" t="0" r="13970" b="5715"/>
            <wp:docPr id="9" name="图片 9" descr="2021060901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90116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E8A371"/>
    <w:multiLevelType w:val="singleLevel"/>
    <w:tmpl w:val="8AE8A37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474A6E"/>
    <w:multiLevelType w:val="singleLevel"/>
    <w:tmpl w:val="AA474A6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CB39500"/>
    <w:multiLevelType w:val="singleLevel"/>
    <w:tmpl w:val="4CB39500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F35B1C2"/>
    <w:multiLevelType w:val="singleLevel"/>
    <w:tmpl w:val="7F35B1C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538F3"/>
    <w:rsid w:val="00A40728"/>
    <w:rsid w:val="00AF7C21"/>
    <w:rsid w:val="00FB63A7"/>
    <w:rsid w:val="01940DD4"/>
    <w:rsid w:val="02333087"/>
    <w:rsid w:val="030C07D3"/>
    <w:rsid w:val="033A5643"/>
    <w:rsid w:val="03F23066"/>
    <w:rsid w:val="05BF7A7F"/>
    <w:rsid w:val="06475290"/>
    <w:rsid w:val="06F6006D"/>
    <w:rsid w:val="078F6338"/>
    <w:rsid w:val="07910A67"/>
    <w:rsid w:val="08267B83"/>
    <w:rsid w:val="092413FC"/>
    <w:rsid w:val="0A6D133E"/>
    <w:rsid w:val="0C326AFC"/>
    <w:rsid w:val="0E990461"/>
    <w:rsid w:val="0EE62ED4"/>
    <w:rsid w:val="114654B4"/>
    <w:rsid w:val="12504B6A"/>
    <w:rsid w:val="130B0B4E"/>
    <w:rsid w:val="13EB5739"/>
    <w:rsid w:val="143378BA"/>
    <w:rsid w:val="145E1B61"/>
    <w:rsid w:val="14DD3137"/>
    <w:rsid w:val="153714A0"/>
    <w:rsid w:val="1543445B"/>
    <w:rsid w:val="16B92682"/>
    <w:rsid w:val="16D92E16"/>
    <w:rsid w:val="16EE1A54"/>
    <w:rsid w:val="182C655C"/>
    <w:rsid w:val="19B76278"/>
    <w:rsid w:val="19DA3F04"/>
    <w:rsid w:val="1A9C0BF9"/>
    <w:rsid w:val="1AC965AA"/>
    <w:rsid w:val="1AE90DA3"/>
    <w:rsid w:val="1B4D17D9"/>
    <w:rsid w:val="1D445AC2"/>
    <w:rsid w:val="1F975F5A"/>
    <w:rsid w:val="20892863"/>
    <w:rsid w:val="21C82C9D"/>
    <w:rsid w:val="241C014D"/>
    <w:rsid w:val="261D6E87"/>
    <w:rsid w:val="263B56EA"/>
    <w:rsid w:val="27F971DC"/>
    <w:rsid w:val="286726EE"/>
    <w:rsid w:val="28A34B6A"/>
    <w:rsid w:val="2998495B"/>
    <w:rsid w:val="2A094CD4"/>
    <w:rsid w:val="2AD61D80"/>
    <w:rsid w:val="2B1A3984"/>
    <w:rsid w:val="2EFD2A67"/>
    <w:rsid w:val="2F9B3FFC"/>
    <w:rsid w:val="30783622"/>
    <w:rsid w:val="31BF1961"/>
    <w:rsid w:val="31E10F48"/>
    <w:rsid w:val="32E961CC"/>
    <w:rsid w:val="33742C66"/>
    <w:rsid w:val="345E721D"/>
    <w:rsid w:val="37B0090E"/>
    <w:rsid w:val="39B85F40"/>
    <w:rsid w:val="3A565C71"/>
    <w:rsid w:val="3A6A01D1"/>
    <w:rsid w:val="3ACF0F5B"/>
    <w:rsid w:val="3DE048BA"/>
    <w:rsid w:val="3E603311"/>
    <w:rsid w:val="3F3E39EF"/>
    <w:rsid w:val="3FA119EE"/>
    <w:rsid w:val="40916C58"/>
    <w:rsid w:val="40AA63A1"/>
    <w:rsid w:val="41D74968"/>
    <w:rsid w:val="42747119"/>
    <w:rsid w:val="42BE1421"/>
    <w:rsid w:val="43FC0625"/>
    <w:rsid w:val="440674FF"/>
    <w:rsid w:val="45F24AFD"/>
    <w:rsid w:val="46047DE4"/>
    <w:rsid w:val="47247D08"/>
    <w:rsid w:val="472E2A81"/>
    <w:rsid w:val="47D258AF"/>
    <w:rsid w:val="48586B55"/>
    <w:rsid w:val="48D17F3A"/>
    <w:rsid w:val="48D77685"/>
    <w:rsid w:val="494B37A5"/>
    <w:rsid w:val="4B1F6ADD"/>
    <w:rsid w:val="4B78528C"/>
    <w:rsid w:val="4BA80CF3"/>
    <w:rsid w:val="4BBE5338"/>
    <w:rsid w:val="4C4314A5"/>
    <w:rsid w:val="4C9A6EA7"/>
    <w:rsid w:val="4EB25378"/>
    <w:rsid w:val="503B7FB2"/>
    <w:rsid w:val="519634CC"/>
    <w:rsid w:val="51F22E08"/>
    <w:rsid w:val="52026FD8"/>
    <w:rsid w:val="520A1ABC"/>
    <w:rsid w:val="521E0D22"/>
    <w:rsid w:val="540C361E"/>
    <w:rsid w:val="545F5B4B"/>
    <w:rsid w:val="54F16B64"/>
    <w:rsid w:val="55854E40"/>
    <w:rsid w:val="55EF0DF1"/>
    <w:rsid w:val="56670A7B"/>
    <w:rsid w:val="56957A7C"/>
    <w:rsid w:val="577425F0"/>
    <w:rsid w:val="58841703"/>
    <w:rsid w:val="58F56B81"/>
    <w:rsid w:val="592911EF"/>
    <w:rsid w:val="5B700A5C"/>
    <w:rsid w:val="5C420CA7"/>
    <w:rsid w:val="5D1312F3"/>
    <w:rsid w:val="5DE4078A"/>
    <w:rsid w:val="5FCC1352"/>
    <w:rsid w:val="602D5D01"/>
    <w:rsid w:val="607570A1"/>
    <w:rsid w:val="61572C36"/>
    <w:rsid w:val="6190209A"/>
    <w:rsid w:val="61CF1EE8"/>
    <w:rsid w:val="62AC734C"/>
    <w:rsid w:val="649665CD"/>
    <w:rsid w:val="6538171C"/>
    <w:rsid w:val="6571655A"/>
    <w:rsid w:val="65B0339B"/>
    <w:rsid w:val="672D09A1"/>
    <w:rsid w:val="68CA12E0"/>
    <w:rsid w:val="6A36535E"/>
    <w:rsid w:val="6BE11617"/>
    <w:rsid w:val="6C11461B"/>
    <w:rsid w:val="6C126E85"/>
    <w:rsid w:val="6C1E7BCD"/>
    <w:rsid w:val="6C9870C2"/>
    <w:rsid w:val="6D79628B"/>
    <w:rsid w:val="6F35095C"/>
    <w:rsid w:val="70306C3F"/>
    <w:rsid w:val="70425ED1"/>
    <w:rsid w:val="705E4952"/>
    <w:rsid w:val="716F3E8D"/>
    <w:rsid w:val="71867190"/>
    <w:rsid w:val="719E27AC"/>
    <w:rsid w:val="722F4793"/>
    <w:rsid w:val="726D6DF8"/>
    <w:rsid w:val="73614062"/>
    <w:rsid w:val="774D0BDA"/>
    <w:rsid w:val="79914FAC"/>
    <w:rsid w:val="79C610D0"/>
    <w:rsid w:val="7A8470BD"/>
    <w:rsid w:val="7A8D0F0F"/>
    <w:rsid w:val="7AB220D6"/>
    <w:rsid w:val="7AE27896"/>
    <w:rsid w:val="7B4C4CF6"/>
    <w:rsid w:val="7CB91DA7"/>
    <w:rsid w:val="7D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2021-06-08T16:21:40Z</dcterms:created>
  <dc:creator>lenovo</dc:creator>
  <cp:lastModifiedBy>lenovo</cp:lastModifiedBy>
  <dcterms:modified xsi:type="dcterms:W3CDTF">2021-06-09T17:03:43Z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BC490B8388B74D01BE0EA046ACE4E99A</vt:lpwstr>
  </property>
</Properties>
</file>