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09F187">
      <w:pPr>
        <w:jc w:val="center"/>
        <w:rPr>
          <w:rFonts w:hint="eastAsia"/>
          <w:b/>
          <w:bCs/>
          <w:sz w:val="40"/>
          <w:szCs w:val="40"/>
          <w:lang w:val="en-US" w:eastAsia="zh-CN"/>
        </w:rPr>
      </w:pPr>
      <w:r>
        <w:rPr>
          <w:rFonts w:hint="eastAsia"/>
          <w:b/>
          <w:bCs/>
          <w:sz w:val="40"/>
          <w:szCs w:val="40"/>
          <w:lang w:val="en-US" w:eastAsia="zh-CN"/>
        </w:rPr>
        <w:t>出门票2：</w:t>
      </w:r>
    </w:p>
    <w:p w14:paraId="461D5F0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学会从这张图中定位，从中挑选一个物理海洋概念：</w:t>
      </w:r>
      <w:bookmarkStart w:id="0" w:name="_GoBack"/>
      <w:bookmarkEnd w:id="0"/>
    </w:p>
    <w:p w14:paraId="39B75938">
      <w:pPr>
        <w:rPr>
          <w:rFonts w:hint="eastAsia"/>
          <w:lang w:val="en-US" w:eastAsia="zh-CN"/>
        </w:rPr>
      </w:pPr>
    </w:p>
    <w:p w14:paraId="3A0B72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950335"/>
            <wp:effectExtent l="0" t="0" r="3810" b="12065"/>
            <wp:docPr id="1" name="图片 1" descr="156ee392497f5681d4c87b3bf7498e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56ee392497f5681d4c87b3bf7498e8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59070" cy="3202940"/>
            <wp:effectExtent l="0" t="0" r="11430" b="10160"/>
            <wp:docPr id="3" name="图片 3" descr="ScreenShot_2026-04-08_163411_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_2026-04-08_163411_86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05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↑这是书中的图，复习时只要能看懂书上的这些图就行了</w:t>
      </w:r>
    </w:p>
    <w:p w14:paraId="5096053C">
      <w:pPr>
        <w:rPr>
          <w:rFonts w:hint="default"/>
          <w:lang w:val="en-US" w:eastAsia="zh-CN"/>
        </w:rPr>
      </w:pPr>
    </w:p>
    <w:p w14:paraId="0A0068D9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学习了</w:t>
      </w:r>
      <w:r>
        <w:rPr>
          <w:rFonts w:hint="eastAsia" w:asciiTheme="minorHAnsi" w:hAnsiTheme="minorHAnsi" w:eastAsiaTheme="minorEastAsia" w:cstheme="minorBidi"/>
          <w:b/>
          <w:bCs/>
          <w:color w:val="E54C5E" w:themeColor="accent6"/>
          <w:kern w:val="2"/>
          <w:sz w:val="21"/>
          <w:szCs w:val="24"/>
          <w:highlight w:val="yellow"/>
          <w:lang w:val="en-US" w:eastAsia="zh-CN" w:bidi="ar-SA"/>
          <w14:textFill>
            <w14:solidFill>
              <w14:schemeClr w14:val="accent6"/>
            </w14:solidFill>
          </w14:textFill>
        </w:rPr>
        <w:t>位势温度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在深海，压强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很大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。巨大的压强会像挤压弹簧一样把海水分子间距略微压小，做功转化为内能，导致</w:t>
      </w:r>
      <w:r>
        <w:rPr>
          <w:rFonts w:hint="eastAsia" w:asciiTheme="minorHAnsi" w:hAnsiTheme="minorHAnsi" w:eastAsiaTheme="minorEastAsia" w:cstheme="minorBidi"/>
          <w:b/>
          <w:bCs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水温</w:t>
      </w:r>
      <w:r>
        <w:rPr>
          <w:rFonts w:hint="default" w:asciiTheme="minorHAnsi" w:hAnsiTheme="minorHAnsi" w:eastAsiaTheme="minorEastAsia" w:cstheme="minorBidi"/>
          <w:b/>
          <w:bCs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额外升高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。在深海 4000 米处，现场温度（实际测得的温度）可能比其位势温度高出约 0.4°C 到 0.5°C。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这部分多出的温度是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巨大压强挤压做功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的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结果。</w:t>
      </w:r>
    </w:p>
    <w:p w14:paraId="2582E215">
      <w:pP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测量出的深海海水的温度=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水的真实冷热 + </w:t>
      </w:r>
      <w:r>
        <w:rPr>
          <w:rFonts w:hint="eastAsia" w:asciiTheme="minorHAnsi" w:hAnsiTheme="minorHAnsi" w:eastAsiaTheme="minorEastAsia" w:cstheme="minorBidi"/>
          <w:b/>
          <w:bCs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压强导致的虚假升温</w:t>
      </w:r>
    </w:p>
    <w:p w14:paraId="75E3A7D4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FA60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学习使用了trae做海洋概念贪吃蛇：</w:t>
      </w:r>
    </w:p>
    <w:p w14:paraId="6211AEFB">
      <w:pPr>
        <w:rPr>
          <w:rFonts w:hint="default"/>
          <w:lang w:val="en-US" w:eastAsia="zh-CN"/>
        </w:rPr>
      </w:pPr>
    </w:p>
    <w:p w14:paraId="17C315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245" cy="2649855"/>
            <wp:effectExtent l="0" t="0" r="8255" b="4445"/>
            <wp:docPr id="2" name="图片 2" descr="054FF371-C363-449d-BC6A-3E1EB638F6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54FF371-C363-449d-BC6A-3E1EB638F6C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100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4F1151"/>
    <w:rsid w:val="1AC306D2"/>
    <w:rsid w:val="2DE24A48"/>
    <w:rsid w:val="2E053C97"/>
    <w:rsid w:val="47B240A9"/>
    <w:rsid w:val="4DF105F4"/>
    <w:rsid w:val="67B05EA1"/>
    <w:rsid w:val="7550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211</Words>
  <Characters>225</Characters>
  <Lines>0</Lines>
  <Paragraphs>0</Paragraphs>
  <TotalTime>19</TotalTime>
  <ScaleCrop>false</ScaleCrop>
  <LinksUpToDate>false</LinksUpToDate>
  <CharactersWithSpaces>232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2026-04-08T08:15:00Z</dcterms:created>
  <dc:creator>黄金时间</dc:creator>
  <cp:lastModifiedBy>黄俊</cp:lastModifiedBy>
  <dcterms:modified xsi:type="dcterms:W3CDTF">2026-04-08T14:15:03Z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eyJoZGlkIjoiZmNjNzU5OTY5Nzc5ZjU2MTM0NDU4OGI0NDk5YzYwNjkiLCJ1c2VySWQiOiIxNzYyMzc4MTYyIn0=</vt:lpwstr>
  </property>
  <property fmtid="{D5CDD505-2E9C-101B-9397-08002B2CF9AE}" pid="4" name="ICV">
    <vt:lpwstr>AAE80C540B58474496946F7D192E1C43_12</vt:lpwstr>
  </property>
</Properties>
</file>