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366"/>
        <w15:color w:val="DBDBDB"/>
        <w:docPartObj>
          <w:docPartGallery w:val="Table of Contents"/>
          <w:docPartUnique/>
        </w:docPartObj>
      </w:sdtPr>
      <w:sdtContent>
        <w:p w14:paraId="452D329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D976DF3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6"/>
              <w:lang w:val="en-US" w:eastAsia="zh-CN"/>
            </w:rPr>
            <w:t>骂人大王 被告人员 姬江楠</w:t>
          </w:r>
          <w:r>
            <w:tab/>
          </w:r>
          <w:r>
            <w:fldChar w:fldCharType="begin"/>
          </w:r>
          <w:r>
            <w:instrText xml:space="preserve"> PAGEREF _Toc6144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B3FDAA1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先钉骂人大王信息 :</w:t>
          </w:r>
          <w:r>
            <w:tab/>
          </w:r>
          <w:r>
            <w:fldChar w:fldCharType="begin"/>
          </w:r>
          <w:r>
            <w:instrText xml:space="preserve"> PAGEREF _Toc27218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698D8C4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一句话描述原因 ：</w:t>
          </w:r>
          <w:r>
            <w:tab/>
          </w:r>
          <w:r>
            <w:fldChar w:fldCharType="begin"/>
          </w:r>
          <w:r>
            <w:instrText xml:space="preserve"> PAGEREF _Toc241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DE4E110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下面开始正文</w:t>
          </w:r>
          <w:r>
            <w:tab/>
          </w:r>
          <w:r>
            <w:fldChar w:fldCharType="begin"/>
          </w:r>
          <w:r>
            <w:instrText xml:space="preserve"> PAGEREF _Toc24384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092295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某天晚上咨询我在闲鱼发的商品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EE363B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我回答可以做之后 问他预算</w:t>
          </w:r>
          <w:r>
            <w:tab/>
          </w:r>
          <w:r>
            <w:fldChar w:fldCharType="begin"/>
          </w:r>
          <w:r>
            <w:instrText xml:space="preserve"> PAGEREF _Toc23628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33399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开始骂我</w:t>
          </w:r>
          <w:r>
            <w:tab/>
          </w:r>
          <w:r>
            <w:fldChar w:fldCharType="begin"/>
          </w:r>
          <w:r>
            <w:instrText xml:space="preserve"> PAGEREF _Toc11657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F78AB3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我让他有点素质</w:t>
          </w:r>
          <w:r>
            <w:tab/>
          </w:r>
          <w:r>
            <w:fldChar w:fldCharType="begin"/>
          </w:r>
          <w:r>
            <w:instrText xml:space="preserve"> PAGEREF _Toc25123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DC0D5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他让我投诉他</w:t>
          </w:r>
          <w:r>
            <w:tab/>
          </w:r>
          <w:r>
            <w:fldChar w:fldCharType="begin"/>
          </w:r>
          <w:r>
            <w:instrText xml:space="preserve"> PAGEREF _Toc27025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17BF5E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6. 我从道德制高点去批判他</w:t>
          </w:r>
          <w:r>
            <w:tab/>
          </w:r>
          <w:r>
            <w:fldChar w:fldCharType="begin"/>
          </w:r>
          <w:r>
            <w:instrText xml:space="preserve"> PAGEREF _Toc18695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37708F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后续还在骂人</w:t>
          </w:r>
          <w:r>
            <w:tab/>
          </w:r>
          <w:r>
            <w:fldChar w:fldCharType="begin"/>
          </w:r>
          <w:r>
            <w:instrText xml:space="preserve"> PAGEREF _Toc22806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4E5CEFA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反映到学校</w:t>
          </w:r>
          <w:r>
            <w:tab/>
          </w:r>
          <w:r>
            <w:fldChar w:fldCharType="begin"/>
          </w:r>
          <w:r>
            <w:instrText xml:space="preserve"> PAGEREF _Toc11914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0A1FD6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 找到他人了</w:t>
          </w:r>
          <w:r>
            <w:tab/>
          </w:r>
          <w:r>
            <w:fldChar w:fldCharType="begin"/>
          </w:r>
          <w:r>
            <w:instrText xml:space="preserve"> PAGEREF _Toc10872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4B66A0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闲鱼信息已读不回</w:t>
          </w:r>
          <w:r>
            <w:tab/>
          </w:r>
          <w:r>
            <w:fldChar w:fldCharType="begin"/>
          </w:r>
          <w:r>
            <w:instrText xml:space="preserve"> PAGEREF _Toc23100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31F1519">
          <w:r>
            <w:fldChar w:fldCharType="end"/>
          </w:r>
        </w:p>
      </w:sdtContent>
    </w:sdt>
    <w:p w14:paraId="55606DD5">
      <w:pPr>
        <w:pStyle w:val="2"/>
        <w:bidi w:val="0"/>
        <w:rPr>
          <w:rFonts w:hint="eastAsia" w:asciiTheme="majorEastAsia" w:hAnsiTheme="majorEastAsia" w:eastAsiaTheme="majorEastAsia" w:cstheme="majorEastAsia"/>
          <w:sz w:val="56"/>
          <w:szCs w:val="36"/>
          <w:lang w:val="en-US" w:eastAsia="zh-CN"/>
        </w:rPr>
      </w:pPr>
      <w:bookmarkStart w:id="0" w:name="_Toc6144"/>
      <w:r>
        <w:rPr>
          <w:rFonts w:hint="eastAsia" w:asciiTheme="majorEastAsia" w:hAnsiTheme="majorEastAsia" w:eastAsiaTheme="majorEastAsia" w:cstheme="majorEastAsia"/>
          <w:sz w:val="56"/>
          <w:szCs w:val="36"/>
          <w:lang w:val="en-US" w:eastAsia="zh-CN"/>
        </w:rPr>
        <w:t>骂人大王 被告人员 姬江楠</w:t>
      </w:r>
      <w:bookmarkEnd w:id="0"/>
    </w:p>
    <w:p w14:paraId="111DA976">
      <w:pPr>
        <w:pStyle w:val="2"/>
        <w:bidi w:val="0"/>
        <w:rPr>
          <w:rFonts w:hint="eastAsia"/>
          <w:color w:val="FF0000"/>
        </w:rPr>
      </w:pPr>
      <w:bookmarkStart w:id="1" w:name="_Toc27218"/>
      <w:r>
        <w:rPr>
          <w:rFonts w:hint="eastAsia"/>
          <w:color w:val="FF0000"/>
          <w:lang w:val="en-US" w:eastAsia="zh-CN"/>
        </w:rPr>
        <w:t>先钉骂人大王信息 :</w:t>
      </w:r>
      <w:bookmarkEnd w:id="1"/>
      <w:r>
        <w:rPr>
          <w:rFonts w:hint="eastAsia"/>
          <w:color w:val="FF0000"/>
          <w:lang w:val="en-US" w:eastAsia="zh-CN"/>
        </w:rPr>
        <w:t xml:space="preserve"> </w:t>
      </w:r>
    </w:p>
    <w:p w14:paraId="3650205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本名: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姬江楠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，微信名: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J.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账号 ：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Jn365_</w:t>
      </w:r>
    </w:p>
    <w:p w14:paraId="1A854D8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学校 :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郑州理工职业学院，信息工程学院，计算机网络7班</w:t>
      </w:r>
    </w:p>
    <w:p w14:paraId="4F5352C5"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2" w:name="_Toc241"/>
      <w:r>
        <w:rPr>
          <w:rFonts w:hint="eastAsia"/>
          <w:color w:val="FF0000"/>
          <w:lang w:val="en-US" w:eastAsia="zh-CN"/>
        </w:rPr>
        <w:t>一句话描述原因 ：</w:t>
      </w:r>
      <w:bookmarkEnd w:id="2"/>
      <w:bookmarkStart w:id="14" w:name="_GoBack"/>
      <w:bookmarkEnd w:id="14"/>
    </w:p>
    <w:p w14:paraId="70819170">
      <w:pPr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我在闲鱼卖代码，一个用vue写的商城页面，包括了增删改查，挂价格15元 ，某天晚上骂人大王找到了我 ，给我发了一个作业要求问能不能做，我回答可以之后 问他预算，他说20 ， 随后我说不行，说完之后骂人大王就开始骂我。</w:t>
      </w:r>
    </w:p>
    <w:p w14:paraId="40CC2E0A">
      <w:pPr>
        <w:pStyle w:val="2"/>
        <w:bidi w:val="0"/>
        <w:rPr>
          <w:rFonts w:hint="default"/>
          <w:color w:val="FF0000"/>
          <w:lang w:val="en-US" w:eastAsia="zh-CN"/>
        </w:rPr>
      </w:pPr>
      <w:bookmarkStart w:id="3" w:name="_Toc24384"/>
      <w:r>
        <w:rPr>
          <w:rFonts w:hint="eastAsia"/>
          <w:color w:val="FF0000"/>
          <w:lang w:val="en-US" w:eastAsia="zh-CN"/>
        </w:rPr>
        <w:t>下面开始正文</w:t>
      </w:r>
      <w:bookmarkEnd w:id="3"/>
    </w:p>
    <w:p w14:paraId="7322DBC9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15610"/>
      <w:r>
        <w:rPr>
          <w:rFonts w:hint="eastAsia"/>
          <w:lang w:val="en-US" w:eastAsia="zh-CN"/>
        </w:rPr>
        <w:t>某天晚上咨询我在闲鱼发的商品</w:t>
      </w:r>
      <w:bookmarkEnd w:id="4"/>
    </w:p>
    <w:p w14:paraId="4EA2B18E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这是他的作业要求：</w:t>
      </w:r>
    </w:p>
    <w:p w14:paraId="76278DAC">
      <w:pPr>
        <w:numPr>
          <w:numId w:val="0"/>
        </w:numPr>
        <w:spacing w:line="360" w:lineRule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714875" cy="7021195"/>
            <wp:effectExtent l="0" t="0" r="9525" b="1905"/>
            <wp:docPr id="4" name="图片 4" descr="2db14f9ebe19ce137af09fd024393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db14f9ebe19ce137af09fd024393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50"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3416300</wp:posOffset>
                </wp:positionV>
                <wp:extent cx="2984500" cy="2148205"/>
                <wp:effectExtent l="4445" t="4445" r="8255" b="6350"/>
                <wp:wrapNone/>
                <wp:docPr id="5" name="文本框 5" descr="7b0a2020202022776f7264617274223a20227b5c2269645c223a32353030313830342c5c227469645c223a5c225c227d220a7d0a"/>
                <wp:cNvGraphicFramePr>
                  <a:extLst xmlns:a="http://schemas.openxmlformats.org/drawingml/2006/main">
                    <a:ext uri="{7FBC4E63-A832-4D11-8238-D91031DB1400}">
                      <s:tag xmlns="http://www.wps.cn/officeDocument/2013/wpsCustomData" xmlns:s="http://www.wps.cn/officeDocument/2013/wpsCustomData">
                        <s:item s:name="KSO_DOCER_RESOURCE_TRACE_INFO" s:val="{&quot;id&quot;:&quot;&quot;,&quot;origin&quot;:0,&quot;type&quot;:&quot;wordart&quot;,&quot;user&quot;:&quot;361601345&quot;}"/>
                      </s:tag>
                    </a:ext>
                  </a:extLst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4985" y="4330700"/>
                          <a:ext cx="2984500" cy="214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DF98">
                            <w:pPr>
                              <w:spacing w:line="360" w:lineRule="auto"/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36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36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这时候他给我发了一个信息，问我能做不能，当时商品链接是挂的15，改为999就是现在不想让他拍了</w:t>
                            </w:r>
                          </w:p>
                          <w:p w14:paraId="4AC9E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7b0a2020202022776f7264617274223a20227b5c2269645c223a32353030313830342c5c227469645c223a5c225c227d220a7d0a" type="#_x0000_t202" style="position:absolute;left:0pt;margin-left:150.55pt;margin-top:269pt;height:169.15pt;width:235pt;z-index:251659264;mso-width-relative:page;mso-height-relative:page;" fillcolor="#FFFFFF [3201]" filled="t" stroked="t" coordsize="21600,21600" o:gfxdata="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lsuYP9cAAAALAQAADwAAAAAAAAABACAAAAAiAAAAZHJzL2Rvd25yZXYu&#10;eG1sUEsBAhQAFAAAAAgAh07iQGkkenynAgAANQUAAA4AAAAAAAAAAQAgAAAAJgEAAGRycy9lMm9E&#10;b2MueG1sUEsFBgAAAAAGAAYAWQEAAD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83DF98">
                      <w:pPr>
                        <w:spacing w:line="360" w:lineRule="auto"/>
                        <w:rPr>
                          <w:rFonts w:hint="default"/>
                          <w:b w:val="0"/>
                          <w:bCs w:val="0"/>
                          <w:color w:val="FF0000"/>
                          <w:sz w:val="36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36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这时候他给我发了一个信息，问我能做不能，当时商品链接是挂的15，改为999就是现在不想让他拍了</w:t>
                      </w:r>
                    </w:p>
                    <w:p w14:paraId="4AC9EC1B"/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193665" cy="7443470"/>
            <wp:effectExtent l="0" t="0" r="635" b="11430"/>
            <wp:docPr id="3" name="图片 3" descr="2b896a31d925f97ff0552576c8d73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b896a31d925f97ff0552576c8d73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525145</wp:posOffset>
                </wp:positionV>
                <wp:extent cx="1659890" cy="4021455"/>
                <wp:effectExtent l="5080" t="5080" r="1143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2735" y="2498090"/>
                          <a:ext cx="1659890" cy="402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6C7E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这是我之前的交易记录都是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15元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，因为都是写好的卖给学生15元他们还可以接受，而我卖的多了也就赚回来了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55pt;margin-top:41.35pt;height:316.65pt;width:130.7pt;z-index:251660288;mso-width-relative:page;mso-height-relative:page;" fillcolor="#FFFFFF [3201]" filled="t" stroked="t" coordsize="21600,21600" o:gfxdata="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s6I1DYAAAACgEAAA8AAAAAAAAAAQAgAAAAIgAAAGRycy9kb3ducmV2LnhtbFBLAQIU&#10;ABQAAAAIAIdO4kA94iqt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8926C7E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这是我之前的交易记录都是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15元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，因为都是写好的卖给学生15元他们还可以接受，而我卖的多了也就赚回来了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39160" cy="4632960"/>
            <wp:effectExtent l="0" t="0" r="254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BA0E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23628"/>
      <w:r>
        <w:rPr>
          <w:rFonts w:hint="eastAsia"/>
          <w:lang w:val="en-US" w:eastAsia="zh-CN"/>
        </w:rPr>
        <w:t>我回答可以做之后 问他预算</w:t>
      </w:r>
      <w:bookmarkEnd w:id="5"/>
    </w:p>
    <w:p w14:paraId="465CCFFC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5334000</wp:posOffset>
                </wp:positionV>
                <wp:extent cx="3354705" cy="1777365"/>
                <wp:effectExtent l="4445" t="4445" r="635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8280" y="6503035"/>
                          <a:ext cx="3354705" cy="177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8E8A">
                            <w:pPr>
                              <w:rPr>
                                <w:rFonts w:hint="default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这里解释一下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  <w:lang w:val="en-US" w:eastAsia="zh-CN"/>
                              </w:rPr>
                              <w:t>撤回的原因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，因为当天晚上有两个人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  <w:lang w:val="en-US" w:eastAsia="zh-CN"/>
                              </w:rPr>
                              <w:t>同时咨询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  <w:lang w:val="en-US" w:eastAsia="zh-CN"/>
                              </w:rPr>
                              <w:t>发错人了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，想必大家也和我有同样的经历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9pt;margin-top:420pt;height:139.95pt;width:264.15pt;z-index:251661312;mso-width-relative:page;mso-height-relative:page;" fillcolor="#FFFFFF [3201]" filled="t" stroked="t" coordsize="21600,21600" o:gfxdata="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Lng3dcAAAALAQAADwAAAAAAAAABACAAAAAiAAAAZHJzL2Rvd25yZXYueG1sUEsBAhQA&#10;FAAAAAgAh07iQOAh1L5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4C8E8A">
                      <w:pPr>
                        <w:rPr>
                          <w:rFonts w:hint="default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这里解释一下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  <w:lang w:val="en-US" w:eastAsia="zh-CN"/>
                        </w:rPr>
                        <w:t>撤回的原因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，因为当天晚上有两个人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  <w:lang w:val="en-US" w:eastAsia="zh-CN"/>
                        </w:rPr>
                        <w:t>同时咨询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36"/>
                          <w:lang w:val="en-US" w:eastAsia="zh-CN"/>
                        </w:rPr>
                        <w:t>发错人了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，想必大家也和我有同样的经历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999355" cy="6112510"/>
            <wp:effectExtent l="0" t="0" r="4445" b="8890"/>
            <wp:docPr id="8" name="图片 8" descr="bb2d660ca0fe8afb6ff29d0888e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b2d660ca0fe8afb6ff29d0888e71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6389">
      <w:pPr>
        <w:rPr>
          <w:rFonts w:hint="default"/>
          <w:lang w:val="en-US" w:eastAsia="zh-CN"/>
        </w:rPr>
      </w:pPr>
    </w:p>
    <w:p w14:paraId="0E3890DA">
      <w:pPr>
        <w:rPr>
          <w:rFonts w:hint="default"/>
          <w:lang w:val="en-US" w:eastAsia="zh-CN"/>
        </w:rPr>
      </w:pPr>
    </w:p>
    <w:p w14:paraId="5361ACA7">
      <w:pPr>
        <w:rPr>
          <w:rFonts w:hint="default"/>
          <w:lang w:val="en-US" w:eastAsia="zh-CN"/>
        </w:rPr>
      </w:pPr>
    </w:p>
    <w:p w14:paraId="3618BBCD">
      <w:pPr>
        <w:rPr>
          <w:rFonts w:hint="default"/>
          <w:lang w:val="en-US" w:eastAsia="zh-CN"/>
        </w:rPr>
      </w:pPr>
    </w:p>
    <w:p w14:paraId="7F3AEE7D">
      <w:pPr>
        <w:rPr>
          <w:rFonts w:hint="default"/>
          <w:lang w:val="en-US" w:eastAsia="zh-CN"/>
        </w:rPr>
      </w:pPr>
    </w:p>
    <w:p w14:paraId="669966E0">
      <w:pPr>
        <w:rPr>
          <w:rFonts w:hint="default"/>
          <w:lang w:val="en-US" w:eastAsia="zh-CN"/>
        </w:rPr>
      </w:pPr>
    </w:p>
    <w:p w14:paraId="3F88D741">
      <w:pPr>
        <w:rPr>
          <w:rFonts w:hint="default"/>
          <w:lang w:val="en-US" w:eastAsia="zh-CN"/>
        </w:rPr>
      </w:pPr>
    </w:p>
    <w:p w14:paraId="7111B504">
      <w:pPr>
        <w:rPr>
          <w:rFonts w:hint="default"/>
          <w:lang w:val="en-US" w:eastAsia="zh-CN"/>
        </w:rPr>
      </w:pPr>
    </w:p>
    <w:p w14:paraId="291AD300">
      <w:pPr>
        <w:rPr>
          <w:rFonts w:hint="default"/>
          <w:lang w:val="en-US" w:eastAsia="zh-CN"/>
        </w:rPr>
      </w:pPr>
    </w:p>
    <w:p w14:paraId="6C4E975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11657"/>
      <w:r>
        <w:rPr>
          <w:rFonts w:hint="eastAsia"/>
          <w:lang w:val="en-US" w:eastAsia="zh-CN"/>
        </w:rPr>
        <w:t>开始骂我</w:t>
      </w:r>
      <w:bookmarkEnd w:id="6"/>
    </w:p>
    <w:p w14:paraId="1FC7EEAE">
      <w:pPr>
        <w:rPr>
          <w:rFonts w:hint="default"/>
          <w:lang w:val="en-US" w:eastAsia="zh-CN"/>
        </w:rPr>
      </w:pPr>
      <w:r>
        <w:rPr>
          <w:rStyle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3907155</wp:posOffset>
                </wp:positionV>
                <wp:extent cx="3439795" cy="1588135"/>
                <wp:effectExtent l="4445" t="5080" r="1016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158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0ACD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我在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回复他不行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 xml:space="preserve">之后也不说其他的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直接开骂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，我不知道他是什么心理，</w:t>
                            </w:r>
                            <w:r>
                              <w:rPr>
                                <w:rFonts w:hint="eastAsia"/>
                                <w:color w:val="auto"/>
                                <w:sz w:val="36"/>
                                <w:szCs w:val="44"/>
                                <w:lang w:val="en-US" w:eastAsia="zh-CN"/>
                              </w:rPr>
                              <w:t>头脑简单？超雄？黄毛？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5pt;margin-top:307.65pt;height:125.05pt;width:270.85pt;z-index:251663360;mso-width-relative:page;mso-height-relative:page;" fillcolor="#FFFFFF [3201]" filled="t" stroked="t" coordsize="21600,21600" o:gfxdata="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EX&#10;qhHYAAAACwEAAA8AAAAAAAAAAQAgAAAAIgAAAGRycy9kb3ducmV2LnhtbFBLAQIUABQAAAAIAIdO&#10;4kAv+YW9XAIAALo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DD0ACD">
                      <w:pPr>
                        <w:rPr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我在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回复他不行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 xml:space="preserve">之后也不说其他的 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直接开骂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，我不知道他是什么心理，</w:t>
                      </w:r>
                      <w:r>
                        <w:rPr>
                          <w:rFonts w:hint="eastAsia"/>
                          <w:color w:val="auto"/>
                          <w:sz w:val="36"/>
                          <w:szCs w:val="44"/>
                          <w:lang w:val="en-US" w:eastAsia="zh-CN"/>
                        </w:rPr>
                        <w:t>头脑简单？超雄？黄毛？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361305" cy="7581265"/>
            <wp:effectExtent l="0" t="0" r="10795" b="635"/>
            <wp:docPr id="10" name="图片 10" descr="7dca97b25c05389983e26fa1eb51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dca97b25c05389983e26fa1eb51e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5C43">
      <w:pPr>
        <w:rPr>
          <w:rFonts w:hint="default"/>
          <w:lang w:val="en-US" w:eastAsia="zh-CN"/>
        </w:rPr>
      </w:pPr>
    </w:p>
    <w:p w14:paraId="169FEA42">
      <w:pPr>
        <w:rPr>
          <w:rFonts w:hint="default"/>
          <w:lang w:val="en-US" w:eastAsia="zh-CN"/>
        </w:rPr>
      </w:pPr>
    </w:p>
    <w:p w14:paraId="2B176492">
      <w:pPr>
        <w:rPr>
          <w:rFonts w:hint="default"/>
          <w:lang w:val="en-US" w:eastAsia="zh-CN"/>
        </w:rPr>
      </w:pPr>
    </w:p>
    <w:p w14:paraId="54D67F8F">
      <w:pPr>
        <w:numPr>
          <w:ilvl w:val="0"/>
          <w:numId w:val="1"/>
        </w:numPr>
        <w:ind w:left="0" w:leftChars="0" w:firstLine="0" w:firstLineChars="0"/>
        <w:outlineLvl w:val="1"/>
        <w:rPr>
          <w:rStyle w:val="8"/>
          <w:rFonts w:hint="default"/>
          <w:lang w:val="en-US" w:eastAsia="zh-CN"/>
        </w:rPr>
      </w:pPr>
      <w:bookmarkStart w:id="7" w:name="_Toc25123"/>
      <w:r>
        <w:rPr>
          <w:rStyle w:val="8"/>
          <w:rFonts w:hint="eastAsia"/>
          <w:lang w:val="en-US" w:eastAsia="zh-CN"/>
        </w:rPr>
        <w:t>我让他有点素质</w:t>
      </w:r>
      <w:bookmarkEnd w:id="7"/>
    </w:p>
    <w:p w14:paraId="3908D41C"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我很讨厌嘴巴脏的，熟人无所谓 </w:t>
      </w:r>
    </w:p>
    <w:p w14:paraId="3EB81C33">
      <w:pPr>
        <w:bidi w:val="0"/>
        <w:ind w:firstLine="210" w:firstLineChars="100"/>
        <w:rPr>
          <w:rFonts w:hint="eastAsia"/>
          <w:lang w:val="en-US" w:eastAsia="zh-CN"/>
        </w:rPr>
      </w:pPr>
    </w:p>
    <w:p w14:paraId="2719972E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5650230</wp:posOffset>
                </wp:positionV>
                <wp:extent cx="1903730" cy="2039620"/>
                <wp:effectExtent l="4445" t="4445" r="9525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5530" y="8194675"/>
                          <a:ext cx="1903730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5C8E"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他很硬气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，因为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闲鱼投诉根本没有用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，这时候我也相信大家更有所体会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pt;margin-top:444.9pt;height:160.6pt;width:149.9pt;z-index:251662336;mso-width-relative:page;mso-height-relative:page;" fillcolor="#FFFFFF [3201]" filled="t" stroked="t" coordsize="21600,21600" o:gfxdata="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Ki0CDXAAAACgEAAA8AAAAAAAAAAQAgAAAAIgAAAGRycy9kb3ducmV2LnhtbFBL&#10;AQIUABQAAAAIAIdO4kDncHl4aQIAAMYEAAAOAAAAAAAAAAEAIAAAACY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005C8E"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他很硬气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，因为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闲鱼投诉根本没有用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，这时候我也相信大家更有所体会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1306195</wp:posOffset>
                </wp:positionV>
                <wp:extent cx="2275205" cy="2254250"/>
                <wp:effectExtent l="4445" t="4445" r="635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9530" y="3211195"/>
                          <a:ext cx="227520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CAE61"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我让他有点素质之后，看了一下作业的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具体学校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郑州理工的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 xml:space="preserve"> 好让他住嘴，谁知道人家无所谓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pt;margin-top:102.85pt;height:177.5pt;width:179.15pt;z-index:251664384;mso-width-relative:page;mso-height-relative:page;" fillcolor="#FFFFFF [3201]" filled="t" stroked="t" coordsize="21600,21600" o:gfxdata="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mshO1wAAAAsBAAAPAAAAAAAAAAEAIAAAACIAAABkcnMvZG93bnJldi54bWxQSwEC&#10;FAAUAAAACACHTuJAGKpDVW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6CAE61"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我让他有点素质之后，看了一下作业的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具体学校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，说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郑州理工的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 xml:space="preserve"> 好让他住嘴，谁知道人家无所谓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354955" cy="5718810"/>
            <wp:effectExtent l="0" t="0" r="4445" b="8890"/>
            <wp:docPr id="12" name="图片 12" descr="6d8770e3cbcee1361993d7885a7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d8770e3cbcee1361993d7885a722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104">
      <w:r>
        <w:drawing>
          <wp:inline distT="0" distB="0" distL="114300" distR="114300">
            <wp:extent cx="3435350" cy="1657350"/>
            <wp:effectExtent l="0" t="0" r="635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2462"/>
    <w:p w14:paraId="59A4C07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27025"/>
      <w:r>
        <w:rPr>
          <w:rFonts w:hint="eastAsia"/>
          <w:lang w:val="en-US" w:eastAsia="zh-CN"/>
        </w:rPr>
        <w:t>他让我投诉他</w:t>
      </w:r>
      <w:bookmarkEnd w:id="8"/>
      <w:r>
        <w:rPr>
          <w:rFonts w:hint="eastAsia"/>
          <w:lang w:val="en-US" w:eastAsia="zh-CN"/>
        </w:rPr>
        <w:t xml:space="preserve"> </w:t>
      </w:r>
    </w:p>
    <w:p w14:paraId="3F24B8EA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5417185</wp:posOffset>
                </wp:positionV>
                <wp:extent cx="3640455" cy="2105660"/>
                <wp:effectExtent l="5080" t="4445" r="12065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735" y="6892925"/>
                          <a:ext cx="3640455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87B6"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说我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就会点**技术 把你能的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，那么我请问你了， 你不会 所以你是傻子也不知道对不对，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“就会点**技术”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这句话感觉有点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倒反天罡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1pt;margin-top:426.55pt;height:165.8pt;width:286.65pt;z-index:251666432;mso-width-relative:page;mso-height-relative:page;" fillcolor="#FFFFFF [3201]" filled="t" stroked="t" coordsize="21600,21600" o:gfxdata="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FhWz2AAAAAwBAAAPAAAAAAAAAAEAIAAAACIAAABkcnMvZG93bnJldi54bWxQSwEC&#10;FAAUAAAACACHTuJAIx51Q2YCAADG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5AE87B6"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说我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就会点**技术 把你能的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，那么我请问你了， 你不会 所以你是傻子也不知道对不对，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“就会点**技术”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这句话感觉有点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倒反天罡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1925320</wp:posOffset>
                </wp:positionV>
                <wp:extent cx="3120390" cy="1268730"/>
                <wp:effectExtent l="4445" t="4445" r="1206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2280" y="3401060"/>
                          <a:ext cx="312039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878A"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让我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投诉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他 说我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坑货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，他没有找我买 ，我是真不知道坑了他什么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pt;margin-top:151.6pt;height:99.9pt;width:245.7pt;z-index:251665408;mso-width-relative:page;mso-height-relative:page;" fillcolor="#FFFFFF [3201]" filled="t" stroked="t" coordsize="21600,21600" o:gfxdata="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/bprW2AAAAAsBAAAPAAAAAAAAAAEAIAAAACIAAABkcnMvZG93bnJldi54bWxQSwECFAAU&#10;AAAACACHTuJARaP202MCAADF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D3F878A"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让我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投诉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他 说我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坑货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，他没有找我买 ，我是真不知道坑了他什么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7835265"/>
            <wp:effectExtent l="0" t="0" r="3810" b="635"/>
            <wp:docPr id="16" name="图片 16" descr="ba3c27e6abbc5a7cd7261245e99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a3c27e6abbc5a7cd7261245e996f0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CC9D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18695"/>
      <w:r>
        <w:rPr>
          <w:rFonts w:hint="default"/>
          <w:lang w:val="en-US" w:eastAsia="zh-CN"/>
        </w:rPr>
        <w:t>我从道德制高点去批判他</w:t>
      </w:r>
      <w:bookmarkEnd w:id="9"/>
    </w:p>
    <w:p w14:paraId="768EC837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6327775</wp:posOffset>
                </wp:positionV>
                <wp:extent cx="3216275" cy="1671955"/>
                <wp:effectExtent l="4445" t="4445" r="5080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3485" y="7961630"/>
                          <a:ext cx="3216275" cy="167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FF5B">
                            <w:pP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  <w:t>因为对方已经是</w:t>
                            </w:r>
                            <w:r>
                              <w:rPr>
                                <w:rFonts w:hint="default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大二或者大三</w:t>
                            </w:r>
                            <w: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  <w:t>了，年龄应该是过20了，所以应该</w:t>
                            </w:r>
                            <w:r>
                              <w:rPr>
                                <w:rFonts w:hint="default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20岁</w:t>
                            </w:r>
                            <w: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  <w:t>左右 但是感觉还</w:t>
                            </w:r>
                            <w:r>
                              <w:rPr>
                                <w:rFonts w:hint="default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像黄毛</w:t>
                            </w:r>
                            <w:r>
                              <w:rPr>
                                <w:rFonts w:hint="default"/>
                                <w:sz w:val="36"/>
                                <w:szCs w:val="44"/>
                                <w:lang w:val="en-US" w:eastAsia="zh-CN"/>
                              </w:rPr>
                              <w:t>一样</w:t>
                            </w:r>
                          </w:p>
                          <w:p w14:paraId="5E349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pt;margin-top:498.25pt;height:131.65pt;width:253.25pt;z-index:251668480;mso-width-relative:page;mso-height-relative:page;" fillcolor="#FFFFFF [3201]" filled="t" stroked="t" coordsize="21600,21600" o:gfxdata="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v5l/2AAAAA0BAAAPAAAAAAAAAAEAIAAAACIAAABkcnMvZG93bnJldi54bWxQSwEC&#10;FAAUAAAACACHTuJAFWqtFGYCAADG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892FF5B">
                      <w:pP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  <w:t>因为对方已经是</w:t>
                      </w:r>
                      <w:r>
                        <w:rPr>
                          <w:rFonts w:hint="default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大二或者大三</w:t>
                      </w:r>
                      <w: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  <w:t>了，年龄应该是过20了，所以应该</w:t>
                      </w:r>
                      <w:r>
                        <w:rPr>
                          <w:rFonts w:hint="default"/>
                          <w:color w:val="FF0000"/>
                          <w:sz w:val="36"/>
                          <w:szCs w:val="44"/>
                          <w:lang w:val="en-US" w:eastAsia="zh-CN"/>
                        </w:rPr>
                        <w:t>20岁</w:t>
                      </w:r>
                      <w: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  <w:t>左右 但是感觉还</w:t>
                      </w:r>
                      <w:r>
                        <w:rPr>
                          <w:rFonts w:hint="default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像黄毛</w:t>
                      </w:r>
                      <w:r>
                        <w:rPr>
                          <w:rFonts w:hint="default"/>
                          <w:sz w:val="36"/>
                          <w:szCs w:val="44"/>
                          <w:lang w:val="en-US" w:eastAsia="zh-CN"/>
                        </w:rPr>
                        <w:t>一样</w:t>
                      </w:r>
                    </w:p>
                    <w:p w14:paraId="5E349D4A"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2614930</wp:posOffset>
                </wp:positionV>
                <wp:extent cx="2582545" cy="1779270"/>
                <wp:effectExtent l="4445" t="4445" r="16510" b="69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7530" y="4090670"/>
                          <a:ext cx="2582545" cy="177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7072">
                            <w:pP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到现在我也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没有选择去骂他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，选择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攻击心理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，但是奈何对方无所谓的态度。</w:t>
                            </w:r>
                          </w:p>
                          <w:p w14:paraId="47844F1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205.9pt;height:140.1pt;width:203.35pt;z-index:251667456;mso-width-relative:page;mso-height-relative:page;" fillcolor="#FFFFFF [3201]" filled="t" stroked="t" coordsize="21600,21600" o:gfxdata="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iHDhW2AAAAAsBAAAPAAAAAAAAAAEAIAAAACIAAABkcnMvZG93bnJldi54bWxQSwEC&#10;FAAUAAAACACHTuJAahQexmYCAADG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C97072">
                      <w:pP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到现在我也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没有选择去骂他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，选择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攻击心理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，但是奈何对方无所谓的态度。</w:t>
                      </w:r>
                    </w:p>
                    <w:p w14:paraId="47844F18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033645" cy="7867015"/>
            <wp:effectExtent l="0" t="0" r="8255" b="6985"/>
            <wp:docPr id="19" name="图片 19" descr="a9379ba9e27eb567beb540bba1c4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9379ba9e27eb567beb540bba1c4ca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78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0DE">
      <w:pPr>
        <w:rPr>
          <w:rFonts w:hint="eastAsia"/>
          <w:lang w:val="en-US" w:eastAsia="zh-CN"/>
        </w:rPr>
      </w:pPr>
    </w:p>
    <w:p w14:paraId="340A564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22806"/>
      <w:r>
        <w:rPr>
          <w:rFonts w:hint="eastAsia"/>
          <w:lang w:val="en-US" w:eastAsia="zh-CN"/>
        </w:rPr>
        <w:t>后续还在骂人</w:t>
      </w:r>
      <w:bookmarkEnd w:id="10"/>
    </w:p>
    <w:p w14:paraId="66E66A98"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4232910</wp:posOffset>
                </wp:positionV>
                <wp:extent cx="2804160" cy="635635"/>
                <wp:effectExtent l="4445" t="4445" r="10795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8780" y="4671060"/>
                          <a:ext cx="280416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7C7C3">
                            <w:pPr>
                              <w:rPr>
                                <w:rFonts w:hint="default" w:eastAsiaTheme="minor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这些话脏的都要打马赛克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333.3pt;height:50.05pt;width:220.8pt;z-index:251669504;mso-width-relative:page;mso-height-relative:page;" fillcolor="#FFFFFF [3201]" filled="t" stroked="t" coordsize="21600,21600" o:gfxdata="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mwW1dYAAAALAQAADwAAAAAAAAABACAAAAAiAAAAZHJzL2Rvd25yZXYueG1sUEsBAhQAFAAAAAgA&#10;h07iQMQ7UJhgAgAAxQ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167C7C3">
                      <w:pPr>
                        <w:rPr>
                          <w:rFonts w:hint="default" w:eastAsiaTheme="minor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这些话脏的都要打马赛克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086350" cy="7402830"/>
            <wp:effectExtent l="0" t="0" r="6350" b="12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D7A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11914"/>
      <w:r>
        <w:rPr>
          <w:rFonts w:hint="eastAsia"/>
          <w:lang w:val="en-US" w:eastAsia="zh-CN"/>
        </w:rPr>
        <w:t>反映到学校</w:t>
      </w:r>
      <w:bookmarkEnd w:id="11"/>
    </w:p>
    <w:p w14:paraId="38E4C8CF"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4447540</wp:posOffset>
                </wp:positionV>
                <wp:extent cx="2730500" cy="3564890"/>
                <wp:effectExtent l="4445" t="4445" r="8255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8030" y="5923280"/>
                          <a:ext cx="2730500" cy="356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09DA3"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第二天我打算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反映到学校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，我找到了他们党委宣传部的邮箱进行反应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，无奈他还是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6"/>
                                <w:szCs w:val="44"/>
                                <w:lang w:val="en-US" w:eastAsia="zh-CN"/>
                              </w:rPr>
                              <w:t>无所谓的态度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（之所以是党委宣传部的邮箱是因为我打了信息工程学院电话，人家说我打错了）</w:t>
                            </w:r>
                          </w:p>
                          <w:p w14:paraId="2FB7C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pt;margin-top:350.2pt;height:280.7pt;width:215pt;z-index:251670528;mso-width-relative:page;mso-height-relative:page;" fillcolor="#FFFFFF [3201]" filled="t" stroked="t" coordsize="21600,21600" o:gfxdata="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qp5N1wAAAAwBAAAPAAAAAAAAAAEAIAAAACIAAABkcnMvZG93bnJldi54bWxQSwEC&#10;FAAUAAAACACHTuJAgnWXwW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C09DA3"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第二天我打算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反映到学校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，我找到了他们党委宣传部的邮箱进行反应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，无奈他还是</w:t>
                      </w:r>
                      <w:r>
                        <w:rPr>
                          <w:rFonts w:hint="eastAsia"/>
                          <w:color w:val="FF0000"/>
                          <w:sz w:val="36"/>
                          <w:szCs w:val="44"/>
                          <w:lang w:val="en-US" w:eastAsia="zh-CN"/>
                        </w:rPr>
                        <w:t>无所谓的态度</w:t>
                      </w: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（之所以是党委宣传部的邮箱是因为我打了信息工程学院电话，人家说我打错了）</w:t>
                      </w:r>
                    </w:p>
                    <w:p w14:paraId="2FB7CEAA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46955" cy="6725920"/>
            <wp:effectExtent l="0" t="0" r="4445" b="508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FD82"/>
    <w:p w14:paraId="5E8ADC9F"/>
    <w:p w14:paraId="2487A8C1"/>
    <w:p w14:paraId="633F0986"/>
    <w:p w14:paraId="36CF21E9"/>
    <w:p w14:paraId="4F04CBD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10872"/>
      <w:r>
        <w:rPr>
          <w:rFonts w:hint="eastAsia"/>
          <w:lang w:val="en-US" w:eastAsia="zh-CN"/>
        </w:rPr>
        <w:t>找到他人了</w:t>
      </w:r>
      <w:bookmarkEnd w:id="12"/>
      <w:r>
        <w:rPr>
          <w:rFonts w:hint="eastAsia"/>
          <w:lang w:val="en-US" w:eastAsia="zh-CN"/>
        </w:rPr>
        <w:t xml:space="preserve"> </w:t>
      </w:r>
    </w:p>
    <w:p w14:paraId="64C2888C"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没想到他还是个被告人，闲鱼地址也是河南安阳</w:t>
      </w:r>
    </w:p>
    <w:p w14:paraId="120156C4">
      <w:pPr>
        <w:rPr>
          <w:rFonts w:hint="default"/>
          <w:lang w:val="en-US" w:eastAsia="zh-CN"/>
        </w:rPr>
      </w:pPr>
    </w:p>
    <w:p w14:paraId="58F2BC4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60035" cy="5441950"/>
            <wp:effectExtent l="0" t="0" r="12065" b="635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05E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3" w:name="_Toc23100"/>
      <w:r>
        <w:rPr>
          <w:rFonts w:hint="eastAsia"/>
          <w:lang w:val="en-US" w:eastAsia="zh-CN"/>
        </w:rPr>
        <w:t>闲鱼信息已读不回</w:t>
      </w:r>
      <w:bookmarkEnd w:id="13"/>
    </w:p>
    <w:p w14:paraId="5C3B2689">
      <w:pPr>
        <w:rPr>
          <w:rFonts w:hint="eastAsia"/>
          <w:color w:val="FF0000"/>
          <w:sz w:val="40"/>
          <w:szCs w:val="48"/>
          <w:lang w:val="en-US" w:eastAsia="zh-CN"/>
        </w:rPr>
      </w:pPr>
      <w:r>
        <w:rPr>
          <w:rFonts w:hint="eastAsia"/>
          <w:color w:val="FF0000"/>
          <w:sz w:val="40"/>
          <w:szCs w:val="48"/>
          <w:lang w:val="en-US" w:eastAsia="zh-CN"/>
        </w:rPr>
        <w:t>在我说他是被告之后 闲鱼信息已读不回</w:t>
      </w:r>
    </w:p>
    <w:p w14:paraId="1A12314E">
      <w:r>
        <w:drawing>
          <wp:inline distT="0" distB="0" distL="114300" distR="114300">
            <wp:extent cx="4878705" cy="6389370"/>
            <wp:effectExtent l="0" t="0" r="10795" b="1143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008F">
      <w:pPr>
        <w:rPr>
          <w:rFonts w:hint="eastAsia"/>
          <w:lang w:val="en-US" w:eastAsia="zh-CN"/>
        </w:rPr>
      </w:pPr>
    </w:p>
    <w:p w14:paraId="1F9ADC6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我在等你道歉。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汉仪圆叠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54E7A"/>
    <w:multiLevelType w:val="singleLevel"/>
    <w:tmpl w:val="41C54E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kYTQxZjRjM2UwYjAxNzgwYjUyNzYwZTE5NTI3ZGEifQ=="/>
  </w:docVars>
  <w:rsids>
    <w:rsidRoot w:val="211A7E35"/>
    <w:rsid w:val="10FE6203"/>
    <w:rsid w:val="211A7E35"/>
    <w:rsid w:val="418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s:tags>
    <s:tag s:spid="_x0000_s1026">
      <s:item s:name="KSO_DOCER_RESOURCE_TRACE_INFO" s:val="{&quot;id&quot;:&quot;&quot;,&quot;origin&quot;:0,&quot;type&quot;:&quot;wordart&quot;,&quot;user&quot;:&quot;361601345&quot;}"/>
    </s:tag>
  </s:tag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2024-10-18T02:10:00Z</dcterms:created>
  <dc:creator>沈乐乐</dc:creator>
  <cp:lastModifiedBy>沈乐乐</cp:lastModifiedBy>
  <dcterms:modified xsi:type="dcterms:W3CDTF">2024-10-18T04:37:58Z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D7A83BF34E5A4E07B20DBCC8BDC18FB3_11</vt:lpwstr>
  </property>
</Properties>
</file>