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BDFA" w14:textId="48048D26" w:rsidR="00544180" w:rsidRDefault="00544180">
      <w:r>
        <w:rPr>
          <w:rFonts w:hint="eastAsia"/>
        </w:rPr>
        <w:t>海南师范大学</w:t>
      </w:r>
    </w:p>
    <w:p w14:paraId="6FA8F679" w14:textId="6034A356" w:rsidR="004E3A2A" w:rsidRDefault="0061393C">
      <w:r>
        <w:rPr>
          <w:noProof/>
        </w:rPr>
        <w:drawing>
          <wp:inline distT="0" distB="0" distL="0" distR="0" wp14:anchorId="5E6B0038" wp14:editId="5D9BAF5D">
            <wp:extent cx="5274310" cy="428625"/>
            <wp:effectExtent l="0" t="0" r="2540" b="9525"/>
            <wp:docPr id="201965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1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EB8" w14:textId="1D7D3674" w:rsidR="004E3A2A" w:rsidRDefault="004E3A2A">
      <w:r>
        <w:rPr>
          <w:rFonts w:hint="eastAsia"/>
        </w:rPr>
        <w:t>稳冲保</w:t>
      </w:r>
    </w:p>
    <w:p w14:paraId="023EE8FC" w14:textId="77777777" w:rsidR="0031705C" w:rsidRDefault="0031705C"/>
    <w:p w14:paraId="46C1BA77" w14:textId="06D06739" w:rsidR="0031705C" w:rsidRDefault="0031705C">
      <w:r>
        <w:rPr>
          <w:rFonts w:hint="eastAsia"/>
        </w:rPr>
        <w:t>湖北工业大学 24h</w:t>
      </w:r>
    </w:p>
    <w:p w14:paraId="369F825A" w14:textId="194093FF" w:rsidR="00497F3B" w:rsidRDefault="00497F3B">
      <w:r>
        <w:rPr>
          <w:noProof/>
        </w:rPr>
        <w:drawing>
          <wp:inline distT="0" distB="0" distL="0" distR="0" wp14:anchorId="5D7A621F" wp14:editId="6C8DAC9D">
            <wp:extent cx="5274310" cy="401955"/>
            <wp:effectExtent l="0" t="0" r="2540" b="0"/>
            <wp:docPr id="695657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57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640" w14:textId="4959C821" w:rsidR="0031705C" w:rsidRDefault="0031705C">
      <w:r>
        <w:rPr>
          <w:rFonts w:hint="eastAsia"/>
        </w:rPr>
        <w:t>广西科技大学 12h</w:t>
      </w:r>
    </w:p>
    <w:p w14:paraId="2DB494A3" w14:textId="062216FB" w:rsidR="0031705C" w:rsidRDefault="0031705C">
      <w:pPr>
        <w:rPr>
          <w:rFonts w:hint="eastAsia"/>
        </w:rPr>
      </w:pPr>
      <w:r>
        <w:rPr>
          <w:rFonts w:hint="eastAsia"/>
        </w:rPr>
        <w:t xml:space="preserve">桂林理工大学 </w:t>
      </w:r>
    </w:p>
    <w:p w14:paraId="19802A9B" w14:textId="621597BB" w:rsidR="00CF7921" w:rsidRDefault="00CF7921">
      <w:r>
        <w:rPr>
          <w:rFonts w:hint="eastAsia"/>
        </w:rPr>
        <w:t>广西师范大学</w:t>
      </w:r>
      <w:r w:rsidR="002D00DC">
        <w:rPr>
          <w:rFonts w:hint="eastAsia"/>
        </w:rPr>
        <w:t xml:space="preserve"> 12h</w:t>
      </w:r>
    </w:p>
    <w:p w14:paraId="30362EF9" w14:textId="579AC8DF" w:rsidR="00497F3B" w:rsidRDefault="00497F3B">
      <w:pPr>
        <w:rPr>
          <w:rFonts w:hint="eastAsia"/>
        </w:rPr>
      </w:pPr>
      <w:r>
        <w:rPr>
          <w:noProof/>
        </w:rPr>
        <w:drawing>
          <wp:inline distT="0" distB="0" distL="0" distR="0" wp14:anchorId="6818EE33" wp14:editId="77BC0724">
            <wp:extent cx="5274310" cy="306070"/>
            <wp:effectExtent l="0" t="0" r="2540" b="0"/>
            <wp:docPr id="698304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E8C5" w14:textId="6A84277A" w:rsidR="002D00DC" w:rsidRDefault="002D00DC">
      <w:r>
        <w:rPr>
          <w:noProof/>
        </w:rPr>
        <w:drawing>
          <wp:inline distT="0" distB="0" distL="0" distR="0" wp14:anchorId="6AEB7385" wp14:editId="53DEB035">
            <wp:extent cx="5274310" cy="252095"/>
            <wp:effectExtent l="0" t="0" r="2540" b="0"/>
            <wp:docPr id="2118211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1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2CC4" w14:textId="0F1C33FB" w:rsidR="002D00DC" w:rsidRDefault="002D00DC">
      <w:r>
        <w:rPr>
          <w:rFonts w:hint="eastAsia"/>
        </w:rPr>
        <w:t>内蒙古工业大学12h</w:t>
      </w:r>
    </w:p>
    <w:p w14:paraId="3EE54990" w14:textId="77777777" w:rsidR="00497F3B" w:rsidRDefault="00497F3B"/>
    <w:p w14:paraId="5E1EA671" w14:textId="29C0D858" w:rsidR="00F5115F" w:rsidRDefault="00F5115F">
      <w:pPr>
        <w:rPr>
          <w:rFonts w:hint="eastAsia"/>
        </w:rPr>
      </w:pPr>
      <w:r>
        <w:rPr>
          <w:rFonts w:hint="eastAsia"/>
        </w:rPr>
        <w:t>郑州轻工业大学 12h    24h.</w:t>
      </w:r>
    </w:p>
    <w:sectPr w:rsidR="00F51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57"/>
    <w:rsid w:val="002D00DC"/>
    <w:rsid w:val="0031705C"/>
    <w:rsid w:val="00497F3B"/>
    <w:rsid w:val="004E3A2A"/>
    <w:rsid w:val="00544180"/>
    <w:rsid w:val="00583957"/>
    <w:rsid w:val="0061393C"/>
    <w:rsid w:val="00CF7921"/>
    <w:rsid w:val="00F5115F"/>
    <w:rsid w:val="00F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B9AE8"/>
  <w15:chartTrackingRefBased/>
  <w15:docId w15:val="{9438F3E8-DC4D-44E8-9E38-8EF68A15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39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9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95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9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95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9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9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9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95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3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395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395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395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39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39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39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39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9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39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39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39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39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3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39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3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 黄</dc:creator>
  <cp:keywords/>
  <dc:description/>
  <cp:lastModifiedBy>京 黄</cp:lastModifiedBy>
  <cp:revision>4</cp:revision>
  <dcterms:created xsi:type="dcterms:W3CDTF">2025-04-07T06:23:00Z</dcterms:created>
  <dcterms:modified xsi:type="dcterms:W3CDTF">2025-04-07T10:39:00Z</dcterms:modified>
</cp:coreProperties>
</file>