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C1" w:rsidRDefault="006020C1" w:rsidP="00035168">
      <w:pPr>
        <w:jc w:val="center"/>
        <w:rPr>
          <w:rFonts w:ascii="华文楷体" w:eastAsia="华文楷体" w:hAnsi="华文楷体"/>
          <w:sz w:val="37"/>
        </w:rPr>
      </w:pPr>
    </w:p>
    <w:p w:rsidR="00BF19E7" w:rsidRPr="006020C1" w:rsidRDefault="006020C1" w:rsidP="00035168">
      <w:pPr>
        <w:jc w:val="center"/>
        <w:rPr>
          <w:rFonts w:ascii="华文楷体" w:eastAsia="华文楷体" w:hAnsi="华文楷体"/>
          <w:sz w:val="41"/>
        </w:rPr>
      </w:pPr>
      <w:r w:rsidRPr="006020C1">
        <w:rPr>
          <w:rFonts w:ascii="华文楷体" w:eastAsia="华文楷体" w:hAnsi="华文楷体"/>
          <w:noProof/>
          <w:sz w:val="41"/>
        </w:rPr>
        <w:drawing>
          <wp:anchor distT="0" distB="0" distL="114300" distR="114300" simplePos="0" relativeHeight="251658240" behindDoc="1" locked="0" layoutInCell="1" allowOverlap="1">
            <wp:simplePos x="2648309" y="992038"/>
            <wp:positionH relativeFrom="margin">
              <wp:align>left</wp:align>
            </wp:positionH>
            <wp:positionV relativeFrom="margin">
              <wp:align>top</wp:align>
            </wp:positionV>
            <wp:extent cx="720000" cy="720000"/>
            <wp:effectExtent l="0" t="0" r="4445" b="444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168" w:rsidRPr="006020C1">
        <w:rPr>
          <w:rFonts w:ascii="华文楷体" w:eastAsia="华文楷体" w:hAnsi="华文楷体" w:hint="eastAsia"/>
          <w:sz w:val="41"/>
        </w:rPr>
        <w:t>张</w:t>
      </w:r>
      <w:r w:rsidR="00927B2C" w:rsidRPr="006020C1">
        <w:rPr>
          <w:rFonts w:ascii="华文楷体" w:eastAsia="华文楷体" w:hAnsi="华文楷体" w:hint="eastAsia"/>
          <w:sz w:val="41"/>
        </w:rPr>
        <w:t xml:space="preserve"> </w:t>
      </w:r>
      <w:r w:rsidR="00035168" w:rsidRPr="006020C1">
        <w:rPr>
          <w:rFonts w:ascii="华文楷体" w:eastAsia="华文楷体" w:hAnsi="华文楷体" w:hint="eastAsia"/>
          <w:sz w:val="41"/>
        </w:rPr>
        <w:t>平</w:t>
      </w:r>
      <w:r w:rsidR="00927B2C" w:rsidRPr="006020C1">
        <w:rPr>
          <w:rFonts w:ascii="华文楷体" w:eastAsia="华文楷体" w:hAnsi="华文楷体" w:hint="eastAsia"/>
          <w:sz w:val="41"/>
        </w:rPr>
        <w:t xml:space="preserve"> </w:t>
      </w:r>
      <w:r w:rsidR="00035168" w:rsidRPr="006020C1">
        <w:rPr>
          <w:rFonts w:ascii="华文楷体" w:eastAsia="华文楷体" w:hAnsi="华文楷体" w:hint="eastAsia"/>
          <w:sz w:val="41"/>
        </w:rPr>
        <w:t>文</w:t>
      </w:r>
    </w:p>
    <w:p w:rsidR="00AD69F7" w:rsidRPr="006020C1" w:rsidRDefault="00AD69F7" w:rsidP="00AD69F7">
      <w:pPr>
        <w:jc w:val="center"/>
        <w:rPr>
          <w:rFonts w:eastAsiaTheme="minorHAnsi"/>
        </w:rPr>
      </w:pPr>
      <w:r w:rsidRPr="006020C1">
        <w:rPr>
          <w:rFonts w:eastAsiaTheme="minorHAnsi" w:hint="eastAsia"/>
        </w:rPr>
        <w:t>北京大学数学科学学院</w:t>
      </w:r>
      <w:r w:rsidRPr="006020C1">
        <w:rPr>
          <w:rFonts w:eastAsiaTheme="minorHAnsi"/>
        </w:rPr>
        <w:t xml:space="preserve">  科学与工程计算系  </w:t>
      </w:r>
    </w:p>
    <w:p w:rsidR="00AD69F7" w:rsidRPr="006020C1" w:rsidRDefault="00AD69F7" w:rsidP="00AD69F7">
      <w:pPr>
        <w:jc w:val="center"/>
        <w:rPr>
          <w:rFonts w:eastAsiaTheme="minorHAnsi"/>
        </w:rPr>
      </w:pPr>
      <w:r w:rsidRPr="006020C1">
        <w:rPr>
          <w:rFonts w:eastAsiaTheme="minorHAnsi" w:hint="eastAsia"/>
        </w:rPr>
        <w:t>邮编</w:t>
      </w:r>
      <w:r w:rsidRPr="006020C1">
        <w:rPr>
          <w:rFonts w:eastAsiaTheme="minorHAnsi"/>
        </w:rPr>
        <w:t xml:space="preserve">:100871  电话:86‐10‐6275‐9851  传真:86‐10‐6275‐1801  </w:t>
      </w:r>
    </w:p>
    <w:p w:rsidR="00AD69F7" w:rsidRPr="006020C1" w:rsidRDefault="00AD69F7" w:rsidP="00AD69F7">
      <w:pPr>
        <w:jc w:val="center"/>
        <w:rPr>
          <w:rFonts w:eastAsiaTheme="minorHAnsi"/>
          <w:sz w:val="37"/>
        </w:rPr>
      </w:pPr>
      <w:r w:rsidRPr="006020C1">
        <w:rPr>
          <w:rFonts w:eastAsiaTheme="minorHAnsi" w:hint="eastAsia"/>
        </w:rPr>
        <w:t>电子邮件</w:t>
      </w:r>
      <w:r w:rsidRPr="006020C1">
        <w:rPr>
          <w:rFonts w:eastAsiaTheme="minorHAnsi"/>
        </w:rPr>
        <w:t xml:space="preserve">:pzhang@pku.edu.cn  个人网页:http://www.math.pku.edu.cn/pzhang  </w:t>
      </w:r>
    </w:p>
    <w:p w:rsidR="00035168" w:rsidRPr="006020C1" w:rsidRDefault="00035168">
      <w:pPr>
        <w:rPr>
          <w:rFonts w:eastAsiaTheme="minorHAnsi"/>
        </w:rPr>
      </w:pPr>
    </w:p>
    <w:p w:rsidR="00035168" w:rsidRPr="00407511" w:rsidRDefault="00AD69F7" w:rsidP="00035168">
      <w:pPr>
        <w:rPr>
          <w:b/>
        </w:rPr>
      </w:pPr>
      <w:r w:rsidRPr="00407511">
        <w:rPr>
          <w:rFonts w:hint="eastAsia"/>
          <w:b/>
        </w:rPr>
        <w:t>教育背景</w:t>
      </w:r>
      <w:r w:rsidR="00035168" w:rsidRPr="00407511">
        <w:rPr>
          <w:b/>
        </w:rPr>
        <w:t>:</w:t>
      </w:r>
    </w:p>
    <w:p w:rsidR="002C4BF5" w:rsidRDefault="002C4BF5" w:rsidP="002C4BF5">
      <w:r>
        <w:t>1988</w:t>
      </w:r>
      <w:r w:rsidR="00035168" w:rsidRPr="00035168">
        <w:t>-1992:</w:t>
      </w:r>
      <w:r w:rsidR="00035168" w:rsidRPr="00035168">
        <w:tab/>
      </w:r>
      <w:r w:rsidRPr="002C4BF5">
        <w:rPr>
          <w:rFonts w:hint="eastAsia"/>
        </w:rPr>
        <w:t>博士研究生，北京大学数学科学学院 </w:t>
      </w:r>
      <w:r w:rsidRPr="002C4BF5">
        <w:t xml:space="preserve"> </w:t>
      </w:r>
    </w:p>
    <w:p w:rsidR="00035168" w:rsidRPr="00035168" w:rsidRDefault="002C4BF5" w:rsidP="002C4BF5">
      <w:pPr>
        <w:ind w:left="840" w:firstLine="420"/>
      </w:pPr>
      <w:r w:rsidRPr="002C4BF5">
        <w:t>导师：应隆安教授</w:t>
      </w:r>
    </w:p>
    <w:p w:rsidR="00035168" w:rsidRDefault="00035168" w:rsidP="00035168">
      <w:r w:rsidRPr="00035168">
        <w:t>1984-1988:</w:t>
      </w:r>
      <w:r w:rsidRPr="00035168">
        <w:tab/>
      </w:r>
      <w:r w:rsidR="002C4BF5" w:rsidRPr="002C4BF5">
        <w:rPr>
          <w:rFonts w:hint="eastAsia"/>
        </w:rPr>
        <w:t>学士，北京大学数学系 </w:t>
      </w:r>
    </w:p>
    <w:p w:rsidR="002C4BF5" w:rsidRPr="002C4BF5" w:rsidRDefault="002C4BF5" w:rsidP="00035168"/>
    <w:p w:rsidR="00035168" w:rsidRPr="00407511" w:rsidRDefault="002C4BF5" w:rsidP="00035168">
      <w:pPr>
        <w:rPr>
          <w:b/>
        </w:rPr>
      </w:pPr>
      <w:r w:rsidRPr="00407511">
        <w:rPr>
          <w:rFonts w:hint="eastAsia"/>
          <w:b/>
        </w:rPr>
        <w:t>工作经历</w:t>
      </w:r>
      <w:r w:rsidR="00035168" w:rsidRPr="00407511">
        <w:rPr>
          <w:b/>
        </w:rPr>
        <w:t>:</w:t>
      </w:r>
    </w:p>
    <w:p w:rsidR="00035168" w:rsidRPr="00CD78AE" w:rsidRDefault="00035168" w:rsidP="00035168">
      <w:r w:rsidRPr="00CD78AE">
        <w:t>2015-</w:t>
      </w:r>
      <w:r w:rsidRPr="00CD78AE">
        <w:tab/>
      </w:r>
      <w:r w:rsidR="00441F0E" w:rsidRPr="00CD78AE">
        <w:tab/>
      </w:r>
      <w:r w:rsidR="00441F0E" w:rsidRPr="00CD78AE">
        <w:tab/>
      </w:r>
      <w:r w:rsidR="00992FD3" w:rsidRPr="00CD78AE">
        <w:rPr>
          <w:rFonts w:hint="eastAsia"/>
        </w:rPr>
        <w:t>副教务长，学科建设</w:t>
      </w:r>
      <w:r w:rsidR="0071045C" w:rsidRPr="00CD78AE">
        <w:rPr>
          <w:rFonts w:hint="eastAsia"/>
        </w:rPr>
        <w:t>办公室主任，北京大学</w:t>
      </w:r>
    </w:p>
    <w:p w:rsidR="0071045C" w:rsidRPr="00CD78AE" w:rsidRDefault="00035168" w:rsidP="00035168">
      <w:r w:rsidRPr="00CD78AE">
        <w:t>2010-</w:t>
      </w:r>
      <w:r w:rsidRPr="00CD78AE">
        <w:tab/>
      </w:r>
      <w:r w:rsidR="00441F0E" w:rsidRPr="00CD78AE">
        <w:tab/>
      </w:r>
      <w:r w:rsidR="00441F0E" w:rsidRPr="00CD78AE">
        <w:tab/>
      </w:r>
      <w:r w:rsidR="0071045C" w:rsidRPr="00CD78AE">
        <w:rPr>
          <w:rFonts w:hint="eastAsia"/>
        </w:rPr>
        <w:t>主任，</w:t>
      </w:r>
      <w:r w:rsidR="00D35F91">
        <w:rPr>
          <w:rFonts w:hint="eastAsia"/>
        </w:rPr>
        <w:t>“</w:t>
      </w:r>
      <w:r w:rsidR="00D35F91" w:rsidRPr="00CD78AE">
        <w:rPr>
          <w:rFonts w:hint="eastAsia"/>
        </w:rPr>
        <w:t>数学及其应用</w:t>
      </w:r>
      <w:r w:rsidR="00D35F91">
        <w:rPr>
          <w:rFonts w:hint="eastAsia"/>
        </w:rPr>
        <w:t>”教育部</w:t>
      </w:r>
      <w:r w:rsidR="00D35F91" w:rsidRPr="00CD78AE">
        <w:rPr>
          <w:rFonts w:hint="eastAsia"/>
        </w:rPr>
        <w:t>重点实验室</w:t>
      </w:r>
    </w:p>
    <w:p w:rsidR="0071045C" w:rsidRPr="00CD78AE" w:rsidRDefault="0071045C" w:rsidP="00441F0E">
      <w:r w:rsidRPr="00CD78AE">
        <w:t>2001-</w:t>
      </w:r>
      <w:r w:rsidR="00035168" w:rsidRPr="00CD78AE">
        <w:t>:</w:t>
      </w:r>
      <w:r w:rsidR="00035168" w:rsidRPr="00CD78AE">
        <w:tab/>
      </w:r>
      <w:r w:rsidR="00441F0E" w:rsidRPr="00CD78AE">
        <w:tab/>
      </w:r>
      <w:r w:rsidR="00441F0E" w:rsidRPr="00CD78AE">
        <w:tab/>
      </w:r>
      <w:r w:rsidR="00441F0E" w:rsidRPr="00CD78AE">
        <w:rPr>
          <w:rFonts w:hint="eastAsia"/>
        </w:rPr>
        <w:t>常务</w:t>
      </w:r>
      <w:r w:rsidR="00AB6049" w:rsidRPr="00CD78AE">
        <w:rPr>
          <w:rFonts w:hint="eastAsia"/>
        </w:rPr>
        <w:t>副</w:t>
      </w:r>
      <w:r w:rsidR="00441F0E" w:rsidRPr="00CD78AE">
        <w:rPr>
          <w:rFonts w:hint="eastAsia"/>
        </w:rPr>
        <w:t>主任，</w:t>
      </w:r>
      <w:r w:rsidR="00441F0E" w:rsidRPr="00CD78AE">
        <w:t>北京大学科学与工程计算中心</w:t>
      </w:r>
    </w:p>
    <w:p w:rsidR="00AB711F" w:rsidRPr="00CD78AE" w:rsidRDefault="00AB711F" w:rsidP="002C4BF5">
      <w:r w:rsidRPr="00CD78AE">
        <w:rPr>
          <w:rFonts w:hint="eastAsia"/>
        </w:rPr>
        <w:t>2013-2015</w:t>
      </w:r>
      <w:r w:rsidRPr="00CD78AE">
        <w:t xml:space="preserve">  </w:t>
      </w:r>
      <w:r w:rsidR="005E4CDE" w:rsidRPr="00CD78AE">
        <w:tab/>
      </w:r>
      <w:r w:rsidR="005E4CDE" w:rsidRPr="00CD78AE">
        <w:tab/>
      </w:r>
      <w:r w:rsidR="00AB6049" w:rsidRPr="00CD78AE">
        <w:rPr>
          <w:rFonts w:hint="eastAsia"/>
        </w:rPr>
        <w:t>常务</w:t>
      </w:r>
      <w:r w:rsidRPr="00CD78AE">
        <w:t>副院长，北京大学数学科学学院</w:t>
      </w:r>
    </w:p>
    <w:p w:rsidR="00404A11" w:rsidRPr="00CD78AE" w:rsidRDefault="002C4BF5" w:rsidP="002C4BF5">
      <w:r w:rsidRPr="00CD78AE">
        <w:t>2008‐</w:t>
      </w:r>
      <w:r w:rsidR="00AB711F" w:rsidRPr="00CD78AE">
        <w:t>2012</w:t>
      </w:r>
      <w:r w:rsidRPr="00CD78AE">
        <w:t xml:space="preserve">  </w:t>
      </w:r>
      <w:r w:rsidR="005E4CDE" w:rsidRPr="00CD78AE">
        <w:tab/>
      </w:r>
      <w:r w:rsidR="005E4CDE" w:rsidRPr="00CD78AE">
        <w:tab/>
      </w:r>
      <w:r w:rsidRPr="00CD78AE">
        <w:t>副院长，北京大学数学科学学院</w:t>
      </w:r>
    </w:p>
    <w:p w:rsidR="00441F0E" w:rsidRPr="00CD78AE" w:rsidRDefault="005E4CDE" w:rsidP="002C4BF5">
      <w:r w:rsidRPr="00CD78AE">
        <w:t>2008-2012</w:t>
      </w:r>
      <w:r w:rsidR="00404A11" w:rsidRPr="00CD78AE">
        <w:tab/>
      </w:r>
      <w:r w:rsidRPr="00CD78AE">
        <w:tab/>
      </w:r>
      <w:r w:rsidR="00AB6049" w:rsidRPr="00CD78AE">
        <w:rPr>
          <w:rFonts w:hint="eastAsia"/>
        </w:rPr>
        <w:t>副</w:t>
      </w:r>
      <w:r w:rsidR="003B69F4">
        <w:rPr>
          <w:rFonts w:hint="eastAsia"/>
        </w:rPr>
        <w:t>所长</w:t>
      </w:r>
      <w:r w:rsidR="00441F0E" w:rsidRPr="00CD78AE">
        <w:rPr>
          <w:rFonts w:hint="eastAsia"/>
        </w:rPr>
        <w:t>，北京大学数学</w:t>
      </w:r>
      <w:r w:rsidR="00B55BB7" w:rsidRPr="00CD78AE">
        <w:rPr>
          <w:rFonts w:hint="eastAsia"/>
        </w:rPr>
        <w:t>研究所</w:t>
      </w:r>
    </w:p>
    <w:p w:rsidR="002C4BF5" w:rsidRDefault="002C4BF5" w:rsidP="002C4BF5">
      <w:r w:rsidRPr="00CD78AE">
        <w:t xml:space="preserve">2008‐2010  </w:t>
      </w:r>
      <w:r w:rsidR="005E4CDE" w:rsidRPr="00CD78AE">
        <w:tab/>
      </w:r>
      <w:r w:rsidR="005E4CDE" w:rsidRPr="00CD78AE">
        <w:tab/>
      </w:r>
      <w:r w:rsidR="00AB6049" w:rsidRPr="00CD78AE">
        <w:rPr>
          <w:rFonts w:hint="eastAsia"/>
        </w:rPr>
        <w:t>副</w:t>
      </w:r>
      <w:r w:rsidRPr="00CD78AE">
        <w:t>主任，</w:t>
      </w:r>
      <w:r w:rsidR="008A6950">
        <w:rPr>
          <w:rFonts w:hint="eastAsia"/>
        </w:rPr>
        <w:t>“</w:t>
      </w:r>
      <w:r w:rsidR="00E0145E" w:rsidRPr="00CD78AE">
        <w:rPr>
          <w:rFonts w:hint="eastAsia"/>
        </w:rPr>
        <w:t>数学及其应用</w:t>
      </w:r>
      <w:r w:rsidR="008A6950">
        <w:rPr>
          <w:rFonts w:hint="eastAsia"/>
        </w:rPr>
        <w:t>”教育部</w:t>
      </w:r>
      <w:r w:rsidR="00FF552B" w:rsidRPr="00CD78AE">
        <w:rPr>
          <w:rFonts w:hint="eastAsia"/>
        </w:rPr>
        <w:t>重点</w:t>
      </w:r>
      <w:r w:rsidR="00E0145E" w:rsidRPr="00CD78AE">
        <w:rPr>
          <w:rFonts w:hint="eastAsia"/>
        </w:rPr>
        <w:t>实验室</w:t>
      </w:r>
    </w:p>
    <w:p w:rsidR="002C4BF5" w:rsidRDefault="002C4BF5" w:rsidP="002C4BF5">
      <w:r w:rsidRPr="002C4BF5">
        <w:t>1999‐</w:t>
      </w:r>
      <w:r>
        <w:t>2008</w:t>
      </w:r>
      <w:r w:rsidRPr="002C4BF5">
        <w:t xml:space="preserve">  </w:t>
      </w:r>
      <w:r w:rsidR="005E4CDE">
        <w:tab/>
      </w:r>
      <w:r w:rsidR="005E4CDE">
        <w:tab/>
      </w:r>
      <w:r w:rsidRPr="002C4BF5">
        <w:t xml:space="preserve">系主任，北京大学数学科学学院科学与工程计算系  </w:t>
      </w:r>
    </w:p>
    <w:p w:rsidR="002C4BF5" w:rsidRDefault="002C4BF5" w:rsidP="002C4BF5">
      <w:r w:rsidRPr="002C4BF5">
        <w:t xml:space="preserve">1996‐  </w:t>
      </w:r>
      <w:r w:rsidR="005E4CDE">
        <w:tab/>
      </w:r>
      <w:r w:rsidR="005E4CDE">
        <w:tab/>
      </w:r>
      <w:r w:rsidR="005E4CDE">
        <w:tab/>
      </w:r>
      <w:r w:rsidRPr="002C4BF5">
        <w:t xml:space="preserve">教授，北京大学数学科学学院  </w:t>
      </w:r>
    </w:p>
    <w:p w:rsidR="002C4BF5" w:rsidRDefault="002C4BF5" w:rsidP="002C4BF5">
      <w:r w:rsidRPr="002C4BF5">
        <w:t xml:space="preserve">1994 ‐ 1996  </w:t>
      </w:r>
      <w:r w:rsidR="005E4CDE">
        <w:tab/>
      </w:r>
      <w:r w:rsidRPr="002C4BF5">
        <w:t>副教授，北京大学数学科学学院</w:t>
      </w:r>
    </w:p>
    <w:p w:rsidR="00035168" w:rsidRPr="002C4BF5" w:rsidRDefault="00035168" w:rsidP="002C4BF5">
      <w:r w:rsidRPr="00035168">
        <w:t>1992-1994:</w:t>
      </w:r>
      <w:r w:rsidRPr="00035168">
        <w:tab/>
      </w:r>
      <w:r w:rsidR="005E4CDE">
        <w:tab/>
      </w:r>
      <w:r w:rsidR="002C4BF5" w:rsidRPr="002C4BF5">
        <w:t>讲师，北京大学数学科学学院</w:t>
      </w:r>
    </w:p>
    <w:p w:rsidR="002C4BF5" w:rsidRDefault="002C4BF5" w:rsidP="00035168"/>
    <w:p w:rsidR="00035168" w:rsidRPr="00407511" w:rsidRDefault="00587B0E" w:rsidP="00035168">
      <w:pPr>
        <w:rPr>
          <w:b/>
        </w:rPr>
      </w:pPr>
      <w:r w:rsidRPr="00407511">
        <w:rPr>
          <w:rFonts w:hint="eastAsia"/>
          <w:b/>
        </w:rPr>
        <w:t>研究领域</w:t>
      </w:r>
      <w:r w:rsidR="00035168" w:rsidRPr="00407511">
        <w:rPr>
          <w:b/>
        </w:rPr>
        <w:t>:</w:t>
      </w:r>
    </w:p>
    <w:p w:rsidR="00587B0E" w:rsidRDefault="00587B0E" w:rsidP="00035168">
      <w:r>
        <w:rPr>
          <w:rFonts w:hint="eastAsia"/>
        </w:rPr>
        <w:t>软</w:t>
      </w:r>
      <w:r w:rsidR="00271C64">
        <w:rPr>
          <w:rFonts w:hint="eastAsia"/>
        </w:rPr>
        <w:t>物质(</w:t>
      </w:r>
      <w:r>
        <w:rPr>
          <w:rFonts w:hint="eastAsia"/>
        </w:rPr>
        <w:t>复杂流体</w:t>
      </w:r>
      <w:r w:rsidR="00271C64">
        <w:rPr>
          <w:rFonts w:hint="eastAsia"/>
        </w:rPr>
        <w:t>)</w:t>
      </w:r>
      <w:r>
        <w:rPr>
          <w:rFonts w:hint="eastAsia"/>
        </w:rPr>
        <w:t>的建模和计算</w:t>
      </w:r>
    </w:p>
    <w:p w:rsidR="00271C64" w:rsidRDefault="00271C64" w:rsidP="00035168">
      <w:r>
        <w:rPr>
          <w:rFonts w:hint="eastAsia"/>
        </w:rPr>
        <w:t>应用分析和数值分析</w:t>
      </w:r>
    </w:p>
    <w:p w:rsidR="00035168" w:rsidRDefault="00616E2D" w:rsidP="00035168">
      <w:r w:rsidRPr="00616E2D">
        <w:rPr>
          <w:rFonts w:hint="eastAsia"/>
        </w:rPr>
        <w:t>移动网格方法及其应用</w:t>
      </w:r>
    </w:p>
    <w:p w:rsidR="00616E2D" w:rsidRPr="00035168" w:rsidRDefault="00616E2D" w:rsidP="00035168"/>
    <w:p w:rsidR="00035168" w:rsidRPr="00407511" w:rsidRDefault="00B75C66" w:rsidP="00035168">
      <w:pPr>
        <w:rPr>
          <w:b/>
        </w:rPr>
      </w:pPr>
      <w:r w:rsidRPr="00407511">
        <w:rPr>
          <w:rFonts w:hint="eastAsia"/>
          <w:b/>
        </w:rPr>
        <w:t>所获荣誉与奖励:</w:t>
      </w:r>
    </w:p>
    <w:p w:rsidR="00BA4011" w:rsidRPr="00BA4011" w:rsidRDefault="00BA4011" w:rsidP="00035168">
      <w:r>
        <w:t>20</w:t>
      </w:r>
      <w:r>
        <w:rPr>
          <w:rFonts w:hint="eastAsia"/>
        </w:rPr>
        <w:t>15</w:t>
      </w:r>
      <w:r w:rsidRPr="00B75C66">
        <w:t> </w:t>
      </w:r>
      <w:r>
        <w:t xml:space="preserve"> </w:t>
      </w:r>
      <w:r>
        <w:rPr>
          <w:rFonts w:hint="eastAsia"/>
        </w:rPr>
        <w:t>中国科学院院士</w:t>
      </w:r>
    </w:p>
    <w:p w:rsidR="00BA4011" w:rsidRDefault="00BA4011" w:rsidP="00035168">
      <w:r>
        <w:t>20</w:t>
      </w:r>
      <w:r>
        <w:rPr>
          <w:rFonts w:hint="eastAsia"/>
        </w:rPr>
        <w:t>14</w:t>
      </w:r>
      <w:r w:rsidRPr="00B75C66">
        <w:t> </w:t>
      </w:r>
      <w:r>
        <w:t xml:space="preserve"> </w:t>
      </w:r>
      <w:r>
        <w:rPr>
          <w:rFonts w:hint="eastAsia"/>
        </w:rPr>
        <w:t>国家自然科学</w:t>
      </w:r>
      <w:r w:rsidR="006C142C">
        <w:rPr>
          <w:rFonts w:hint="eastAsia"/>
        </w:rPr>
        <w:t>奖</w:t>
      </w:r>
      <w:r>
        <w:rPr>
          <w:rFonts w:hint="eastAsia"/>
        </w:rPr>
        <w:t>二等奖</w:t>
      </w:r>
    </w:p>
    <w:p w:rsidR="00BA4011" w:rsidRDefault="00BA4011" w:rsidP="00035168">
      <w:r>
        <w:t>20</w:t>
      </w:r>
      <w:r>
        <w:rPr>
          <w:rFonts w:hint="eastAsia"/>
        </w:rPr>
        <w:t>14</w:t>
      </w:r>
      <w:r w:rsidR="0087680F" w:rsidRPr="00B75C66">
        <w:t> </w:t>
      </w:r>
      <w:r w:rsidR="0087680F">
        <w:t xml:space="preserve"> </w:t>
      </w:r>
      <w:r>
        <w:rPr>
          <w:rFonts w:hint="eastAsia"/>
        </w:rPr>
        <w:t>国家自然科学基金</w:t>
      </w:r>
      <w:r w:rsidR="003D6934">
        <w:rPr>
          <w:rFonts w:hint="eastAsia"/>
        </w:rPr>
        <w:t>委员会</w:t>
      </w:r>
      <w:r>
        <w:rPr>
          <w:rFonts w:hint="eastAsia"/>
        </w:rPr>
        <w:t>创新</w:t>
      </w:r>
      <w:r w:rsidR="003D6934">
        <w:rPr>
          <w:rFonts w:hint="eastAsia"/>
        </w:rPr>
        <w:t>研究群体</w:t>
      </w:r>
      <w:r>
        <w:rPr>
          <w:rFonts w:hint="eastAsia"/>
        </w:rPr>
        <w:t>带头人</w:t>
      </w:r>
    </w:p>
    <w:p w:rsidR="008C6A7F" w:rsidRDefault="008C6A7F" w:rsidP="00035168">
      <w:r>
        <w:t>20</w:t>
      </w:r>
      <w:r>
        <w:rPr>
          <w:rFonts w:hint="eastAsia"/>
        </w:rPr>
        <w:t>10</w:t>
      </w:r>
      <w:r w:rsidRPr="00B75C66">
        <w:t> </w:t>
      </w:r>
      <w:r>
        <w:t xml:space="preserve"> </w:t>
      </w:r>
      <w:r>
        <w:rPr>
          <w:rFonts w:hint="eastAsia"/>
        </w:rPr>
        <w:t>北京市师德标兵</w:t>
      </w:r>
    </w:p>
    <w:p w:rsidR="0087680F" w:rsidRDefault="0087680F" w:rsidP="00035168">
      <w:r>
        <w:t>200</w:t>
      </w:r>
      <w:r>
        <w:rPr>
          <w:rFonts w:hint="eastAsia"/>
        </w:rPr>
        <w:t>7</w:t>
      </w:r>
      <w:r w:rsidRPr="00B75C66">
        <w:t> </w:t>
      </w:r>
      <w:r>
        <w:t xml:space="preserve"> </w:t>
      </w:r>
      <w:r w:rsidRPr="00B75C66">
        <w:t>教育部高校科学技术奖自然科学一等奖</w:t>
      </w:r>
    </w:p>
    <w:p w:rsidR="00B75C66" w:rsidRDefault="00B75C66" w:rsidP="00035168">
      <w:r w:rsidRPr="00B75C66">
        <w:t>2002 </w:t>
      </w:r>
      <w:r w:rsidR="0056715E">
        <w:t xml:space="preserve"> </w:t>
      </w:r>
      <w:r w:rsidRPr="00B75C66">
        <w:t>长江学者</w:t>
      </w:r>
    </w:p>
    <w:p w:rsidR="00B75C66" w:rsidRDefault="00B75C66" w:rsidP="00035168">
      <w:r w:rsidRPr="00B75C66">
        <w:t xml:space="preserve">2002  国家教育部全国普通高等院校优秀教材二等奖  </w:t>
      </w:r>
    </w:p>
    <w:p w:rsidR="00B75C66" w:rsidRDefault="00B75C66" w:rsidP="00035168">
      <w:r w:rsidRPr="00B75C66">
        <w:t xml:space="preserve">2002  国家杰出青年基金   </w:t>
      </w:r>
    </w:p>
    <w:p w:rsidR="00B75C66" w:rsidRDefault="00B75C66" w:rsidP="00035168">
      <w:r w:rsidRPr="00B75C66">
        <w:t xml:space="preserve">2002  北京市第十六届“五四青年奖章”  </w:t>
      </w:r>
    </w:p>
    <w:p w:rsidR="00B75C66" w:rsidRDefault="00B75C66" w:rsidP="00035168">
      <w:r w:rsidRPr="00B75C66">
        <w:t xml:space="preserve">2000  教育部首届高等学校优秀青年教师教学科研奖励计划‘青年教师奖’  </w:t>
      </w:r>
    </w:p>
    <w:p w:rsidR="00B75C66" w:rsidRDefault="00B75C66" w:rsidP="00035168">
      <w:r w:rsidRPr="00B75C66">
        <w:t xml:space="preserve">1999  霍英东教育基金会第七届高等院校青年教师奖（研究类）一等奖  </w:t>
      </w:r>
    </w:p>
    <w:p w:rsidR="00B75C66" w:rsidRDefault="00B75C66" w:rsidP="00035168">
      <w:r w:rsidRPr="00B75C66">
        <w:t>1999  冯康</w:t>
      </w:r>
      <w:r w:rsidRPr="00B75C66">
        <w:rPr>
          <w:rFonts w:hint="eastAsia"/>
        </w:rPr>
        <w:t>科学计算奖 </w:t>
      </w:r>
      <w:r w:rsidRPr="00B75C66">
        <w:t xml:space="preserve"> </w:t>
      </w:r>
    </w:p>
    <w:p w:rsidR="00B75C66" w:rsidRDefault="00B75C66" w:rsidP="00035168">
      <w:r w:rsidRPr="00B75C66">
        <w:lastRenderedPageBreak/>
        <w:t xml:space="preserve">1995  与应隆安合著“涡度法”获全国优秀科技图书二等奖  </w:t>
      </w:r>
    </w:p>
    <w:p w:rsidR="00B75C66" w:rsidRDefault="00B75C66" w:rsidP="00035168">
      <w:r w:rsidRPr="00B75C66">
        <w:t xml:space="preserve">1994  北京计算数学学会优秀论文奖  </w:t>
      </w:r>
    </w:p>
    <w:p w:rsidR="00B75C66" w:rsidRDefault="00B75C66" w:rsidP="00035168">
      <w:r w:rsidRPr="00B75C66">
        <w:t xml:space="preserve">1992  光华奖学金  </w:t>
      </w:r>
    </w:p>
    <w:p w:rsidR="00B75C66" w:rsidRPr="00035168" w:rsidRDefault="00B75C66" w:rsidP="00035168">
      <w:r w:rsidRPr="00B75C66">
        <w:t>1990  九章数学奖学金</w:t>
      </w:r>
    </w:p>
    <w:p w:rsidR="00035168" w:rsidRPr="00035168" w:rsidRDefault="00035168" w:rsidP="00035168"/>
    <w:p w:rsidR="00C71173" w:rsidRPr="00407511" w:rsidRDefault="00260A9E" w:rsidP="00035168">
      <w:pPr>
        <w:rPr>
          <w:b/>
        </w:rPr>
      </w:pPr>
      <w:r w:rsidRPr="00407511">
        <w:rPr>
          <w:rFonts w:hint="eastAsia"/>
          <w:b/>
        </w:rPr>
        <w:t>学术兼职</w:t>
      </w:r>
      <w:r w:rsidR="00407511" w:rsidRPr="00407511">
        <w:rPr>
          <w:rFonts w:hint="eastAsia"/>
          <w:b/>
        </w:rPr>
        <w:t>:</w:t>
      </w:r>
    </w:p>
    <w:p w:rsidR="002E470D" w:rsidRDefault="002E470D" w:rsidP="00AE7E19">
      <w:r w:rsidRPr="002E470D">
        <w:t>20</w:t>
      </w:r>
      <w:r>
        <w:rPr>
          <w:rFonts w:hint="eastAsia"/>
        </w:rPr>
        <w:t>16</w:t>
      </w:r>
      <w:r w:rsidRPr="002E470D">
        <w:t xml:space="preserve"> ‐ </w:t>
      </w:r>
      <w:r>
        <w:tab/>
      </w:r>
      <w:r w:rsidRPr="002E470D">
        <w:tab/>
        <w:t>理事长，学术委员会主任，中国工业与应用数学学会(CSIAM)</w:t>
      </w:r>
    </w:p>
    <w:p w:rsidR="000F754D" w:rsidRDefault="000F754D" w:rsidP="000F754D">
      <w:bookmarkStart w:id="0" w:name="_GoBack"/>
      <w:bookmarkEnd w:id="0"/>
      <w:r w:rsidRPr="00035168">
        <w:t>2015-</w:t>
      </w:r>
      <w:r w:rsidRPr="00035168">
        <w:tab/>
      </w:r>
      <w:r w:rsidR="005E35D0">
        <w:tab/>
      </w:r>
      <w:r w:rsidRPr="00C71173">
        <w:t>学术委员会副主任，“大规模科学与工程计算”国家重点实验室</w:t>
      </w:r>
    </w:p>
    <w:p w:rsidR="000F754D" w:rsidRPr="000F754D" w:rsidRDefault="00C71173" w:rsidP="00035168">
      <w:r w:rsidRPr="00C71173">
        <w:t xml:space="preserve">2006 ‐   </w:t>
      </w:r>
      <w:r w:rsidR="005E35D0">
        <w:tab/>
      </w:r>
      <w:r w:rsidR="005E35D0">
        <w:tab/>
      </w:r>
      <w:r w:rsidRPr="00C71173">
        <w:t>学术委员会副主任，北京应用物理与计算数学研究所计算物理实验室</w:t>
      </w:r>
    </w:p>
    <w:p w:rsidR="000F754D" w:rsidRDefault="00C71173" w:rsidP="00035168">
      <w:r w:rsidRPr="00C71173">
        <w:t>2001 ‐ 2006  学术委员会副主任，“大规模科学与工程计算”国家重点实验室</w:t>
      </w:r>
    </w:p>
    <w:p w:rsidR="000F754D" w:rsidRDefault="000F754D" w:rsidP="000F754D">
      <w:r>
        <w:t>20</w:t>
      </w:r>
      <w:r>
        <w:rPr>
          <w:rFonts w:hint="eastAsia"/>
        </w:rPr>
        <w:t>10</w:t>
      </w:r>
      <w:r>
        <w:t> ‐ 20</w:t>
      </w:r>
      <w:r>
        <w:rPr>
          <w:rFonts w:hint="eastAsia"/>
        </w:rPr>
        <w:t>14</w:t>
      </w:r>
      <w:r w:rsidRPr="00C71173">
        <w:t>  副理事长，中国计算数学学会</w:t>
      </w:r>
    </w:p>
    <w:p w:rsidR="00C71173" w:rsidRDefault="000F754D" w:rsidP="00035168">
      <w:r w:rsidRPr="00C71173">
        <w:t>2002 ‐ 2006  副理事长，中国计算数学学会</w:t>
      </w:r>
    </w:p>
    <w:p w:rsidR="00C71173" w:rsidRDefault="00C71173" w:rsidP="00035168">
      <w:r w:rsidRPr="00C71173">
        <w:t xml:space="preserve">2005 ‐   </w:t>
      </w:r>
      <w:r w:rsidR="005E35D0">
        <w:tab/>
      </w:r>
      <w:r w:rsidR="005E35D0">
        <w:tab/>
      </w:r>
      <w:r w:rsidRPr="00C71173">
        <w:t xml:space="preserve">兼职教授，吉林大学  </w:t>
      </w:r>
    </w:p>
    <w:p w:rsidR="00C71173" w:rsidRDefault="00C71173" w:rsidP="00035168">
      <w:r w:rsidRPr="00C71173">
        <w:t xml:space="preserve">2004 ‐   </w:t>
      </w:r>
      <w:r w:rsidR="005E35D0">
        <w:tab/>
      </w:r>
      <w:r w:rsidR="005E35D0">
        <w:tab/>
      </w:r>
      <w:r w:rsidRPr="00C71173">
        <w:t>兼职教授，</w:t>
      </w:r>
      <w:r w:rsidRPr="00C71173">
        <w:rPr>
          <w:rFonts w:hint="eastAsia"/>
        </w:rPr>
        <w:t>湘潭大学 </w:t>
      </w:r>
      <w:r w:rsidRPr="00C71173">
        <w:t xml:space="preserve"> </w:t>
      </w:r>
    </w:p>
    <w:p w:rsidR="00C71173" w:rsidRDefault="00C71173" w:rsidP="00035168">
      <w:r w:rsidRPr="00C71173">
        <w:t xml:space="preserve">2004 ‐  </w:t>
      </w:r>
      <w:r w:rsidR="005E35D0">
        <w:tab/>
      </w:r>
      <w:r w:rsidR="005E35D0">
        <w:tab/>
      </w:r>
      <w:r w:rsidRPr="00C71173">
        <w:t xml:space="preserve">兼职教授，苏州大学  </w:t>
      </w:r>
    </w:p>
    <w:p w:rsidR="00035168" w:rsidRPr="00035168" w:rsidRDefault="00C71173" w:rsidP="00035168">
      <w:r w:rsidRPr="00C71173">
        <w:t>1999 ‐ 2001  兼职教授，清华大</w:t>
      </w:r>
      <w:r w:rsidR="00677A8A">
        <w:rPr>
          <w:rFonts w:hint="eastAsia"/>
        </w:rPr>
        <w:t>学</w:t>
      </w:r>
    </w:p>
    <w:p w:rsidR="00035168" w:rsidRPr="00035168" w:rsidRDefault="00035168" w:rsidP="00035168"/>
    <w:p w:rsidR="00035168" w:rsidRPr="00407511" w:rsidRDefault="005D2E93" w:rsidP="00035168">
      <w:pPr>
        <w:rPr>
          <w:b/>
        </w:rPr>
      </w:pPr>
      <w:r w:rsidRPr="00407511">
        <w:rPr>
          <w:rFonts w:hint="eastAsia"/>
          <w:b/>
        </w:rPr>
        <w:t>学术交流</w:t>
      </w:r>
      <w:r w:rsidR="00407511" w:rsidRPr="00407511">
        <w:rPr>
          <w:rFonts w:hint="eastAsia"/>
          <w:b/>
        </w:rPr>
        <w:t>:</w:t>
      </w:r>
    </w:p>
    <w:p w:rsidR="00153E67" w:rsidRDefault="005D2E93" w:rsidP="00035168">
      <w:r>
        <w:rPr>
          <w:rFonts w:hint="eastAsia"/>
        </w:rPr>
        <w:t>2004.03-05</w:t>
      </w:r>
      <w:r w:rsidR="00035168" w:rsidRPr="00035168">
        <w:tab/>
      </w:r>
      <w:r w:rsidR="000E759D">
        <w:tab/>
      </w:r>
      <w:r>
        <w:rPr>
          <w:rFonts w:hint="eastAsia"/>
        </w:rPr>
        <w:t>访问学者，</w:t>
      </w:r>
      <w:r w:rsidR="00153E67">
        <w:rPr>
          <w:rFonts w:hint="eastAsia"/>
        </w:rPr>
        <w:t>普林斯顿大学应用和计算数学系，美国</w:t>
      </w:r>
    </w:p>
    <w:p w:rsidR="00153E67" w:rsidRDefault="005D2E93" w:rsidP="00153E67">
      <w:r>
        <w:rPr>
          <w:rFonts w:hint="eastAsia"/>
        </w:rPr>
        <w:t>2002.01-02</w:t>
      </w:r>
      <w:r w:rsidR="00035168" w:rsidRPr="00035168">
        <w:tab/>
      </w:r>
      <w:r w:rsidR="000E759D">
        <w:tab/>
      </w:r>
      <w:r>
        <w:rPr>
          <w:rFonts w:hint="eastAsia"/>
        </w:rPr>
        <w:t>访问学者，</w:t>
      </w:r>
      <w:r w:rsidR="00153E67">
        <w:rPr>
          <w:rFonts w:hint="eastAsia"/>
        </w:rPr>
        <w:t>普林斯顿大学应用和计算数学系，美国</w:t>
      </w:r>
    </w:p>
    <w:p w:rsidR="00153E67" w:rsidRDefault="005D2E93" w:rsidP="00035168">
      <w:r>
        <w:rPr>
          <w:rFonts w:hint="eastAsia"/>
        </w:rPr>
        <w:t>2001.01-02</w:t>
      </w:r>
      <w:r w:rsidR="00035168" w:rsidRPr="00035168">
        <w:tab/>
      </w:r>
      <w:r w:rsidR="000E759D">
        <w:tab/>
      </w:r>
      <w:r>
        <w:rPr>
          <w:rFonts w:hint="eastAsia"/>
        </w:rPr>
        <w:t>访问学者，</w:t>
      </w:r>
      <w:r w:rsidR="00153E67">
        <w:rPr>
          <w:rFonts w:hint="eastAsia"/>
        </w:rPr>
        <w:t>香港科技大学数学系</w:t>
      </w:r>
    </w:p>
    <w:p w:rsidR="00153E67" w:rsidRDefault="005D2E93" w:rsidP="00035168">
      <w:r>
        <w:rPr>
          <w:rFonts w:hint="eastAsia"/>
        </w:rPr>
        <w:t>1999.07-08</w:t>
      </w:r>
      <w:r w:rsidR="00035168" w:rsidRPr="00035168">
        <w:tab/>
      </w:r>
      <w:r w:rsidR="000E759D">
        <w:tab/>
      </w:r>
      <w:r>
        <w:rPr>
          <w:rFonts w:hint="eastAsia"/>
        </w:rPr>
        <w:t>访问学者，</w:t>
      </w:r>
      <w:r w:rsidR="00153E67">
        <w:rPr>
          <w:rFonts w:hint="eastAsia"/>
        </w:rPr>
        <w:t>加州理工大学应用数学系，美国</w:t>
      </w:r>
    </w:p>
    <w:p w:rsidR="00153E67" w:rsidRDefault="005D2E93" w:rsidP="00035168">
      <w:r>
        <w:rPr>
          <w:rFonts w:hint="eastAsia"/>
        </w:rPr>
        <w:t>1999.05</w:t>
      </w:r>
      <w:r>
        <w:t xml:space="preserve"> </w:t>
      </w:r>
      <w:r>
        <w:tab/>
      </w:r>
      <w:r>
        <w:tab/>
      </w:r>
      <w:r>
        <w:rPr>
          <w:rFonts w:hint="eastAsia"/>
        </w:rPr>
        <w:t>访问学者，</w:t>
      </w:r>
      <w:r w:rsidR="00153E67">
        <w:rPr>
          <w:rFonts w:hint="eastAsia"/>
        </w:rPr>
        <w:t>香港浸会大学数学系</w:t>
      </w:r>
    </w:p>
    <w:p w:rsidR="00153E67" w:rsidRDefault="00035168" w:rsidP="00035168">
      <w:r w:rsidRPr="00035168">
        <w:t>1998</w:t>
      </w:r>
      <w:r w:rsidR="005D2E93">
        <w:rPr>
          <w:rFonts w:hint="eastAsia"/>
        </w:rPr>
        <w:t>.09</w:t>
      </w:r>
      <w:r w:rsidRPr="00035168">
        <w:t>-1999</w:t>
      </w:r>
      <w:r w:rsidR="005D2E93">
        <w:rPr>
          <w:rFonts w:hint="eastAsia"/>
        </w:rPr>
        <w:t>.02</w:t>
      </w:r>
      <w:r w:rsidRPr="00035168">
        <w:tab/>
      </w:r>
      <w:r w:rsidR="005D2E93">
        <w:rPr>
          <w:rFonts w:hint="eastAsia"/>
        </w:rPr>
        <w:t>访问学者，</w:t>
      </w:r>
      <w:r w:rsidR="00153E67">
        <w:rPr>
          <w:rFonts w:hint="eastAsia"/>
        </w:rPr>
        <w:t>香港浸会大学数学系</w:t>
      </w:r>
    </w:p>
    <w:p w:rsidR="00A449D2" w:rsidRDefault="00035168" w:rsidP="00035168">
      <w:r w:rsidRPr="00035168">
        <w:t>1997</w:t>
      </w:r>
      <w:r w:rsidR="005D2E93">
        <w:rPr>
          <w:rFonts w:hint="eastAsia"/>
        </w:rPr>
        <w:t>.11</w:t>
      </w:r>
      <w:r w:rsidRPr="00035168">
        <w:t>-1998</w:t>
      </w:r>
      <w:r w:rsidR="005D2E93">
        <w:rPr>
          <w:rFonts w:hint="eastAsia"/>
        </w:rPr>
        <w:t>.08</w:t>
      </w:r>
      <w:r w:rsidR="005D2E93">
        <w:tab/>
      </w:r>
      <w:r w:rsidR="005D2E93">
        <w:rPr>
          <w:rFonts w:hint="eastAsia"/>
        </w:rPr>
        <w:t>访问学者，</w:t>
      </w:r>
      <w:r w:rsidR="00A449D2">
        <w:rPr>
          <w:rFonts w:hint="eastAsia"/>
        </w:rPr>
        <w:t>加州理工大学应用数学系，美国</w:t>
      </w:r>
    </w:p>
    <w:p w:rsidR="00A449D2" w:rsidRDefault="00035168" w:rsidP="00035168">
      <w:r w:rsidRPr="00035168">
        <w:t>1996</w:t>
      </w:r>
      <w:r w:rsidR="005D2E93">
        <w:t>.04</w:t>
      </w:r>
      <w:r w:rsidR="005D2E93">
        <w:tab/>
      </w:r>
      <w:r w:rsidR="005D2E93">
        <w:tab/>
      </w:r>
      <w:r w:rsidR="000E759D">
        <w:tab/>
      </w:r>
      <w:r w:rsidR="005D2E93">
        <w:rPr>
          <w:rFonts w:hint="eastAsia"/>
        </w:rPr>
        <w:t>访问学者，</w:t>
      </w:r>
      <w:r w:rsidR="00A449D2">
        <w:rPr>
          <w:rFonts w:hint="eastAsia"/>
        </w:rPr>
        <w:t>香港中文大学数学系</w:t>
      </w:r>
    </w:p>
    <w:p w:rsidR="00A449D2" w:rsidRDefault="00035168" w:rsidP="00035168">
      <w:r w:rsidRPr="00035168">
        <w:t>1995</w:t>
      </w:r>
      <w:r w:rsidR="005D2E93">
        <w:rPr>
          <w:rFonts w:hint="eastAsia"/>
        </w:rPr>
        <w:t>.02-11</w:t>
      </w:r>
      <w:r w:rsidRPr="00035168">
        <w:tab/>
      </w:r>
      <w:r w:rsidR="000E759D">
        <w:tab/>
      </w:r>
      <w:r w:rsidR="005D2E93">
        <w:rPr>
          <w:rFonts w:hint="eastAsia"/>
        </w:rPr>
        <w:t>访问学者，</w:t>
      </w:r>
      <w:r w:rsidR="00A449D2">
        <w:rPr>
          <w:rFonts w:hint="eastAsia"/>
        </w:rPr>
        <w:t>加州理工大学应用数学系，美国</w:t>
      </w:r>
    </w:p>
    <w:p w:rsidR="00035168" w:rsidRDefault="00035168" w:rsidP="00035168">
      <w:r w:rsidRPr="00035168">
        <w:t>1993-1996:</w:t>
      </w:r>
      <w:r w:rsidRPr="00035168">
        <w:tab/>
      </w:r>
      <w:r w:rsidR="000E759D">
        <w:tab/>
      </w:r>
      <w:r w:rsidR="005D2E93">
        <w:rPr>
          <w:rFonts w:hint="eastAsia"/>
        </w:rPr>
        <w:t>访问副教授</w:t>
      </w:r>
      <w:r w:rsidRPr="00035168">
        <w:t>,</w:t>
      </w:r>
      <w:r w:rsidR="005D2E93">
        <w:t xml:space="preserve"> </w:t>
      </w:r>
      <w:r w:rsidR="00A449D2">
        <w:rPr>
          <w:rFonts w:hint="eastAsia"/>
        </w:rPr>
        <w:t>计算物理国家实验室，中国</w:t>
      </w:r>
    </w:p>
    <w:p w:rsidR="00A449D2" w:rsidRPr="005D2E93" w:rsidRDefault="00A449D2" w:rsidP="00035168"/>
    <w:p w:rsidR="00035168" w:rsidRPr="00407511" w:rsidRDefault="00323F07" w:rsidP="00035168">
      <w:pPr>
        <w:rPr>
          <w:b/>
        </w:rPr>
      </w:pPr>
      <w:r w:rsidRPr="00407511">
        <w:rPr>
          <w:rFonts w:hint="eastAsia"/>
          <w:b/>
        </w:rPr>
        <w:t>杂志编委</w:t>
      </w:r>
      <w:r w:rsidR="00407511" w:rsidRPr="00407511">
        <w:rPr>
          <w:rFonts w:hint="eastAsia"/>
          <w:b/>
        </w:rPr>
        <w:t>:</w:t>
      </w:r>
    </w:p>
    <w:p w:rsidR="00035168" w:rsidRPr="00035168" w:rsidRDefault="00035168" w:rsidP="00035168">
      <w:r w:rsidRPr="00035168">
        <w:t>2014-</w:t>
      </w:r>
      <w:r w:rsidRPr="00035168">
        <w:tab/>
      </w:r>
      <w:r w:rsidR="00AA351F">
        <w:tab/>
      </w:r>
      <w:r w:rsidRPr="00035168">
        <w:t>Multiscale Modeling &amp; Simulation, A SIAM Interdisciplinary Journal</w:t>
      </w:r>
    </w:p>
    <w:p w:rsidR="00035168" w:rsidRPr="00035168" w:rsidRDefault="00035168" w:rsidP="00035168">
      <w:r w:rsidRPr="00035168">
        <w:t>2012-</w:t>
      </w:r>
      <w:r w:rsidRPr="00035168">
        <w:tab/>
      </w:r>
      <w:r w:rsidR="00AA351F">
        <w:tab/>
      </w:r>
      <w:r w:rsidRPr="00035168">
        <w:t>Discrete and Continuous Dynamical System - B;</w:t>
      </w:r>
    </w:p>
    <w:p w:rsidR="00035168" w:rsidRPr="00035168" w:rsidRDefault="00035168" w:rsidP="00035168">
      <w:r w:rsidRPr="00035168">
        <w:t>2011-</w:t>
      </w:r>
      <w:r w:rsidRPr="00035168">
        <w:tab/>
      </w:r>
      <w:r w:rsidR="00AA351F">
        <w:tab/>
      </w:r>
      <w:r w:rsidRPr="00035168">
        <w:t>Journal of Mathematics in Industry (Coordinating Editors);</w:t>
      </w:r>
    </w:p>
    <w:p w:rsidR="00035168" w:rsidRPr="00035168" w:rsidRDefault="00035168" w:rsidP="00035168">
      <w:r w:rsidRPr="00035168">
        <w:t>2010-</w:t>
      </w:r>
      <w:r w:rsidRPr="00035168">
        <w:tab/>
      </w:r>
      <w:r w:rsidR="00AA351F">
        <w:tab/>
      </w:r>
      <w:r w:rsidRPr="00035168">
        <w:t>Applied Mathematics and Mechanics;(Associate Chief Editor Since 2014)</w:t>
      </w:r>
    </w:p>
    <w:p w:rsidR="00035168" w:rsidRPr="00035168" w:rsidRDefault="00035168" w:rsidP="00035168">
      <w:r w:rsidRPr="00035168">
        <w:t>2007-</w:t>
      </w:r>
      <w:r w:rsidRPr="00035168">
        <w:tab/>
      </w:r>
      <w:r w:rsidR="00AA351F">
        <w:tab/>
      </w:r>
      <w:r w:rsidRPr="00035168">
        <w:t>Journal of Computational Mathematics;</w:t>
      </w:r>
    </w:p>
    <w:p w:rsidR="00035168" w:rsidRPr="00035168" w:rsidRDefault="00035168" w:rsidP="00035168">
      <w:r w:rsidRPr="00035168">
        <w:t>2006-</w:t>
      </w:r>
      <w:r w:rsidRPr="00035168">
        <w:tab/>
      </w:r>
      <w:r w:rsidR="00AA351F">
        <w:tab/>
      </w:r>
      <w:r w:rsidRPr="00035168">
        <w:t>Communications in Computational Physics;</w:t>
      </w:r>
    </w:p>
    <w:p w:rsidR="00035168" w:rsidRPr="00035168" w:rsidRDefault="00035168" w:rsidP="00035168">
      <w:r w:rsidRPr="00035168">
        <w:t>2006-</w:t>
      </w:r>
      <w:r w:rsidRPr="00035168">
        <w:tab/>
      </w:r>
      <w:r w:rsidR="00AA351F">
        <w:tab/>
      </w:r>
      <w:r w:rsidRPr="00035168">
        <w:t>International Journal of Nonlinear Science;</w:t>
      </w:r>
    </w:p>
    <w:p w:rsidR="00035168" w:rsidRPr="00035168" w:rsidRDefault="00035168" w:rsidP="00035168">
      <w:r w:rsidRPr="00035168">
        <w:t>2005-</w:t>
      </w:r>
      <w:r w:rsidRPr="00035168">
        <w:tab/>
      </w:r>
      <w:r w:rsidR="00AA351F">
        <w:tab/>
      </w:r>
      <w:r w:rsidRPr="00035168">
        <w:t>Communication in Mathematical Sciences;</w:t>
      </w:r>
    </w:p>
    <w:p w:rsidR="00035168" w:rsidRPr="00035168" w:rsidRDefault="00035168" w:rsidP="00035168">
      <w:r w:rsidRPr="00035168">
        <w:t>2005-</w:t>
      </w:r>
      <w:r w:rsidRPr="00035168">
        <w:tab/>
      </w:r>
      <w:r w:rsidR="00AA351F">
        <w:tab/>
      </w:r>
      <w:r w:rsidRPr="00035168">
        <w:t>Journal of Information and Computational Science;</w:t>
      </w:r>
    </w:p>
    <w:p w:rsidR="00035168" w:rsidRPr="00035168" w:rsidRDefault="00035168" w:rsidP="00035168">
      <w:r w:rsidRPr="00035168">
        <w:t>2005-2013</w:t>
      </w:r>
      <w:r w:rsidRPr="00035168">
        <w:tab/>
        <w:t>SIAM Journal on Numerical Analysis;</w:t>
      </w:r>
    </w:p>
    <w:p w:rsidR="00035168" w:rsidRPr="00035168" w:rsidRDefault="00035168" w:rsidP="00035168">
      <w:r w:rsidRPr="00035168">
        <w:t>2002-</w:t>
      </w:r>
      <w:r w:rsidRPr="00035168">
        <w:tab/>
      </w:r>
      <w:r w:rsidR="00AA351F">
        <w:tab/>
      </w:r>
      <w:r w:rsidRPr="00035168">
        <w:t>Applied Mathematical Research Express (AMRX);</w:t>
      </w:r>
    </w:p>
    <w:p w:rsidR="00035168" w:rsidRPr="00035168" w:rsidRDefault="00035168" w:rsidP="00323F07">
      <w:r w:rsidRPr="00035168">
        <w:t>2010-</w:t>
      </w:r>
      <w:r w:rsidRPr="00035168">
        <w:tab/>
      </w:r>
      <w:r w:rsidR="00AA351F">
        <w:tab/>
      </w:r>
      <w:r w:rsidRPr="00035168">
        <w:t>Advances in Mathematics (China);</w:t>
      </w:r>
    </w:p>
    <w:p w:rsidR="00323F07" w:rsidRDefault="00323F07" w:rsidP="00035168">
      <w:r w:rsidRPr="00323F07">
        <w:t>2007</w:t>
      </w:r>
      <w:r>
        <w:rPr>
          <w:rFonts w:hint="eastAsia"/>
        </w:rPr>
        <w:t>-</w:t>
      </w:r>
      <w:r w:rsidRPr="00323F07">
        <w:t xml:space="preserve">  </w:t>
      </w:r>
      <w:r w:rsidR="00AA351F">
        <w:tab/>
      </w:r>
      <w:r w:rsidR="00AA351F">
        <w:tab/>
      </w:r>
      <w:r w:rsidRPr="00323F07">
        <w:t>《工程数学学报》</w:t>
      </w:r>
    </w:p>
    <w:p w:rsidR="00323F07" w:rsidRDefault="00323F07" w:rsidP="00035168">
      <w:r w:rsidRPr="00323F07">
        <w:t>2006</w:t>
      </w:r>
      <w:r>
        <w:rPr>
          <w:rFonts w:hint="eastAsia"/>
        </w:rPr>
        <w:t>-</w:t>
      </w:r>
      <w:r w:rsidRPr="00323F07">
        <w:t xml:space="preserve">  </w:t>
      </w:r>
      <w:r w:rsidR="00AA351F">
        <w:tab/>
      </w:r>
      <w:r w:rsidR="00AA351F">
        <w:tab/>
      </w:r>
      <w:r w:rsidRPr="00323F07">
        <w:t>《数学杂志》</w:t>
      </w:r>
    </w:p>
    <w:p w:rsidR="00323F07" w:rsidRDefault="00323F07" w:rsidP="00035168">
      <w:r w:rsidRPr="00323F07">
        <w:lastRenderedPageBreak/>
        <w:t>2004</w:t>
      </w:r>
      <w:r>
        <w:rPr>
          <w:rFonts w:hint="eastAsia"/>
        </w:rPr>
        <w:t>-</w:t>
      </w:r>
      <w:r w:rsidRPr="00323F07">
        <w:t xml:space="preserve">  </w:t>
      </w:r>
      <w:r w:rsidR="00AA351F">
        <w:tab/>
      </w:r>
      <w:r w:rsidR="00AA351F">
        <w:tab/>
      </w:r>
      <w:r w:rsidRPr="00323F07">
        <w:t xml:space="preserve">《计算数学》  </w:t>
      </w:r>
    </w:p>
    <w:p w:rsidR="00323F07" w:rsidRDefault="00323F07" w:rsidP="00035168">
      <w:r w:rsidRPr="00323F07">
        <w:t>2004</w:t>
      </w:r>
      <w:r>
        <w:rPr>
          <w:rFonts w:hint="eastAsia"/>
        </w:rPr>
        <w:t>-</w:t>
      </w:r>
      <w:r w:rsidRPr="00323F07">
        <w:t xml:space="preserve">  </w:t>
      </w:r>
      <w:r w:rsidR="00AA351F">
        <w:tab/>
      </w:r>
      <w:r w:rsidR="00AA351F">
        <w:tab/>
      </w:r>
      <w:r w:rsidRPr="00323F07">
        <w:t xml:space="preserve">《计算物理》  </w:t>
      </w:r>
    </w:p>
    <w:p w:rsidR="00035168" w:rsidRPr="00035168" w:rsidRDefault="00323F07" w:rsidP="00035168">
      <w:r w:rsidRPr="00323F07">
        <w:t>2004</w:t>
      </w:r>
      <w:r>
        <w:rPr>
          <w:rFonts w:hint="eastAsia"/>
        </w:rPr>
        <w:t>-</w:t>
      </w:r>
      <w:r w:rsidRPr="00323F07">
        <w:t xml:space="preserve">  </w:t>
      </w:r>
      <w:r w:rsidR="00AA351F">
        <w:tab/>
      </w:r>
      <w:r w:rsidR="00AA351F">
        <w:tab/>
      </w:r>
      <w:r w:rsidRPr="00323F07">
        <w:t>《东北数学》</w:t>
      </w:r>
    </w:p>
    <w:p w:rsidR="00035168" w:rsidRPr="00035168" w:rsidRDefault="00035168" w:rsidP="00035168"/>
    <w:p w:rsidR="00035168" w:rsidRPr="00407511" w:rsidRDefault="0022157B" w:rsidP="00035168">
      <w:pPr>
        <w:rPr>
          <w:b/>
        </w:rPr>
      </w:pPr>
      <w:r w:rsidRPr="00407511">
        <w:rPr>
          <w:rFonts w:hint="eastAsia"/>
          <w:b/>
        </w:rPr>
        <w:t>主办会议</w:t>
      </w:r>
      <w:r w:rsidR="00407511" w:rsidRPr="00407511">
        <w:rPr>
          <w:rFonts w:hint="eastAsia"/>
          <w:b/>
        </w:rPr>
        <w:t>: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The 8th International Congress on Industrial and Appli</w:t>
      </w:r>
      <w:r w:rsidR="000E53A0">
        <w:t xml:space="preserve">ed Mathematics (ICIAM 2015), </w:t>
      </w:r>
      <w:r w:rsidR="00DA4DF5">
        <w:rPr>
          <w:rFonts w:hint="eastAsia"/>
        </w:rPr>
        <w:t>学术子委员会主席</w:t>
      </w:r>
      <w:r w:rsidRPr="00035168">
        <w:t>,</w:t>
      </w:r>
      <w:r w:rsidR="000E53A0">
        <w:t xml:space="preserve"> </w:t>
      </w:r>
      <w:r w:rsidR="00635FE5">
        <w:rPr>
          <w:rFonts w:hint="eastAsia"/>
        </w:rPr>
        <w:t>北京</w:t>
      </w:r>
      <w:r w:rsidRPr="00035168">
        <w:t xml:space="preserve">, </w:t>
      </w:r>
      <w:r w:rsidR="00AA1DE0">
        <w:rPr>
          <w:rFonts w:hint="eastAsia"/>
        </w:rPr>
        <w:t>2015.8.</w:t>
      </w:r>
      <w:r w:rsidRPr="00035168">
        <w:t>10-14.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Frontiers of Applied and Computational Mathemat</w:t>
      </w:r>
      <w:r w:rsidR="000E53A0">
        <w:t xml:space="preserve">ics, </w:t>
      </w:r>
      <w:r w:rsidR="00DE3170">
        <w:rPr>
          <w:rFonts w:hint="eastAsia"/>
        </w:rPr>
        <w:t>北京</w:t>
      </w:r>
      <w:r w:rsidR="000E53A0">
        <w:t xml:space="preserve">, </w:t>
      </w:r>
      <w:r w:rsidR="00DE3170">
        <w:rPr>
          <w:rFonts w:hint="eastAsia"/>
        </w:rPr>
        <w:t>2015.8.</w:t>
      </w:r>
      <w:r w:rsidR="000E53A0">
        <w:t>7-9.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Workshop of Mathematical Analysis, Modeling and Computations on Liquid Crystals and</w:t>
      </w:r>
      <w:r w:rsidR="002A27E7">
        <w:rPr>
          <w:rFonts w:hint="eastAsia"/>
        </w:rPr>
        <w:t xml:space="preserve"> </w:t>
      </w:r>
      <w:r w:rsidRPr="00035168">
        <w:t>Related Topics,</w:t>
      </w:r>
      <w:r w:rsidR="000E53A0">
        <w:t xml:space="preserve"> </w:t>
      </w:r>
      <w:r w:rsidR="0084576E">
        <w:rPr>
          <w:rFonts w:hint="eastAsia"/>
        </w:rPr>
        <w:t>北京</w:t>
      </w:r>
      <w:r w:rsidR="00AC44A1">
        <w:rPr>
          <w:rFonts w:hint="eastAsia"/>
        </w:rPr>
        <w:t>，</w:t>
      </w:r>
      <w:r w:rsidRPr="00035168">
        <w:t>2015.</w:t>
      </w:r>
      <w:r w:rsidR="0084576E">
        <w:rPr>
          <w:rFonts w:hint="eastAsia"/>
        </w:rPr>
        <w:t>8.8-9</w:t>
      </w:r>
      <w:r w:rsidR="00F1715F">
        <w:t>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 xml:space="preserve">One-Day Workshop on Mathematical Theory of Liquid Crystals, </w:t>
      </w:r>
      <w:r w:rsidR="005555E0">
        <w:rPr>
          <w:rFonts w:hint="eastAsia"/>
        </w:rPr>
        <w:t>北京</w:t>
      </w:r>
      <w:r w:rsidRPr="00035168">
        <w:t xml:space="preserve">, </w:t>
      </w:r>
      <w:r w:rsidR="005555E0">
        <w:rPr>
          <w:rFonts w:hint="eastAsia"/>
        </w:rPr>
        <w:t>2014.9.</w:t>
      </w:r>
      <w:r w:rsidRPr="00035168">
        <w:t>29.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Northeastern Asian Symposium on Methods and Modeling for High Performance Scienti</w:t>
      </w:r>
      <w:r w:rsidRPr="00AE1B49">
        <w:rPr>
          <w:rFonts w:ascii="Cambria" w:hAnsi="Cambria" w:cs="Cambria"/>
        </w:rPr>
        <w:t>ﬁ</w:t>
      </w:r>
      <w:r w:rsidRPr="00035168">
        <w:t>c</w:t>
      </w:r>
      <w:r w:rsidR="002A27E7">
        <w:t xml:space="preserve"> </w:t>
      </w:r>
      <w:r w:rsidR="00F1715F">
        <w:t xml:space="preserve">Computing, </w:t>
      </w:r>
      <w:r w:rsidR="00F1715F">
        <w:rPr>
          <w:rFonts w:hint="eastAsia"/>
        </w:rPr>
        <w:t>2013.9</w:t>
      </w:r>
      <w:r w:rsidR="00F1715F">
        <w:t>.</w:t>
      </w:r>
      <w:r w:rsidRPr="00035168">
        <w:t>22-25.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Modeling and Mathematical Theory of Phase Transiti</w:t>
      </w:r>
      <w:r w:rsidR="00F1715F">
        <w:t xml:space="preserve">on, </w:t>
      </w:r>
      <w:r w:rsidR="00F1715F">
        <w:rPr>
          <w:rFonts w:hint="eastAsia"/>
        </w:rPr>
        <w:t>北京大学</w:t>
      </w:r>
      <w:r w:rsidR="00F1715F">
        <w:t xml:space="preserve">, </w:t>
      </w:r>
      <w:r w:rsidRPr="00035168">
        <w:t>2011</w:t>
      </w:r>
      <w:r w:rsidR="00F1715F">
        <w:rPr>
          <w:rFonts w:hint="eastAsia"/>
        </w:rPr>
        <w:t>.12.31</w:t>
      </w:r>
      <w:r w:rsidR="00F1715F">
        <w:t>.</w:t>
      </w:r>
    </w:p>
    <w:p w:rsidR="00883C00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The First Cross-straits Workshop on Computational Mathematics,</w:t>
      </w:r>
      <w:r w:rsidR="00921175">
        <w:t xml:space="preserve"> </w:t>
      </w:r>
      <w:r w:rsidR="00F2125C">
        <w:rPr>
          <w:rFonts w:hint="eastAsia"/>
        </w:rPr>
        <w:t>厦门</w:t>
      </w:r>
      <w:r w:rsidRPr="00035168">
        <w:t xml:space="preserve">, </w:t>
      </w:r>
      <w:r w:rsidR="00F1715F">
        <w:t>2010.8.</w:t>
      </w:r>
      <w:r w:rsidRPr="00035168">
        <w:t>3-6.</w:t>
      </w:r>
      <w:r w:rsidR="002A27E7">
        <w:rPr>
          <w:rFonts w:hint="eastAsia"/>
        </w:rPr>
        <w:t xml:space="preserve"> 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Computational Problems in Material Sciences,</w:t>
      </w:r>
      <w:r w:rsidR="00921175">
        <w:t xml:space="preserve"> </w:t>
      </w:r>
      <w:r w:rsidR="00F2125C">
        <w:rPr>
          <w:rFonts w:hint="eastAsia"/>
        </w:rPr>
        <w:t>苏州，</w:t>
      </w:r>
      <w:r w:rsidRPr="00035168">
        <w:t>2010.</w:t>
      </w:r>
      <w:r w:rsidR="00F2125C">
        <w:rPr>
          <w:rFonts w:hint="eastAsia"/>
        </w:rPr>
        <w:t>8.2-4.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 xml:space="preserve">Workshop on Numerical Methods of PDEs, </w:t>
      </w:r>
      <w:r w:rsidR="00883C00">
        <w:rPr>
          <w:rFonts w:hint="eastAsia"/>
        </w:rPr>
        <w:t>广州</w:t>
      </w:r>
      <w:r w:rsidRPr="00035168">
        <w:t xml:space="preserve">, </w:t>
      </w:r>
      <w:r w:rsidR="00883C00">
        <w:rPr>
          <w:rFonts w:hint="eastAsia"/>
        </w:rPr>
        <w:t>2010.7.</w:t>
      </w:r>
      <w:r w:rsidR="00883C00">
        <w:t>28-31</w:t>
      </w:r>
      <w:r w:rsidRPr="00035168">
        <w:t>.</w:t>
      </w:r>
    </w:p>
    <w:p w:rsidR="005349C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The 7th International Conference on Scienti</w:t>
      </w:r>
      <w:r w:rsidRPr="00AE1B49">
        <w:rPr>
          <w:rFonts w:ascii="Cambria" w:hAnsi="Cambria" w:cs="Cambria"/>
        </w:rPr>
        <w:t>ﬁ</w:t>
      </w:r>
      <w:r w:rsidRPr="00035168">
        <w:t>c and Applications,</w:t>
      </w:r>
      <w:r w:rsidR="00921175">
        <w:t xml:space="preserve"> </w:t>
      </w:r>
      <w:r w:rsidR="00F1699E">
        <w:rPr>
          <w:rFonts w:hint="eastAsia"/>
        </w:rPr>
        <w:t>大连</w:t>
      </w:r>
      <w:r w:rsidRPr="00035168">
        <w:t xml:space="preserve">, </w:t>
      </w:r>
      <w:r w:rsidR="00F1699E">
        <w:rPr>
          <w:rFonts w:hint="eastAsia"/>
        </w:rPr>
        <w:t>2010.6.</w:t>
      </w:r>
      <w:r w:rsidRPr="00035168">
        <w:t>13-16</w:t>
      </w:r>
      <w:r w:rsidR="00F1699E">
        <w:rPr>
          <w:rFonts w:hint="eastAsia"/>
        </w:rPr>
        <w:t>.</w:t>
      </w:r>
    </w:p>
    <w:p w:rsidR="00035168" w:rsidRPr="00035168" w:rsidRDefault="00921175" w:rsidP="00AE1B49">
      <w:pPr>
        <w:pStyle w:val="a3"/>
        <w:numPr>
          <w:ilvl w:val="0"/>
          <w:numId w:val="8"/>
        </w:numPr>
        <w:ind w:firstLineChars="0"/>
      </w:pPr>
      <w:r>
        <w:t>China-Germany Conference on “</w:t>
      </w:r>
      <w:r w:rsidR="00035168" w:rsidRPr="00035168">
        <w:t xml:space="preserve">Mathematics and Industry”, </w:t>
      </w:r>
      <w:r w:rsidR="00F1699E">
        <w:rPr>
          <w:rFonts w:hint="eastAsia"/>
        </w:rPr>
        <w:t>北京</w:t>
      </w:r>
      <w:r w:rsidR="00035168" w:rsidRPr="00035168">
        <w:t xml:space="preserve">, </w:t>
      </w:r>
      <w:r w:rsidR="00F1699E">
        <w:t>2010.3.</w:t>
      </w:r>
      <w:r w:rsidR="00035168" w:rsidRPr="00035168">
        <w:t>15-17</w:t>
      </w:r>
      <w:r w:rsidR="00F1699E">
        <w:t>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 xml:space="preserve">The </w:t>
      </w:r>
      <w:r w:rsidR="00556803">
        <w:t>5th</w:t>
      </w:r>
      <w:r w:rsidRPr="00035168">
        <w:t xml:space="preserve"> China-Italy Conference on Comput</w:t>
      </w:r>
      <w:r w:rsidR="00555E81">
        <w:t>ational and Applied Mathematics,</w:t>
      </w:r>
      <w:r w:rsidRPr="00035168">
        <w:t xml:space="preserve"> Mathematical</w:t>
      </w:r>
      <w:r w:rsidR="00921175">
        <w:t xml:space="preserve"> </w:t>
      </w:r>
      <w:r w:rsidRPr="00035168">
        <w:t xml:space="preserve">models in Life Science: Theory and Simulation, </w:t>
      </w:r>
      <w:r w:rsidR="00167E3D">
        <w:rPr>
          <w:rFonts w:hint="eastAsia"/>
        </w:rPr>
        <w:t>意大利，罗马，</w:t>
      </w:r>
      <w:r w:rsidRPr="00035168">
        <w:t>2009.</w:t>
      </w:r>
      <w:r w:rsidR="00167E3D">
        <w:rPr>
          <w:rFonts w:hint="eastAsia"/>
        </w:rPr>
        <w:t>11.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International Workshop on Quantum Systems and Semiconductor Devices: Analysis,</w:t>
      </w:r>
      <w:r w:rsidR="00E4394D">
        <w:t xml:space="preserve"> </w:t>
      </w:r>
      <w:r w:rsidRPr="00035168">
        <w:t>Simulations, Appl</w:t>
      </w:r>
      <w:r w:rsidR="009F7CF4">
        <w:t xml:space="preserve">ications, </w:t>
      </w:r>
      <w:r w:rsidR="009F7CF4">
        <w:rPr>
          <w:rFonts w:hint="eastAsia"/>
        </w:rPr>
        <w:t>北京，</w:t>
      </w:r>
      <w:r w:rsidRPr="00035168">
        <w:t>2009.</w:t>
      </w:r>
      <w:r w:rsidR="009F7CF4">
        <w:rPr>
          <w:rFonts w:hint="eastAsia"/>
        </w:rPr>
        <w:t>04.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 xml:space="preserve">Rheology of complex </w:t>
      </w:r>
      <w:r w:rsidRPr="00AE1B49">
        <w:rPr>
          <w:rFonts w:ascii="Cambria" w:hAnsi="Cambria" w:cs="Cambria"/>
        </w:rPr>
        <w:t>ﬂ</w:t>
      </w:r>
      <w:r w:rsidRPr="00035168">
        <w:t xml:space="preserve">uids: Modeling and Numerics, </w:t>
      </w:r>
      <w:r w:rsidR="0078156B">
        <w:rPr>
          <w:rFonts w:hint="eastAsia"/>
        </w:rPr>
        <w:t>法国，巴黎，</w:t>
      </w:r>
      <w:r w:rsidRPr="00035168">
        <w:t>2009.</w:t>
      </w:r>
      <w:r w:rsidR="0078156B">
        <w:rPr>
          <w:rFonts w:hint="eastAsia"/>
        </w:rPr>
        <w:t>01.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Multiscale Mo</w:t>
      </w:r>
      <w:r w:rsidR="005076A6">
        <w:t>deling of Complex Fluids</w:t>
      </w:r>
      <w:r w:rsidR="00303675">
        <w:rPr>
          <w:rFonts w:hint="eastAsia"/>
        </w:rPr>
        <w:t>专题活动</w:t>
      </w:r>
      <w:r w:rsidR="005076A6">
        <w:t xml:space="preserve">, </w:t>
      </w:r>
      <w:r w:rsidR="005076A6">
        <w:rPr>
          <w:rFonts w:hint="eastAsia"/>
        </w:rPr>
        <w:t>北京大学</w:t>
      </w:r>
      <w:r w:rsidR="00303675">
        <w:rPr>
          <w:rFonts w:hint="eastAsia"/>
        </w:rPr>
        <w:t>，</w:t>
      </w:r>
      <w:r w:rsidRPr="00035168">
        <w:t>2007</w:t>
      </w:r>
      <w:r w:rsidR="005076A6">
        <w:rPr>
          <w:rFonts w:hint="eastAsia"/>
        </w:rPr>
        <w:t>.09</w:t>
      </w:r>
      <w:r w:rsidRPr="00035168">
        <w:t>-2008</w:t>
      </w:r>
      <w:r w:rsidR="005076A6">
        <w:t>.05</w:t>
      </w:r>
    </w:p>
    <w:p w:rsidR="00035168" w:rsidRPr="00035168" w:rsidRDefault="00035168" w:rsidP="00AE1B49">
      <w:pPr>
        <w:pStyle w:val="a3"/>
        <w:numPr>
          <w:ilvl w:val="0"/>
          <w:numId w:val="8"/>
        </w:numPr>
        <w:ind w:firstLineChars="0"/>
      </w:pPr>
      <w:r w:rsidRPr="00035168">
        <w:t>Multiscale Modeling of Complex Fluids, University of Maryland, 2007.</w:t>
      </w:r>
      <w:r w:rsidR="00A821FC">
        <w:rPr>
          <w:rFonts w:hint="eastAsia"/>
        </w:rPr>
        <w:t>04</w:t>
      </w:r>
    </w:p>
    <w:p w:rsidR="00035168" w:rsidRPr="00035168" w:rsidRDefault="00D95D21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 w:rsidR="00035168" w:rsidRPr="00035168">
        <w:t>athematical and numerical modeling of nanoscale</w:t>
      </w:r>
      <w:r w:rsidR="00E4394D">
        <w:t xml:space="preserve"> </w:t>
      </w:r>
      <w:r w:rsidR="00035168" w:rsidRPr="00035168">
        <w:t>devices</w:t>
      </w:r>
      <w:r>
        <w:rPr>
          <w:rFonts w:hint="eastAsia"/>
        </w:rPr>
        <w:t>暑期学校</w:t>
      </w:r>
      <w:r w:rsidR="00035168" w:rsidRPr="00035168">
        <w:t xml:space="preserve">, </w:t>
      </w:r>
      <w:r>
        <w:rPr>
          <w:rFonts w:hint="eastAsia"/>
        </w:rPr>
        <w:t>北京大学，</w:t>
      </w:r>
      <w:r w:rsidR="00035168" w:rsidRPr="00035168">
        <w:t>2005.</w:t>
      </w:r>
      <w:r>
        <w:rPr>
          <w:rFonts w:hint="eastAsia"/>
        </w:rPr>
        <w:t>06-07.</w:t>
      </w:r>
    </w:p>
    <w:p w:rsidR="00035168" w:rsidRPr="00035168" w:rsidRDefault="00984717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 w:rsidR="00035168" w:rsidRPr="00035168">
        <w:t xml:space="preserve">daptive method and </w:t>
      </w:r>
      <w:r>
        <w:t>applications</w:t>
      </w:r>
      <w:r>
        <w:rPr>
          <w:rFonts w:hint="eastAsia"/>
        </w:rPr>
        <w:t>暑期学校</w:t>
      </w:r>
      <w:r>
        <w:t xml:space="preserve">, </w:t>
      </w:r>
      <w:r>
        <w:rPr>
          <w:rFonts w:hint="eastAsia"/>
        </w:rPr>
        <w:t>北京大学，</w:t>
      </w:r>
      <w:r w:rsidR="00035168" w:rsidRPr="00035168">
        <w:t>2005.</w:t>
      </w:r>
      <w:r>
        <w:rPr>
          <w:rFonts w:hint="eastAsia"/>
        </w:rPr>
        <w:t>06-08</w:t>
      </w:r>
      <w:r w:rsidR="001436FE">
        <w:t>.</w:t>
      </w:r>
    </w:p>
    <w:p w:rsidR="00035168" w:rsidRPr="00035168" w:rsidRDefault="00984717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 w:rsidR="00035168" w:rsidRPr="00035168">
        <w:t>cienti</w:t>
      </w:r>
      <w:r w:rsidR="00035168" w:rsidRPr="00E4394D">
        <w:rPr>
          <w:rFonts w:ascii="Cambria" w:hAnsi="Cambria" w:cs="Cambria"/>
        </w:rPr>
        <w:t>ﬁ</w:t>
      </w:r>
      <w:r w:rsidR="00035168" w:rsidRPr="00035168">
        <w:t>c Computing and Applied Mathematics</w:t>
      </w:r>
      <w:r>
        <w:rPr>
          <w:rFonts w:hint="eastAsia"/>
        </w:rPr>
        <w:t>暑期学校</w:t>
      </w:r>
      <w:r w:rsidR="00035168" w:rsidRPr="00035168">
        <w:t xml:space="preserve">, </w:t>
      </w:r>
      <w:r>
        <w:rPr>
          <w:rFonts w:hint="eastAsia"/>
        </w:rPr>
        <w:t>北京大学2005.06-08</w:t>
      </w:r>
      <w:r w:rsidR="001436FE">
        <w:t>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International conference on multiscale modeling and scienti</w:t>
      </w:r>
      <w:r w:rsidRPr="00E4394D">
        <w:rPr>
          <w:rFonts w:ascii="Cambria" w:hAnsi="Cambria" w:cs="Cambria"/>
        </w:rPr>
        <w:t>ﬁ</w:t>
      </w:r>
      <w:r w:rsidRPr="00035168">
        <w:t xml:space="preserve">c computing, </w:t>
      </w:r>
      <w:r w:rsidR="00984717">
        <w:rPr>
          <w:rFonts w:hint="eastAsia"/>
        </w:rPr>
        <w:t>北京大学</w:t>
      </w:r>
      <w:r w:rsidR="00984717">
        <w:t xml:space="preserve">, </w:t>
      </w:r>
      <w:r w:rsidRPr="00035168">
        <w:t>2005.</w:t>
      </w:r>
      <w:r w:rsidR="00984717">
        <w:rPr>
          <w:rFonts w:hint="eastAsia"/>
        </w:rPr>
        <w:t>06</w:t>
      </w:r>
      <w:r w:rsidR="001436FE">
        <w:rPr>
          <w:rFonts w:hint="eastAsia"/>
        </w:rPr>
        <w:t>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 xml:space="preserve">Mathematical models in life sciences: Theory and Simulation, </w:t>
      </w:r>
      <w:r w:rsidR="001436FE">
        <w:t>北京大学</w:t>
      </w:r>
      <w:r w:rsidRPr="00035168">
        <w:t>,</w:t>
      </w:r>
      <w:r w:rsidR="00E4394D">
        <w:t xml:space="preserve"> </w:t>
      </w:r>
      <w:r w:rsidRPr="00035168">
        <w:t>Jun. 2005.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Summer School of Scienti</w:t>
      </w:r>
      <w:r w:rsidRPr="00E4394D">
        <w:rPr>
          <w:rFonts w:ascii="Cambria" w:hAnsi="Cambria" w:cs="Cambria"/>
        </w:rPr>
        <w:t>ﬁ</w:t>
      </w:r>
      <w:r w:rsidRPr="00035168">
        <w:t xml:space="preserve">c Computing and Applied Mathematics, </w:t>
      </w:r>
      <w:r w:rsidR="001436FE">
        <w:t>北京大学</w:t>
      </w:r>
      <w:r w:rsidRPr="00035168">
        <w:t>, Jul.-Aug. 2003.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Summer School of Scienti</w:t>
      </w:r>
      <w:r w:rsidRPr="00E4394D">
        <w:rPr>
          <w:rFonts w:ascii="Cambria" w:hAnsi="Cambria" w:cs="Cambria"/>
        </w:rPr>
        <w:t>ﬁ</w:t>
      </w:r>
      <w:r w:rsidRPr="00035168">
        <w:t xml:space="preserve">c Computing and Applied Mathematics, </w:t>
      </w:r>
      <w:r w:rsidR="001436FE">
        <w:t>北京大学</w:t>
      </w:r>
      <w:r w:rsidRPr="00035168">
        <w:t>, Aug.-Sept. 2003.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The Second Chinese-Korean Joint Workshop on Recent Advances in Numerical</w:t>
      </w:r>
      <w:r w:rsidR="00E4394D">
        <w:t xml:space="preserve"> </w:t>
      </w:r>
      <w:r w:rsidRPr="00035168">
        <w:t xml:space="preserve">Analysis and Its applications, </w:t>
      </w:r>
      <w:r w:rsidR="002C66F8">
        <w:rPr>
          <w:rFonts w:hint="eastAsia"/>
        </w:rPr>
        <w:t>北京，</w:t>
      </w:r>
      <w:r w:rsidRPr="00035168">
        <w:t>2003.</w:t>
      </w:r>
      <w:r w:rsidR="002C66F8">
        <w:rPr>
          <w:rFonts w:hint="eastAsia"/>
        </w:rPr>
        <w:t>02.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>Summer School of Scienti</w:t>
      </w:r>
      <w:r w:rsidRPr="00E4394D">
        <w:rPr>
          <w:rFonts w:ascii="Cambria" w:hAnsi="Cambria" w:cs="Cambria"/>
        </w:rPr>
        <w:t>ﬁ</w:t>
      </w:r>
      <w:r w:rsidRPr="00035168">
        <w:t xml:space="preserve">c Computing and Applied Mathematics, </w:t>
      </w:r>
      <w:r w:rsidR="002C66F8">
        <w:rPr>
          <w:rFonts w:hint="eastAsia"/>
        </w:rPr>
        <w:t>清华大学</w:t>
      </w:r>
      <w:r w:rsidRPr="00035168">
        <w:t>, 2002.</w:t>
      </w:r>
      <w:r w:rsidR="002C66F8">
        <w:rPr>
          <w:rFonts w:hint="eastAsia"/>
        </w:rPr>
        <w:t>07-08</w:t>
      </w:r>
    </w:p>
    <w:p w:rsidR="00035168" w:rsidRPr="00035168" w:rsidRDefault="005C00E3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The</w:t>
      </w:r>
      <w:r>
        <w:t xml:space="preserve"> </w:t>
      </w:r>
      <w:r w:rsidR="00035168" w:rsidRPr="00035168">
        <w:t>10th conference on Computational Methods of Fluid Mechanics</w:t>
      </w:r>
      <w:r w:rsidR="00F44C84">
        <w:t xml:space="preserve"> (</w:t>
      </w:r>
      <w:r w:rsidR="0000762E">
        <w:rPr>
          <w:rFonts w:hint="eastAsia"/>
        </w:rPr>
        <w:t>会议</w:t>
      </w:r>
      <w:r w:rsidR="00F44C84">
        <w:rPr>
          <w:rFonts w:hint="eastAsia"/>
        </w:rPr>
        <w:t>主席)</w:t>
      </w:r>
      <w:r w:rsidR="00035168" w:rsidRPr="00035168">
        <w:t>,</w:t>
      </w:r>
      <w:r w:rsidR="00E4394D">
        <w:t xml:space="preserve"> </w:t>
      </w:r>
      <w:r w:rsidR="00F44C84">
        <w:rPr>
          <w:rFonts w:hint="eastAsia"/>
        </w:rPr>
        <w:t>云南昆明，</w:t>
      </w:r>
      <w:r w:rsidR="00F44C84">
        <w:t>2001.</w:t>
      </w:r>
      <w:r w:rsidR="00F44C84">
        <w:rPr>
          <w:rFonts w:hint="eastAsia"/>
        </w:rPr>
        <w:t>08.</w:t>
      </w:r>
    </w:p>
    <w:p w:rsidR="00035168" w:rsidRPr="00035168" w:rsidRDefault="00F44C84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 w:rsidR="00035168" w:rsidRPr="00035168">
        <w:t xml:space="preserve">nternational symposium on computational &amp; applied PDEs, </w:t>
      </w:r>
      <w:r>
        <w:rPr>
          <w:rFonts w:hint="eastAsia"/>
        </w:rPr>
        <w:t>张家界，</w:t>
      </w:r>
      <w:r w:rsidR="00035168" w:rsidRPr="00035168">
        <w:t>2001.</w:t>
      </w:r>
      <w:r>
        <w:rPr>
          <w:rFonts w:hint="eastAsia"/>
        </w:rPr>
        <w:t>06.</w:t>
      </w:r>
    </w:p>
    <w:p w:rsidR="00035168" w:rsidRPr="00035168" w:rsidRDefault="00504530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 w:rsidR="00035168" w:rsidRPr="00035168">
        <w:t>nternational conference on scienti</w:t>
      </w:r>
      <w:r w:rsidR="00035168" w:rsidRPr="00E4394D">
        <w:rPr>
          <w:rFonts w:ascii="Cambria" w:hAnsi="Cambria" w:cs="Cambria"/>
        </w:rPr>
        <w:t>ﬁ</w:t>
      </w:r>
      <w:r w:rsidR="00035168" w:rsidRPr="00035168">
        <w:t>c &amp; engineering computing</w:t>
      </w:r>
      <w:r>
        <w:t xml:space="preserve"> (</w:t>
      </w:r>
      <w:r w:rsidR="0000762E">
        <w:rPr>
          <w:rFonts w:hint="eastAsia"/>
        </w:rPr>
        <w:t>会议</w:t>
      </w:r>
      <w:r>
        <w:rPr>
          <w:rFonts w:hint="eastAsia"/>
        </w:rPr>
        <w:t>主席)</w:t>
      </w:r>
      <w:r w:rsidR="00035168" w:rsidRPr="00035168">
        <w:t>,</w:t>
      </w:r>
      <w:r w:rsidR="00E4394D">
        <w:t xml:space="preserve"> </w:t>
      </w:r>
      <w:r w:rsidR="001436FE">
        <w:t>北京大学</w:t>
      </w:r>
      <w:r w:rsidR="00035168" w:rsidRPr="00035168">
        <w:t xml:space="preserve">, </w:t>
      </w:r>
      <w:r w:rsidR="00035168" w:rsidRPr="00035168">
        <w:lastRenderedPageBreak/>
        <w:t>2001</w:t>
      </w:r>
      <w:r>
        <w:rPr>
          <w:rFonts w:hint="eastAsia"/>
        </w:rPr>
        <w:t>.03</w:t>
      </w:r>
      <w:r w:rsidR="00035168" w:rsidRPr="00035168">
        <w:t>.</w:t>
      </w:r>
    </w:p>
    <w:p w:rsidR="00035168" w:rsidRPr="00035168" w:rsidRDefault="00035168" w:rsidP="00942EBD">
      <w:pPr>
        <w:pStyle w:val="a3"/>
        <w:numPr>
          <w:ilvl w:val="0"/>
          <w:numId w:val="8"/>
        </w:numPr>
        <w:ind w:firstLineChars="0"/>
      </w:pPr>
      <w:r w:rsidRPr="00035168">
        <w:t xml:space="preserve">Workshop on Numerical PDE, </w:t>
      </w:r>
      <w:r w:rsidR="001436FE">
        <w:t>北京大学</w:t>
      </w:r>
      <w:r w:rsidR="008872E2">
        <w:rPr>
          <w:rFonts w:hint="eastAsia"/>
        </w:rPr>
        <w:t>，</w:t>
      </w:r>
      <w:r w:rsidRPr="00035168">
        <w:t>1996.</w:t>
      </w:r>
    </w:p>
    <w:p w:rsidR="00035168" w:rsidRPr="00035168" w:rsidRDefault="0000762E" w:rsidP="00942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</w:t>
      </w:r>
      <w:r w:rsidR="00035168" w:rsidRPr="00035168">
        <w:t xml:space="preserve">verseas Chinese Computational Physics Conference, </w:t>
      </w:r>
      <w:r>
        <w:rPr>
          <w:rFonts w:hint="eastAsia"/>
        </w:rPr>
        <w:t>北京</w:t>
      </w:r>
      <w:r w:rsidR="00035168" w:rsidRPr="00035168">
        <w:t>, 1996.</w:t>
      </w:r>
    </w:p>
    <w:p w:rsidR="00035168" w:rsidRPr="00035168" w:rsidRDefault="005C00E3" w:rsidP="00942EBD">
      <w:pPr>
        <w:pStyle w:val="a3"/>
        <w:numPr>
          <w:ilvl w:val="0"/>
          <w:numId w:val="8"/>
        </w:numPr>
        <w:ind w:firstLineChars="0"/>
      </w:pPr>
      <w:r>
        <w:t xml:space="preserve">The </w:t>
      </w:r>
      <w:r w:rsidR="0000762E">
        <w:rPr>
          <w:rFonts w:hint="eastAsia"/>
        </w:rPr>
        <w:t>6</w:t>
      </w:r>
      <w:r w:rsidR="00035168" w:rsidRPr="00035168">
        <w:t xml:space="preserve">th </w:t>
      </w:r>
      <w:r w:rsidR="0086208C" w:rsidRPr="00035168">
        <w:t>conference</w:t>
      </w:r>
      <w:r w:rsidR="00035168" w:rsidRPr="00035168">
        <w:t xml:space="preserve"> on Computati</w:t>
      </w:r>
      <w:r w:rsidR="0000762E">
        <w:t>onal Methods of Fluid Mechanics (</w:t>
      </w:r>
      <w:r w:rsidR="0000762E">
        <w:rPr>
          <w:rFonts w:hint="eastAsia"/>
        </w:rPr>
        <w:t>会议秘书)，山东大学，</w:t>
      </w:r>
      <w:r w:rsidR="00035168" w:rsidRPr="00035168">
        <w:t>1993.</w:t>
      </w:r>
    </w:p>
    <w:p w:rsidR="00035168" w:rsidRPr="00035168" w:rsidRDefault="00035168" w:rsidP="00B817B3"/>
    <w:p w:rsidR="00035168" w:rsidRPr="00407511" w:rsidRDefault="0022157B" w:rsidP="00035168">
      <w:pPr>
        <w:rPr>
          <w:b/>
        </w:rPr>
      </w:pPr>
      <w:r w:rsidRPr="00407511">
        <w:rPr>
          <w:rFonts w:hint="eastAsia"/>
          <w:b/>
        </w:rPr>
        <w:t>邀请报告</w:t>
      </w:r>
      <w:r w:rsidR="00407511" w:rsidRPr="00407511">
        <w:rPr>
          <w:rFonts w:hint="eastAsia"/>
          <w:b/>
        </w:rPr>
        <w:t>: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The 9th International Conference on Computational Physics,</w:t>
      </w:r>
      <w:r w:rsidR="005B16DA">
        <w:t xml:space="preserve"> </w:t>
      </w:r>
      <w:r w:rsidR="005B16DA">
        <w:rPr>
          <w:rFonts w:hint="eastAsia"/>
        </w:rPr>
        <w:t>新加坡</w:t>
      </w:r>
      <w:r w:rsidRPr="00035168">
        <w:t xml:space="preserve">, </w:t>
      </w:r>
      <w:r w:rsidR="005B16DA">
        <w:t>2015.1.</w:t>
      </w:r>
      <w:r w:rsidRPr="00035168">
        <w:t>7-11.</w:t>
      </w:r>
    </w:p>
    <w:p w:rsidR="00035168" w:rsidRPr="00035168" w:rsidRDefault="00035168" w:rsidP="00942EBD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Optimization, Sparsity and Adaptive Data Analysis, </w:t>
      </w:r>
      <w:r w:rsidR="005B16DA">
        <w:rPr>
          <w:rFonts w:hint="eastAsia"/>
        </w:rPr>
        <w:t>北京</w:t>
      </w:r>
      <w:r w:rsidR="006B5C65">
        <w:rPr>
          <w:rFonts w:hint="eastAsia"/>
        </w:rPr>
        <w:t>，</w:t>
      </w:r>
      <w:r w:rsidR="005B16DA">
        <w:t>2015.3.</w:t>
      </w:r>
      <w:r w:rsidRPr="00035168">
        <w:t>18-21</w:t>
      </w:r>
      <w:r w:rsidR="005B16DA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The 2014 SIAM Annual Meeting (AN14), Chicago, Illinois, USA, </w:t>
      </w:r>
      <w:r w:rsidR="006B5C65">
        <w:rPr>
          <w:rFonts w:hint="eastAsia"/>
        </w:rPr>
        <w:t>2014.7.</w:t>
      </w:r>
      <w:r w:rsidR="006B5C65">
        <w:t>7-11</w:t>
      </w:r>
      <w:r w:rsidR="006B5C65">
        <w:rPr>
          <w:rFonts w:hint="eastAsia"/>
        </w:rPr>
        <w:t>.</w:t>
      </w:r>
    </w:p>
    <w:p w:rsidR="00035168" w:rsidRPr="00035168" w:rsidRDefault="00035168" w:rsidP="00942EBD">
      <w:pPr>
        <w:pStyle w:val="a3"/>
        <w:numPr>
          <w:ilvl w:val="0"/>
          <w:numId w:val="10"/>
        </w:numPr>
        <w:ind w:firstLineChars="0"/>
      </w:pPr>
      <w:r w:rsidRPr="00035168">
        <w:t>Robust Discretization and Faster Solvers for Computable Multi-Physics Models, ICERM,</w:t>
      </w:r>
      <w:r w:rsidR="006B5C65">
        <w:t xml:space="preserve"> Brown University, 2014.5.</w:t>
      </w:r>
      <w:r w:rsidRPr="00035168">
        <w:t>12-16</w:t>
      </w:r>
      <w:r w:rsidR="006B5C65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The 5th International Conference on Scienti</w:t>
      </w:r>
      <w:r w:rsidRPr="006B5C65">
        <w:rPr>
          <w:rFonts w:ascii="Cambria" w:hAnsi="Cambria" w:cs="Cambria"/>
        </w:rPr>
        <w:t>ﬁ</w:t>
      </w:r>
      <w:r w:rsidR="006B5C65">
        <w:t xml:space="preserve">c Computing and PDEs, </w:t>
      </w:r>
      <w:r w:rsidR="006B5C65">
        <w:rPr>
          <w:rFonts w:hint="eastAsia"/>
        </w:rPr>
        <w:t>香港，</w:t>
      </w:r>
      <w:r w:rsidR="006B5C65">
        <w:t>2014.12.</w:t>
      </w:r>
      <w:r w:rsidRPr="00035168">
        <w:t>8-12</w:t>
      </w:r>
      <w:r w:rsidR="006B5C65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PDE, </w:t>
      </w:r>
      <w:r w:rsidR="006B5C65">
        <w:rPr>
          <w:rFonts w:hint="eastAsia"/>
        </w:rPr>
        <w:t>广州</w:t>
      </w:r>
      <w:r w:rsidRPr="00035168">
        <w:t xml:space="preserve">, </w:t>
      </w:r>
      <w:r w:rsidR="006B5C65">
        <w:rPr>
          <w:rFonts w:hint="eastAsia"/>
        </w:rPr>
        <w:t>2013.12.</w:t>
      </w:r>
      <w:r w:rsidRPr="00035168">
        <w:t>6-1</w:t>
      </w:r>
      <w:r w:rsidR="006B5C65">
        <w:rPr>
          <w:rFonts w:hint="eastAsia"/>
        </w:rPr>
        <w:t>0.</w:t>
      </w:r>
    </w:p>
    <w:p w:rsidR="00035168" w:rsidRPr="00035168" w:rsidRDefault="00035168" w:rsidP="00942EBD">
      <w:pPr>
        <w:pStyle w:val="a3"/>
        <w:numPr>
          <w:ilvl w:val="0"/>
          <w:numId w:val="10"/>
        </w:numPr>
        <w:ind w:firstLineChars="0"/>
      </w:pPr>
      <w:r w:rsidRPr="00035168">
        <w:t>2013 Northeastern Asian Symposium on Methods and Modeling for High Performance</w:t>
      </w:r>
      <w:r w:rsidR="00942EBD">
        <w:rPr>
          <w:rFonts w:hint="eastAsia"/>
        </w:rPr>
        <w:t xml:space="preserve"> </w:t>
      </w:r>
      <w:r w:rsidRPr="00035168">
        <w:t>Scienti</w:t>
      </w:r>
      <w:r w:rsidRPr="00942EBD">
        <w:rPr>
          <w:rFonts w:ascii="Cambria" w:hAnsi="Cambria" w:cs="Cambria"/>
        </w:rPr>
        <w:t>ﬁ</w:t>
      </w:r>
      <w:r w:rsidRPr="00035168">
        <w:t>c Computing,</w:t>
      </w:r>
      <w:r w:rsidR="00942EBD">
        <w:rPr>
          <w:rFonts w:hint="eastAsia"/>
        </w:rPr>
        <w:t>成都</w:t>
      </w:r>
      <w:r w:rsidRPr="00035168">
        <w:t xml:space="preserve">, </w:t>
      </w:r>
      <w:r w:rsidR="00942EBD">
        <w:rPr>
          <w:rFonts w:hint="eastAsia"/>
        </w:rPr>
        <w:t>2013.9.</w:t>
      </w:r>
      <w:r w:rsidR="00942EBD">
        <w:t>22-25</w:t>
      </w:r>
      <w:r w:rsidRPr="00035168">
        <w:t>.</w:t>
      </w:r>
    </w:p>
    <w:p w:rsidR="00035168" w:rsidRPr="00035168" w:rsidRDefault="00035168" w:rsidP="00942EBD">
      <w:pPr>
        <w:pStyle w:val="a3"/>
        <w:numPr>
          <w:ilvl w:val="0"/>
          <w:numId w:val="10"/>
        </w:numPr>
        <w:ind w:firstLineChars="0"/>
      </w:pPr>
      <w:r w:rsidRPr="00035168">
        <w:t xml:space="preserve">2013 International Conference on Mathematical Modeling and Computation, </w:t>
      </w:r>
      <w:r w:rsidR="00942EBD">
        <w:rPr>
          <w:rFonts w:hint="eastAsia"/>
        </w:rPr>
        <w:t>武汉，2013.5.</w:t>
      </w:r>
      <w:r w:rsidR="00942EBD">
        <w:t>15-19</w:t>
      </w:r>
      <w:r w:rsidRPr="00035168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Nonlinear analysis of continuum theories: statics and dynamics, Oxford, </w:t>
      </w:r>
      <w:r w:rsidR="00942EBD">
        <w:rPr>
          <w:rFonts w:hint="eastAsia"/>
        </w:rPr>
        <w:t>2013.4.</w:t>
      </w:r>
      <w:r w:rsidR="00942EBD">
        <w:t>8-12</w:t>
      </w:r>
      <w:r w:rsidR="00942EBD">
        <w:rPr>
          <w:rFonts w:hint="eastAsia"/>
        </w:rPr>
        <w:t>。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Symmetry, bifurcation and order parameters, Cambridge</w:t>
      </w:r>
      <w:r w:rsidR="00942EBD">
        <w:rPr>
          <w:rFonts w:hint="eastAsia"/>
        </w:rPr>
        <w:t>，</w:t>
      </w:r>
      <w:r w:rsidRPr="00035168">
        <w:t>2013.</w:t>
      </w:r>
      <w:r w:rsidR="00942EBD">
        <w:rPr>
          <w:rFonts w:hint="eastAsia"/>
        </w:rPr>
        <w:t>1.7-11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Multiscale Modeling, Simulation, Analysis and applications, </w:t>
      </w:r>
      <w:r w:rsidR="00CC3A4E">
        <w:rPr>
          <w:rFonts w:hint="eastAsia"/>
        </w:rPr>
        <w:t>新加坡</w:t>
      </w:r>
      <w:r w:rsidRPr="00035168">
        <w:t xml:space="preserve">, </w:t>
      </w:r>
      <w:r w:rsidR="00CC3A4E">
        <w:rPr>
          <w:rFonts w:hint="eastAsia"/>
        </w:rPr>
        <w:t>2012.1.</w:t>
      </w:r>
      <w:r w:rsidR="00CC3A4E">
        <w:t>9-13</w:t>
      </w:r>
      <w:r w:rsidRPr="00035168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International Conference on Scienti</w:t>
      </w:r>
      <w:r w:rsidRPr="006B5C65">
        <w:rPr>
          <w:rFonts w:ascii="Cambria" w:hAnsi="Cambria" w:cs="Cambria"/>
        </w:rPr>
        <w:t>ﬁ</w:t>
      </w:r>
      <w:r w:rsidRPr="00035168">
        <w:t xml:space="preserve">c Computing, </w:t>
      </w:r>
      <w:r w:rsidR="00CC3A4E">
        <w:rPr>
          <w:rFonts w:hint="eastAsia"/>
        </w:rPr>
        <w:t>香港</w:t>
      </w:r>
      <w:r w:rsidRPr="00035168">
        <w:t>, 2012.</w:t>
      </w:r>
      <w:r w:rsidR="00CC3A4E">
        <w:rPr>
          <w:rFonts w:hint="eastAsia"/>
        </w:rPr>
        <w:t>1.4-7.</w:t>
      </w:r>
    </w:p>
    <w:p w:rsidR="00035168" w:rsidRPr="00035168" w:rsidRDefault="00035168" w:rsidP="006926E2">
      <w:pPr>
        <w:pStyle w:val="a3"/>
        <w:numPr>
          <w:ilvl w:val="0"/>
          <w:numId w:val="10"/>
        </w:numPr>
        <w:ind w:firstLineChars="0"/>
      </w:pPr>
      <w:r w:rsidRPr="00035168">
        <w:t>7</w:t>
      </w:r>
      <w:r w:rsidRPr="00CC3A4E">
        <w:rPr>
          <w:rFonts w:ascii="Cambria Math" w:hAnsi="Cambria Math" w:cs="Cambria Math"/>
        </w:rPr>
        <w:t>𝑡ℎ</w:t>
      </w:r>
      <w:r w:rsidRPr="00035168">
        <w:t xml:space="preserve"> International Congress on Industrial and Applied Mathematics, Vancouver, </w:t>
      </w:r>
      <w:r w:rsidR="00CC3A4E">
        <w:rPr>
          <w:rFonts w:hint="eastAsia"/>
        </w:rPr>
        <w:t>2011.7.</w:t>
      </w:r>
      <w:r w:rsidR="00CC3A4E">
        <w:t>18-22.</w:t>
      </w:r>
    </w:p>
    <w:p w:rsidR="00035168" w:rsidRPr="00035168" w:rsidRDefault="00035168" w:rsidP="00CC3A4E">
      <w:pPr>
        <w:pStyle w:val="a3"/>
        <w:numPr>
          <w:ilvl w:val="0"/>
          <w:numId w:val="10"/>
        </w:numPr>
        <w:ind w:firstLineChars="0"/>
      </w:pPr>
      <w:r w:rsidRPr="00035168">
        <w:t>International Conference on Interdisciplinary Applied Mathematics and Computational</w:t>
      </w:r>
      <w:r w:rsidR="00CC3A4E">
        <w:rPr>
          <w:rFonts w:hint="eastAsia"/>
        </w:rPr>
        <w:t xml:space="preserve"> </w:t>
      </w:r>
      <w:r w:rsidRPr="00035168">
        <w:t xml:space="preserve">Mathematics, </w:t>
      </w:r>
      <w:r w:rsidR="00CC3A4E">
        <w:rPr>
          <w:rFonts w:hint="eastAsia"/>
        </w:rPr>
        <w:t>浙江，2011.6.</w:t>
      </w:r>
      <w:r w:rsidR="00CC3A4E">
        <w:t>17-21</w:t>
      </w:r>
      <w:r w:rsidRPr="00035168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Sino-French Workshop on Contemporary Applied Mathematics, </w:t>
      </w:r>
      <w:r w:rsidR="00CC3A4E">
        <w:rPr>
          <w:rFonts w:hint="eastAsia"/>
        </w:rPr>
        <w:t>上海，2011.7.</w:t>
      </w:r>
      <w:r w:rsidR="00CC3A4E">
        <w:t>4-8</w:t>
      </w:r>
      <w:r w:rsidRPr="00035168">
        <w:t>.</w:t>
      </w:r>
    </w:p>
    <w:p w:rsidR="00035168" w:rsidRPr="00035168" w:rsidRDefault="00035168" w:rsidP="007F44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Applied Mathematics and Interdisciplinary Research, </w:t>
      </w:r>
      <w:r w:rsidR="00CC3A4E">
        <w:rPr>
          <w:rFonts w:hint="eastAsia"/>
        </w:rPr>
        <w:t>天津</w:t>
      </w:r>
      <w:r w:rsidRPr="00035168">
        <w:t>,</w:t>
      </w:r>
      <w:r w:rsidR="00CC3A4E">
        <w:t xml:space="preserve"> </w:t>
      </w:r>
      <w:r w:rsidR="00CC3A4E">
        <w:rPr>
          <w:rFonts w:hint="eastAsia"/>
        </w:rPr>
        <w:t>2011.6.</w:t>
      </w:r>
      <w:r w:rsidR="00CC3A4E">
        <w:t>13-16</w:t>
      </w:r>
      <w:r w:rsidRPr="00035168">
        <w:t>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Kinetic and Fluids, </w:t>
      </w:r>
      <w:r w:rsidR="00CC3A4E">
        <w:rPr>
          <w:rFonts w:hint="eastAsia"/>
        </w:rPr>
        <w:t>北京，</w:t>
      </w:r>
      <w:r w:rsidRPr="00035168">
        <w:t>2010.</w:t>
      </w:r>
      <w:r w:rsidR="00CC3A4E">
        <w:rPr>
          <w:rFonts w:hint="eastAsia"/>
        </w:rPr>
        <w:t>07.</w:t>
      </w:r>
    </w:p>
    <w:p w:rsidR="00035168" w:rsidRPr="00035168" w:rsidRDefault="00035168" w:rsidP="00076CF8">
      <w:pPr>
        <w:pStyle w:val="a3"/>
        <w:numPr>
          <w:ilvl w:val="0"/>
          <w:numId w:val="10"/>
        </w:numPr>
        <w:ind w:firstLineChars="0"/>
      </w:pPr>
      <w:r w:rsidRPr="00035168">
        <w:t xml:space="preserve">The </w:t>
      </w:r>
      <w:r w:rsidR="00CC3A4E">
        <w:rPr>
          <w:rFonts w:hint="eastAsia"/>
        </w:rPr>
        <w:t>5th</w:t>
      </w:r>
      <w:r w:rsidRPr="00035168">
        <w:t xml:space="preserve"> China-Italy Conference on Computational and Applied Mathematics. Mathematical</w:t>
      </w:r>
      <w:r w:rsidR="00CC3A4E">
        <w:t xml:space="preserve"> </w:t>
      </w:r>
      <w:r w:rsidRPr="00035168">
        <w:t xml:space="preserve">models in Life Science: Theory and Simulation, Roma, Italy, </w:t>
      </w:r>
      <w:r w:rsidR="00CC3A4E">
        <w:rPr>
          <w:rFonts w:hint="eastAsia"/>
        </w:rPr>
        <w:t>2</w:t>
      </w:r>
      <w:r w:rsidR="00CC3A4E">
        <w:t>009.</w:t>
      </w:r>
      <w:r w:rsidR="00CC3A4E">
        <w:rPr>
          <w:rFonts w:hint="eastAsia"/>
        </w:rPr>
        <w:t>09</w:t>
      </w:r>
    </w:p>
    <w:p w:rsidR="00035168" w:rsidRPr="00035168" w:rsidRDefault="00CC3A4E" w:rsidP="004B746E">
      <w:pPr>
        <w:pStyle w:val="a3"/>
        <w:numPr>
          <w:ilvl w:val="0"/>
          <w:numId w:val="10"/>
        </w:numPr>
        <w:ind w:firstLineChars="0"/>
      </w:pPr>
      <w:r>
        <w:t xml:space="preserve">The </w:t>
      </w:r>
      <w:r w:rsidR="00035168" w:rsidRPr="00035168">
        <w:t>3rd Chinese-German Workshop on Computational and Applied Mathematics, Heidelberg,</w:t>
      </w:r>
      <w:r>
        <w:t xml:space="preserve"> </w:t>
      </w:r>
      <w:r w:rsidR="00035168" w:rsidRPr="00035168">
        <w:t xml:space="preserve">Germany, </w:t>
      </w:r>
      <w:r>
        <w:t>2009.9.</w:t>
      </w:r>
      <w:r w:rsidR="00035168" w:rsidRPr="00035168">
        <w:t xml:space="preserve">28 </w:t>
      </w:r>
      <w:r>
        <w:t>–</w:t>
      </w:r>
      <w:r w:rsidR="00035168" w:rsidRPr="00035168">
        <w:t xml:space="preserve"> </w:t>
      </w:r>
      <w:r>
        <w:t>10.2</w:t>
      </w:r>
      <w:r w:rsidR="00035168" w:rsidRPr="00035168">
        <w:t>.</w:t>
      </w:r>
    </w:p>
    <w:p w:rsidR="00035168" w:rsidRPr="00035168" w:rsidRDefault="00035168" w:rsidP="00E45FF9">
      <w:pPr>
        <w:pStyle w:val="a3"/>
        <w:numPr>
          <w:ilvl w:val="0"/>
          <w:numId w:val="10"/>
        </w:numPr>
        <w:ind w:firstLineChars="0"/>
      </w:pPr>
      <w:r w:rsidRPr="00035168">
        <w:t>International Workshop on Continuum Modeling</w:t>
      </w:r>
      <w:r w:rsidR="00A167BA">
        <w:t xml:space="preserve"> of Biomolecules, </w:t>
      </w:r>
      <w:r w:rsidR="00A167BA">
        <w:rPr>
          <w:rFonts w:hint="eastAsia"/>
        </w:rPr>
        <w:t>北京</w:t>
      </w:r>
      <w:r w:rsidRPr="00035168">
        <w:t>, 2009.</w:t>
      </w:r>
      <w:r w:rsidR="00A167BA">
        <w:t>09</w:t>
      </w:r>
    </w:p>
    <w:p w:rsidR="00035168" w:rsidRPr="00035168" w:rsidRDefault="00035168" w:rsidP="00324EEF">
      <w:pPr>
        <w:pStyle w:val="a3"/>
        <w:numPr>
          <w:ilvl w:val="0"/>
          <w:numId w:val="10"/>
        </w:numPr>
        <w:ind w:firstLineChars="0"/>
      </w:pPr>
      <w:r w:rsidRPr="00035168">
        <w:t>Mathematical Theory and Numerical Methods of Computational Materials simulation and</w:t>
      </w:r>
      <w:r w:rsidR="00B15601">
        <w:t xml:space="preserve"> </w:t>
      </w:r>
      <w:r w:rsidRPr="00035168">
        <w:t xml:space="preserve">Design, </w:t>
      </w:r>
      <w:r w:rsidR="00B15601">
        <w:rPr>
          <w:rFonts w:hint="eastAsia"/>
        </w:rPr>
        <w:t>新加坡，</w:t>
      </w:r>
      <w:r w:rsidRPr="00035168">
        <w:t>2009.</w:t>
      </w:r>
      <w:r w:rsidR="00B15601">
        <w:rPr>
          <w:rFonts w:hint="eastAsia"/>
        </w:rPr>
        <w:t>08.</w:t>
      </w:r>
    </w:p>
    <w:p w:rsidR="00035168" w:rsidRPr="00035168" w:rsidRDefault="00035168" w:rsidP="00B15601">
      <w:pPr>
        <w:pStyle w:val="a3"/>
        <w:numPr>
          <w:ilvl w:val="0"/>
          <w:numId w:val="10"/>
        </w:numPr>
        <w:ind w:firstLineChars="0"/>
      </w:pPr>
      <w:r w:rsidRPr="00035168">
        <w:t>International Conference on Mathematical Theory and Applications of Liquid Crystal,</w:t>
      </w:r>
      <w:r w:rsidR="00B15601">
        <w:rPr>
          <w:rFonts w:hint="eastAsia"/>
        </w:rPr>
        <w:t xml:space="preserve"> </w:t>
      </w:r>
      <w:r w:rsidRPr="00035168">
        <w:t>Ferromagnetism</w:t>
      </w:r>
      <w:r w:rsidR="00B15601">
        <w:t xml:space="preserve"> and Related Topics, </w:t>
      </w:r>
      <w:r w:rsidR="00B15601">
        <w:rPr>
          <w:rFonts w:hint="eastAsia"/>
        </w:rPr>
        <w:t>广州，</w:t>
      </w:r>
      <w:r w:rsidRPr="00035168">
        <w:t>2009.</w:t>
      </w:r>
      <w:r w:rsidR="00B15601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Computational Multiscale Methods, Oberwolfach, Germany, 2009.</w:t>
      </w:r>
      <w:r w:rsidR="00B15601">
        <w:rPr>
          <w:rFonts w:hint="eastAsia"/>
        </w:rPr>
        <w:t>06.</w:t>
      </w:r>
    </w:p>
    <w:p w:rsidR="00035168" w:rsidRPr="00035168" w:rsidRDefault="00035168" w:rsidP="00606CA9">
      <w:pPr>
        <w:pStyle w:val="a3"/>
        <w:numPr>
          <w:ilvl w:val="0"/>
          <w:numId w:val="10"/>
        </w:numPr>
        <w:ind w:firstLineChars="0"/>
      </w:pPr>
      <w:r w:rsidRPr="00035168">
        <w:t>International Workshop on Quantum Systems and Semiconductor Devices: Analysis,</w:t>
      </w:r>
      <w:r w:rsidR="00B15601">
        <w:t xml:space="preserve"> </w:t>
      </w:r>
      <w:r w:rsidRPr="00035168">
        <w:t xml:space="preserve">Simulations, Applications, </w:t>
      </w:r>
      <w:r w:rsidR="00B15601">
        <w:rPr>
          <w:rFonts w:hint="eastAsia"/>
        </w:rPr>
        <w:t>北京</w:t>
      </w:r>
      <w:r w:rsidRPr="00035168">
        <w:t>, 2009.</w:t>
      </w:r>
      <w:r w:rsidR="00B15601">
        <w:rPr>
          <w:rFonts w:hint="eastAsia"/>
        </w:rPr>
        <w:t>04.</w:t>
      </w:r>
    </w:p>
    <w:p w:rsidR="00035168" w:rsidRPr="00035168" w:rsidRDefault="00035168" w:rsidP="00A41F9B">
      <w:pPr>
        <w:pStyle w:val="a3"/>
        <w:numPr>
          <w:ilvl w:val="0"/>
          <w:numId w:val="10"/>
        </w:numPr>
        <w:ind w:firstLineChars="0"/>
      </w:pPr>
      <w:r w:rsidRPr="00035168">
        <w:t>Adaptivity, Robustness and Complexity of Multiscale Algor</w:t>
      </w:r>
      <w:r w:rsidR="00B15601">
        <w:t xml:space="preserve">ithm, Edinburgh, England, </w:t>
      </w:r>
      <w:r w:rsidRPr="00035168">
        <w:lastRenderedPageBreak/>
        <w:t>2009.</w:t>
      </w:r>
      <w:r w:rsidR="00B15601">
        <w:rPr>
          <w:rFonts w:hint="eastAsia"/>
        </w:rPr>
        <w:t>03.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Rheology of complex </w:t>
      </w:r>
      <w:r w:rsidRPr="006B5C65">
        <w:rPr>
          <w:rFonts w:ascii="Cambria" w:hAnsi="Cambria" w:cs="Cambria"/>
        </w:rPr>
        <w:t>ﬂ</w:t>
      </w:r>
      <w:r w:rsidRPr="00035168">
        <w:t xml:space="preserve">uids: Modeling and Numerics, </w:t>
      </w:r>
      <w:r w:rsidR="00B15601">
        <w:rPr>
          <w:rFonts w:hint="eastAsia"/>
        </w:rPr>
        <w:t>法国，巴黎，</w:t>
      </w:r>
      <w:r w:rsidRPr="00035168">
        <w:t>2009.</w:t>
      </w:r>
      <w:r w:rsidR="00B15601">
        <w:rPr>
          <w:rFonts w:hint="eastAsia"/>
        </w:rPr>
        <w:t>01.</w:t>
      </w:r>
    </w:p>
    <w:p w:rsidR="00035168" w:rsidRPr="00035168" w:rsidRDefault="00B15601" w:rsidP="004209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The</w:t>
      </w:r>
      <w:r>
        <w:t xml:space="preserve"> </w:t>
      </w:r>
      <w:r w:rsidR="00035168" w:rsidRPr="00035168">
        <w:t>6th International Conference on Scienti</w:t>
      </w:r>
      <w:r w:rsidR="00035168" w:rsidRPr="00B15601">
        <w:rPr>
          <w:rFonts w:ascii="Cambria" w:hAnsi="Cambria" w:cs="Cambria"/>
        </w:rPr>
        <w:t>ﬁ</w:t>
      </w:r>
      <w:r w:rsidR="00035168" w:rsidRPr="00035168">
        <w:t>c Computing and Applications, Busan, Korea, 2008.</w:t>
      </w:r>
      <w:r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Workshop on the Foundations of numerical PDEs (FoCM), </w:t>
      </w:r>
      <w:r w:rsidR="00B15601">
        <w:rPr>
          <w:rFonts w:hint="eastAsia"/>
        </w:rPr>
        <w:t>香港，</w:t>
      </w:r>
      <w:r w:rsidRPr="00035168">
        <w:t>2008.</w:t>
      </w:r>
      <w:r w:rsidR="00B15601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Workshop on Nanoscale Interfacial Phenomena in Complex Fluids, </w:t>
      </w:r>
      <w:r w:rsidR="00B15601">
        <w:rPr>
          <w:rFonts w:hint="eastAsia"/>
        </w:rPr>
        <w:t>北京，</w:t>
      </w:r>
      <w:r w:rsidRPr="00035168">
        <w:t>2008.</w:t>
      </w:r>
      <w:r w:rsidR="00B15601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Canada-China workshop on industrial mathematics, Ban</w:t>
      </w:r>
      <w:r w:rsidRPr="006B5C65">
        <w:rPr>
          <w:rFonts w:ascii="Cambria" w:hAnsi="Cambria" w:cs="Cambria"/>
        </w:rPr>
        <w:t>ﬀ</w:t>
      </w:r>
      <w:r w:rsidR="00B15601">
        <w:t xml:space="preserve">, Canada, </w:t>
      </w:r>
      <w:r w:rsidRPr="00035168">
        <w:t>2007.</w:t>
      </w:r>
      <w:r w:rsidR="00B15601">
        <w:rPr>
          <w:rFonts w:hint="eastAsia"/>
        </w:rPr>
        <w:t>08.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Multiscale Modeling </w:t>
      </w:r>
      <w:r w:rsidR="00B15601">
        <w:t>of Complex Fluids, Maryland,</w:t>
      </w:r>
      <w:r w:rsidRPr="00035168">
        <w:t xml:space="preserve"> 2007.</w:t>
      </w:r>
      <w:r w:rsidR="00B15601">
        <w:rPr>
          <w:rFonts w:hint="eastAsia"/>
        </w:rPr>
        <w:t>04.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Workshop on Multiscale Analysis and Applications, </w:t>
      </w:r>
      <w:r w:rsidR="00B15601">
        <w:rPr>
          <w:rFonts w:hint="eastAsia"/>
        </w:rPr>
        <w:t>新加坡，</w:t>
      </w:r>
      <w:r w:rsidRPr="00035168">
        <w:t>2006.</w:t>
      </w:r>
      <w:r w:rsidR="00B15601">
        <w:rPr>
          <w:rFonts w:hint="eastAsia"/>
        </w:rPr>
        <w:t>11.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The Symposium on Multi-physics and Muti-Scale Computation of Materials-2006, </w:t>
      </w:r>
      <w:r w:rsidR="00B15601">
        <w:rPr>
          <w:rFonts w:hint="eastAsia"/>
        </w:rPr>
        <w:t>西安，</w:t>
      </w:r>
      <w:r w:rsidR="00B15601" w:rsidRPr="00035168">
        <w:t xml:space="preserve"> </w:t>
      </w:r>
      <w:r w:rsidRPr="00035168">
        <w:t>2006.</w:t>
      </w:r>
      <w:r w:rsidR="00B15601">
        <w:rPr>
          <w:rFonts w:hint="eastAsia"/>
        </w:rPr>
        <w:t>11.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PDE and Numerical Analysis, </w:t>
      </w:r>
      <w:r w:rsidR="00627A7B">
        <w:rPr>
          <w:rFonts w:hint="eastAsia"/>
        </w:rPr>
        <w:t>长沙，</w:t>
      </w:r>
      <w:r w:rsidRPr="00035168">
        <w:t>2006.</w:t>
      </w:r>
      <w:r w:rsidR="00627A7B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Workshop on Multiscale Mod</w:t>
      </w:r>
      <w:r w:rsidR="00627A7B">
        <w:t xml:space="preserve">eling of Complex Fluids, </w:t>
      </w:r>
      <w:r w:rsidR="00627A7B">
        <w:rPr>
          <w:rFonts w:hint="eastAsia"/>
        </w:rPr>
        <w:t>北京</w:t>
      </w:r>
      <w:r w:rsidRPr="00035168">
        <w:t>, Jun. 2006.</w:t>
      </w:r>
      <w:r w:rsidR="00627A7B">
        <w:rPr>
          <w:rFonts w:hint="eastAsia"/>
        </w:rPr>
        <w:t>06.</w:t>
      </w:r>
    </w:p>
    <w:p w:rsidR="00035168" w:rsidRPr="00035168" w:rsidRDefault="00035168" w:rsidP="00E65368">
      <w:pPr>
        <w:pStyle w:val="a3"/>
        <w:numPr>
          <w:ilvl w:val="0"/>
          <w:numId w:val="10"/>
        </w:numPr>
        <w:ind w:firstLineChars="0"/>
      </w:pPr>
      <w:r w:rsidRPr="00035168">
        <w:t>International Conference on Recent Advances in Scienti</w:t>
      </w:r>
      <w:r w:rsidRPr="00627A7B">
        <w:rPr>
          <w:rFonts w:ascii="Cambria" w:hAnsi="Cambria" w:cs="Cambria"/>
        </w:rPr>
        <w:t>ﬁ</w:t>
      </w:r>
      <w:r w:rsidRPr="00035168">
        <w:t xml:space="preserve">c Computations, </w:t>
      </w:r>
      <w:r w:rsidR="00627A7B">
        <w:rPr>
          <w:rFonts w:hint="eastAsia"/>
        </w:rPr>
        <w:t>北京，</w:t>
      </w:r>
      <w:r w:rsidRPr="00035168">
        <w:t>2006.</w:t>
      </w:r>
      <w:r w:rsidR="00627A7B">
        <w:rPr>
          <w:rFonts w:hint="eastAsia"/>
        </w:rPr>
        <w:t>06.</w:t>
      </w:r>
    </w:p>
    <w:p w:rsidR="00035168" w:rsidRPr="00035168" w:rsidRDefault="00627A7B" w:rsidP="00F91B9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 w:rsidR="00035168" w:rsidRPr="00035168">
        <w:t>nternational Conferences on Applied Mathematics and Interdisciplinary Research,</w:t>
      </w:r>
      <w:r>
        <w:t xml:space="preserve"> </w:t>
      </w:r>
      <w:r>
        <w:rPr>
          <w:rFonts w:hint="eastAsia"/>
        </w:rPr>
        <w:t>天津，2</w:t>
      </w:r>
      <w:r w:rsidR="00035168" w:rsidRPr="00035168">
        <w:t>006.</w:t>
      </w:r>
      <w:r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International Symposium o</w:t>
      </w:r>
      <w:r w:rsidR="00627A7B">
        <w:t xml:space="preserve">n Polymer Physics, </w:t>
      </w:r>
      <w:r w:rsidR="00627A7B">
        <w:rPr>
          <w:rFonts w:hint="eastAsia"/>
        </w:rPr>
        <w:t>苏州</w:t>
      </w:r>
      <w:r w:rsidR="00627A7B">
        <w:t xml:space="preserve">, </w:t>
      </w:r>
      <w:r w:rsidRPr="00035168">
        <w:t>2006.</w:t>
      </w:r>
      <w:r w:rsidR="00627A7B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Interfacial Dynamics in Complex Fluids, Ban</w:t>
      </w:r>
      <w:r w:rsidRPr="006B5C65">
        <w:rPr>
          <w:rFonts w:ascii="Cambria" w:hAnsi="Cambria" w:cs="Cambria"/>
        </w:rPr>
        <w:t>ﬀ</w:t>
      </w:r>
      <w:r w:rsidRPr="00035168">
        <w:t xml:space="preserve">, </w:t>
      </w:r>
      <w:r w:rsidR="00627A7B">
        <w:rPr>
          <w:rFonts w:hint="eastAsia"/>
        </w:rPr>
        <w:t>加拿大，</w:t>
      </w:r>
      <w:r w:rsidRPr="00035168">
        <w:t>2006.</w:t>
      </w:r>
      <w:r w:rsidR="00627A7B">
        <w:rPr>
          <w:rFonts w:hint="eastAsia"/>
        </w:rPr>
        <w:t>05.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Calculus of Variations, PDEs and Nonlinear Analysis, </w:t>
      </w:r>
      <w:r w:rsidR="00627A7B">
        <w:rPr>
          <w:rFonts w:hint="eastAsia"/>
        </w:rPr>
        <w:t>北京，</w:t>
      </w:r>
      <w:r w:rsidRPr="00035168">
        <w:t>2006.</w:t>
      </w:r>
      <w:r w:rsidR="00627A7B">
        <w:rPr>
          <w:rFonts w:hint="eastAsia"/>
        </w:rPr>
        <w:t>05.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The second International Conference on Scienti</w:t>
      </w:r>
      <w:r w:rsidRPr="006B5C65">
        <w:rPr>
          <w:rFonts w:ascii="Cambria" w:hAnsi="Cambria" w:cs="Cambria"/>
        </w:rPr>
        <w:t>ﬁ</w:t>
      </w:r>
      <w:r w:rsidRPr="00035168">
        <w:t>c Computing and Partial Di</w:t>
      </w:r>
      <w:r w:rsidRPr="006B5C65">
        <w:rPr>
          <w:rFonts w:ascii="Cambria" w:hAnsi="Cambria" w:cs="Cambria"/>
        </w:rPr>
        <w:t>ﬀ</w:t>
      </w:r>
      <w:r w:rsidRPr="00035168">
        <w:t>erential</w:t>
      </w:r>
      <w:r w:rsidR="00F23942">
        <w:rPr>
          <w:rFonts w:hint="eastAsia"/>
        </w:rPr>
        <w:t xml:space="preserve"> </w:t>
      </w:r>
      <w:r w:rsidRPr="00035168">
        <w:t>Equations,</w:t>
      </w:r>
      <w:r w:rsidR="00F23942">
        <w:rPr>
          <w:rFonts w:hint="eastAsia"/>
        </w:rPr>
        <w:t>香港</w:t>
      </w:r>
      <w:r w:rsidRPr="00035168">
        <w:t>, 2005.</w:t>
      </w:r>
      <w:r w:rsidR="00F23942">
        <w:rPr>
          <w:rFonts w:hint="eastAsia"/>
        </w:rPr>
        <w:t>11.</w:t>
      </w:r>
    </w:p>
    <w:p w:rsidR="00035168" w:rsidRPr="00035168" w:rsidRDefault="00035168" w:rsidP="0085354D">
      <w:pPr>
        <w:pStyle w:val="a3"/>
        <w:numPr>
          <w:ilvl w:val="0"/>
          <w:numId w:val="10"/>
        </w:numPr>
        <w:ind w:firstLineChars="0"/>
      </w:pPr>
      <w:r w:rsidRPr="00035168">
        <w:t>The 1st China-Germany Workshop on Computational and Applied Mathematics, Berlin,</w:t>
      </w:r>
      <w:r w:rsidR="00F23942">
        <w:t xml:space="preserve"> </w:t>
      </w:r>
      <w:r w:rsidRPr="00035168">
        <w:t>Germany, 2005.</w:t>
      </w:r>
      <w:r w:rsidR="00F23942">
        <w:rPr>
          <w:rFonts w:hint="eastAsia"/>
        </w:rPr>
        <w:t>09.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International conference on scienti</w:t>
      </w:r>
      <w:r w:rsidRPr="006B5C65">
        <w:rPr>
          <w:rFonts w:ascii="Cambria" w:hAnsi="Cambria" w:cs="Cambria"/>
        </w:rPr>
        <w:t>ﬁ</w:t>
      </w:r>
      <w:r w:rsidRPr="00035168">
        <w:t xml:space="preserve">c computing, </w:t>
      </w:r>
      <w:r w:rsidR="00F23942">
        <w:rPr>
          <w:rFonts w:hint="eastAsia"/>
        </w:rPr>
        <w:t>南京，</w:t>
      </w:r>
      <w:r w:rsidR="00F23942">
        <w:t>2005.</w:t>
      </w:r>
      <w:r w:rsidR="00F23942">
        <w:rPr>
          <w:rFonts w:hint="eastAsia"/>
        </w:rPr>
        <w:t>06.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International conference on multiscale modeling and scienti</w:t>
      </w:r>
      <w:r w:rsidRPr="006B5C65">
        <w:rPr>
          <w:rFonts w:ascii="Cambria" w:hAnsi="Cambria" w:cs="Cambria"/>
        </w:rPr>
        <w:t>ﬁ</w:t>
      </w:r>
      <w:r w:rsidRPr="00035168">
        <w:t xml:space="preserve">c computing, </w:t>
      </w:r>
      <w:r w:rsidR="001436FE">
        <w:t>北京大学</w:t>
      </w:r>
      <w:r w:rsidR="00F23942">
        <w:rPr>
          <w:rFonts w:hint="eastAsia"/>
        </w:rPr>
        <w:t>，</w:t>
      </w:r>
      <w:r w:rsidRPr="00035168">
        <w:t>2005.</w:t>
      </w:r>
      <w:r w:rsidR="00F23942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Mathematical models in life sciences: Theory and Simulation, </w:t>
      </w:r>
      <w:r w:rsidR="00F23942">
        <w:rPr>
          <w:rFonts w:hint="eastAsia"/>
        </w:rPr>
        <w:t>北京，</w:t>
      </w:r>
      <w:r w:rsidRPr="00035168">
        <w:t>2005.</w:t>
      </w:r>
      <w:r w:rsidR="00F23942">
        <w:rPr>
          <w:rFonts w:hint="eastAsia"/>
        </w:rPr>
        <w:t>06.</w:t>
      </w:r>
    </w:p>
    <w:p w:rsidR="00035168" w:rsidRPr="00035168" w:rsidRDefault="00035168" w:rsidP="006E1468">
      <w:pPr>
        <w:pStyle w:val="a3"/>
        <w:numPr>
          <w:ilvl w:val="0"/>
          <w:numId w:val="10"/>
        </w:numPr>
        <w:ind w:firstLineChars="0"/>
      </w:pPr>
      <w:r w:rsidRPr="00035168">
        <w:t>The 3rd joint Chinese-Korean Workshop on Recent Progresses on Numerical Analysis and Its</w:t>
      </w:r>
      <w:r w:rsidR="00F23942">
        <w:t xml:space="preserve"> </w:t>
      </w:r>
      <w:r w:rsidRPr="00035168">
        <w:t>Applications, South Korea, 2005.</w:t>
      </w:r>
      <w:r w:rsidR="00F23942">
        <w:t>02.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Nanoscale Material Interfaces: Ex</w:t>
      </w:r>
      <w:r w:rsidR="00F23942">
        <w:t>periment, Theory and Simulation</w:t>
      </w:r>
      <w:r w:rsidR="00F23942">
        <w:rPr>
          <w:rFonts w:hint="eastAsia"/>
        </w:rPr>
        <w:t>，新加坡，</w:t>
      </w:r>
      <w:r w:rsidRPr="00035168">
        <w:t>2005.</w:t>
      </w:r>
      <w:r w:rsidR="00F23942">
        <w:rPr>
          <w:rFonts w:hint="eastAsia"/>
        </w:rPr>
        <w:t>01。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Workshop on Multiscale Rheological Models for Fluids, Montreal, </w:t>
      </w:r>
      <w:r w:rsidR="00F23942">
        <w:rPr>
          <w:rFonts w:hint="eastAsia"/>
        </w:rPr>
        <w:t>加拿大，</w:t>
      </w:r>
      <w:r w:rsidRPr="00035168">
        <w:t>2004.</w:t>
      </w:r>
      <w:r w:rsidR="00F23942">
        <w:rPr>
          <w:rFonts w:hint="eastAsia"/>
        </w:rPr>
        <w:t>11.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International Conferenc</w:t>
      </w:r>
      <w:r w:rsidR="00F23942">
        <w:t>e on Numerical and Applied PDEs</w:t>
      </w:r>
      <w:r w:rsidR="00F23942">
        <w:rPr>
          <w:rFonts w:hint="eastAsia"/>
        </w:rPr>
        <w:t>，长春，</w:t>
      </w:r>
      <w:r w:rsidRPr="00035168">
        <w:t>2004.</w:t>
      </w:r>
      <w:r w:rsidR="00F23942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Frontiers of Applied Mathematics, </w:t>
      </w:r>
      <w:r w:rsidR="00F23942">
        <w:rPr>
          <w:rFonts w:hint="eastAsia"/>
        </w:rPr>
        <w:t>北京，</w:t>
      </w:r>
      <w:r w:rsidRPr="00035168">
        <w:t>2004.</w:t>
      </w:r>
      <w:r w:rsidR="00F23942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The 2nd International Conferen</w:t>
      </w:r>
      <w:r w:rsidR="00F23942">
        <w:t xml:space="preserve">ce on Inverse Problem, </w:t>
      </w:r>
      <w:r w:rsidR="00F23942">
        <w:rPr>
          <w:rFonts w:hint="eastAsia"/>
        </w:rPr>
        <w:t>上海，</w:t>
      </w:r>
      <w:r w:rsidRPr="00035168">
        <w:t>2004.</w:t>
      </w:r>
      <w:r w:rsidR="00F23942"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Workshop on Wave Propagations, </w:t>
      </w:r>
      <w:r w:rsidR="00F23942">
        <w:rPr>
          <w:rFonts w:hint="eastAsia"/>
        </w:rPr>
        <w:t>北京，</w:t>
      </w:r>
      <w:r w:rsidRPr="00035168">
        <w:t>2004.</w:t>
      </w:r>
      <w:r w:rsidR="00F23942">
        <w:rPr>
          <w:rFonts w:hint="eastAsia"/>
        </w:rPr>
        <w:t>06.</w:t>
      </w:r>
    </w:p>
    <w:p w:rsidR="00035168" w:rsidRPr="00035168" w:rsidRDefault="00035168" w:rsidP="00355762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Conference on Superconvergence and A Posteriori Estimates in FEM, </w:t>
      </w:r>
      <w:r w:rsidR="00F23942">
        <w:rPr>
          <w:rFonts w:hint="eastAsia"/>
        </w:rPr>
        <w:t>长沙，</w:t>
      </w:r>
      <w:r w:rsidRPr="00035168">
        <w:t>2004.</w:t>
      </w:r>
      <w:r w:rsidR="00F23942">
        <w:rPr>
          <w:rFonts w:hint="eastAsia"/>
        </w:rPr>
        <w:t>05.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International Conference of Scienti</w:t>
      </w:r>
      <w:r w:rsidRPr="006B5C65">
        <w:rPr>
          <w:rFonts w:ascii="Cambria" w:hAnsi="Cambria" w:cs="Cambria"/>
        </w:rPr>
        <w:t>ﬁ</w:t>
      </w:r>
      <w:r w:rsidRPr="00035168">
        <w:t xml:space="preserve">c Computing, </w:t>
      </w:r>
      <w:r w:rsidR="00F23942">
        <w:rPr>
          <w:rFonts w:hint="eastAsia"/>
        </w:rPr>
        <w:t>北京，</w:t>
      </w:r>
      <w:r w:rsidRPr="00035168">
        <w:t>2003.</w:t>
      </w:r>
      <w:r w:rsidR="00F23942">
        <w:rPr>
          <w:rFonts w:hint="eastAsia"/>
        </w:rPr>
        <w:t>12.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 xml:space="preserve">The </w:t>
      </w:r>
      <w:r w:rsidR="00F23942">
        <w:rPr>
          <w:rFonts w:hint="eastAsia"/>
        </w:rPr>
        <w:t>3rd</w:t>
      </w:r>
      <w:r w:rsidRPr="00035168">
        <w:t xml:space="preserve"> China-Italy Joint Conference on Computational and Applied Mathematics, Grado,</w:t>
      </w:r>
      <w:r w:rsidR="00F23942">
        <w:rPr>
          <w:rFonts w:hint="eastAsia"/>
        </w:rPr>
        <w:t xml:space="preserve"> </w:t>
      </w:r>
      <w:r w:rsidRPr="00035168">
        <w:t>Italy, 2003.</w:t>
      </w:r>
      <w:r w:rsidR="00F23942">
        <w:rPr>
          <w:rFonts w:hint="eastAsia"/>
        </w:rPr>
        <w:t>11.</w:t>
      </w:r>
    </w:p>
    <w:p w:rsidR="00035168" w:rsidRPr="00035168" w:rsidRDefault="00035168" w:rsidP="00906D7B">
      <w:pPr>
        <w:pStyle w:val="a3"/>
        <w:numPr>
          <w:ilvl w:val="0"/>
          <w:numId w:val="10"/>
        </w:numPr>
        <w:ind w:firstLineChars="0"/>
      </w:pPr>
      <w:r w:rsidRPr="00035168">
        <w:t>The</w:t>
      </w:r>
      <w:r w:rsidR="00F23942">
        <w:t xml:space="preserve"> 2nd</w:t>
      </w:r>
      <w:r w:rsidRPr="00035168">
        <w:t xml:space="preserve"> Chinese-Korean Joint Workshop on Recent Advances in Numerical Analysis and</w:t>
      </w:r>
      <w:r w:rsidR="00F23942">
        <w:t xml:space="preserve"> Its applications, </w:t>
      </w:r>
      <w:r w:rsidR="00F23942">
        <w:rPr>
          <w:rFonts w:hint="eastAsia"/>
        </w:rPr>
        <w:t>北京，</w:t>
      </w:r>
      <w:r w:rsidRPr="00035168">
        <w:t>2003.</w:t>
      </w:r>
      <w:r w:rsidR="00F23942">
        <w:t>02.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The Third International Workshop on Scienti</w:t>
      </w:r>
      <w:r w:rsidRPr="006B5C65">
        <w:rPr>
          <w:rFonts w:ascii="Cambria" w:hAnsi="Cambria" w:cs="Cambria"/>
        </w:rPr>
        <w:t>ﬁ</w:t>
      </w:r>
      <w:r w:rsidRPr="00035168">
        <w:t xml:space="preserve">c Computing and Applications, </w:t>
      </w:r>
      <w:r w:rsidR="00F23942">
        <w:rPr>
          <w:rFonts w:hint="eastAsia"/>
        </w:rPr>
        <w:t>香港，</w:t>
      </w:r>
      <w:r w:rsidRPr="00035168">
        <w:lastRenderedPageBreak/>
        <w:t>2003.</w:t>
      </w:r>
      <w:r w:rsidR="00F23942">
        <w:rPr>
          <w:rFonts w:hint="eastAsia"/>
        </w:rPr>
        <w:t>01.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>ICM2002-Beijing Satelite Conference on Scienti</w:t>
      </w:r>
      <w:r w:rsidRPr="006B5C65">
        <w:rPr>
          <w:rFonts w:ascii="Cambria" w:hAnsi="Cambria" w:cs="Cambria"/>
        </w:rPr>
        <w:t>ﬁ</w:t>
      </w:r>
      <w:r w:rsidRPr="00035168">
        <w:t xml:space="preserve">c Computing, </w:t>
      </w:r>
      <w:r w:rsidR="00F23942">
        <w:rPr>
          <w:rFonts w:hint="eastAsia"/>
        </w:rPr>
        <w:t>西安，</w:t>
      </w:r>
      <w:r w:rsidRPr="00035168">
        <w:t>2002.</w:t>
      </w:r>
      <w:r w:rsidR="00F23942">
        <w:rPr>
          <w:rFonts w:hint="eastAsia"/>
        </w:rPr>
        <w:t>08.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The 11th International Conference of Fluid Dynamics and Soft Condensed Matter, </w:t>
      </w:r>
      <w:r w:rsidR="00F23942">
        <w:rPr>
          <w:rFonts w:hint="eastAsia"/>
        </w:rPr>
        <w:t>上海，</w:t>
      </w:r>
      <w:r w:rsidRPr="00035168">
        <w:t xml:space="preserve"> 2002.</w:t>
      </w:r>
      <w:r w:rsidR="00F23942">
        <w:rPr>
          <w:rFonts w:hint="eastAsia"/>
        </w:rPr>
        <w:t>08.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Workshop on Multiscale Analysis and Computation, </w:t>
      </w:r>
      <w:r w:rsidR="00F23942">
        <w:rPr>
          <w:rFonts w:hint="eastAsia"/>
        </w:rPr>
        <w:t>台湾</w:t>
      </w:r>
      <w:r w:rsidRPr="00035168">
        <w:t>, 2002.</w:t>
      </w:r>
      <w:r w:rsidR="00F23942">
        <w:rPr>
          <w:rFonts w:hint="eastAsia"/>
        </w:rPr>
        <w:t>06.</w:t>
      </w:r>
    </w:p>
    <w:p w:rsidR="00035168" w:rsidRPr="00035168" w:rsidRDefault="00F23942" w:rsidP="006B5C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3rd</w:t>
      </w:r>
      <w:r w:rsidR="00035168" w:rsidRPr="00035168">
        <w:t xml:space="preserve"> China-Sweden Workshop on Computational Mathematics Goteberg, </w:t>
      </w:r>
      <w:r>
        <w:rPr>
          <w:rFonts w:hint="eastAsia"/>
        </w:rPr>
        <w:t>瑞典，</w:t>
      </w:r>
      <w:r w:rsidR="00035168" w:rsidRPr="00035168">
        <w:t>2002.</w:t>
      </w:r>
      <w:r>
        <w:rPr>
          <w:rFonts w:hint="eastAsia"/>
        </w:rPr>
        <w:t>06.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International symposium on computational &amp; applied PDEs, </w:t>
      </w:r>
      <w:r w:rsidR="00F23942">
        <w:rPr>
          <w:rFonts w:hint="eastAsia"/>
        </w:rPr>
        <w:t>张家界，</w:t>
      </w:r>
      <w:r w:rsidRPr="00035168">
        <w:t>2001.</w:t>
      </w:r>
      <w:r w:rsidR="00F23942">
        <w:rPr>
          <w:rFonts w:hint="eastAsia"/>
        </w:rPr>
        <w:t>06.</w:t>
      </w:r>
    </w:p>
    <w:p w:rsidR="00035168" w:rsidRPr="00035168" w:rsidRDefault="00035168" w:rsidP="004B75BD">
      <w:pPr>
        <w:pStyle w:val="a3"/>
        <w:numPr>
          <w:ilvl w:val="0"/>
          <w:numId w:val="10"/>
        </w:numPr>
        <w:ind w:firstLineChars="0"/>
      </w:pPr>
      <w:r w:rsidRPr="00035168">
        <w:t>International conference on scienti</w:t>
      </w:r>
      <w:r w:rsidRPr="00F23942">
        <w:rPr>
          <w:rFonts w:ascii="Cambria" w:hAnsi="Cambria" w:cs="Cambria"/>
        </w:rPr>
        <w:t>ﬁ</w:t>
      </w:r>
      <w:r w:rsidRPr="00035168">
        <w:t xml:space="preserve">c &amp; engineering computing, </w:t>
      </w:r>
      <w:r w:rsidR="001436FE">
        <w:t>北京大学</w:t>
      </w:r>
      <w:r w:rsidRPr="00035168">
        <w:t>, 2001.</w:t>
      </w:r>
      <w:r w:rsidR="00F23942">
        <w:rPr>
          <w:rFonts w:hint="eastAsia"/>
        </w:rPr>
        <w:t>03.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The First Chinese-Korean Joint Workshop on Recent advances in Numerical Analysis and Its</w:t>
      </w:r>
      <w:r w:rsidR="00F23942">
        <w:rPr>
          <w:rFonts w:hint="eastAsia"/>
        </w:rPr>
        <w:t xml:space="preserve"> </w:t>
      </w:r>
      <w:r w:rsidRPr="00035168">
        <w:t xml:space="preserve">Applications, </w:t>
      </w:r>
      <w:r w:rsidR="00F23942">
        <w:rPr>
          <w:rFonts w:hint="eastAsia"/>
        </w:rPr>
        <w:t>韩国，</w:t>
      </w:r>
      <w:r w:rsidRPr="00035168">
        <w:t>2001.</w:t>
      </w:r>
      <w:r w:rsidR="00F23942">
        <w:rPr>
          <w:rFonts w:hint="eastAsia"/>
        </w:rPr>
        <w:t>02.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The 2nd Sino-Italian Symposium on Computational and Applied Mathematics, Ischia, Italy, 2000.</w:t>
      </w:r>
      <w:r w:rsidR="00F23942">
        <w:rPr>
          <w:rFonts w:hint="eastAsia"/>
        </w:rPr>
        <w:t>06.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The 2nd China-Sweden workshop on Numerical Partial Di</w:t>
      </w:r>
      <w:r w:rsidRPr="006B5C65">
        <w:rPr>
          <w:rFonts w:ascii="Cambria" w:hAnsi="Cambria" w:cs="Cambria"/>
        </w:rPr>
        <w:t>ﬀ</w:t>
      </w:r>
      <w:r w:rsidR="00F23942">
        <w:t xml:space="preserve">erential Equations, </w:t>
      </w:r>
      <w:r w:rsidR="00F23942">
        <w:rPr>
          <w:rFonts w:hint="eastAsia"/>
        </w:rPr>
        <w:t>香港，</w:t>
      </w:r>
      <w:r w:rsidRPr="00035168">
        <w:t>2000.</w:t>
      </w:r>
      <w:r w:rsidR="00F23942">
        <w:rPr>
          <w:rFonts w:hint="eastAsia"/>
        </w:rPr>
        <w:t>01.</w:t>
      </w:r>
    </w:p>
    <w:p w:rsidR="00035168" w:rsidRPr="00035168" w:rsidRDefault="00035168" w:rsidP="00FE0CBD">
      <w:pPr>
        <w:pStyle w:val="a3"/>
        <w:numPr>
          <w:ilvl w:val="0"/>
          <w:numId w:val="10"/>
        </w:numPr>
        <w:ind w:firstLineChars="0"/>
      </w:pPr>
      <w:r w:rsidRPr="00035168">
        <w:t>Conference of Partial Di</w:t>
      </w:r>
      <w:r w:rsidRPr="00F23942">
        <w:rPr>
          <w:rFonts w:ascii="Cambria" w:hAnsi="Cambria" w:cs="Cambria"/>
        </w:rPr>
        <w:t>ﬀ</w:t>
      </w:r>
      <w:r w:rsidRPr="00035168">
        <w:t xml:space="preserve">erential Equation and Numerical Method in Mechanics, </w:t>
      </w:r>
      <w:r w:rsidR="00F23942">
        <w:rPr>
          <w:rFonts w:hint="eastAsia"/>
        </w:rPr>
        <w:t>香港，</w:t>
      </w:r>
      <w:r w:rsidRPr="00035168">
        <w:t>1999.</w:t>
      </w:r>
      <w:r w:rsidR="00F23942">
        <w:rPr>
          <w:rFonts w:hint="eastAsia"/>
        </w:rPr>
        <w:t>06.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The First Sino-Italian Symposium on Applied and Computational Mathematics,</w:t>
      </w:r>
      <w:r w:rsidR="00F23942">
        <w:t xml:space="preserve"> </w:t>
      </w:r>
      <w:r w:rsidR="00F23942">
        <w:rPr>
          <w:rFonts w:hint="eastAsia"/>
        </w:rPr>
        <w:t>北京，</w:t>
      </w:r>
      <w:r w:rsidRPr="00035168">
        <w:t>1998.</w:t>
      </w:r>
      <w:r w:rsidR="00F23942">
        <w:rPr>
          <w:rFonts w:hint="eastAsia"/>
        </w:rPr>
        <w:t>12.</w:t>
      </w:r>
    </w:p>
    <w:p w:rsidR="00035168" w:rsidRPr="00035168" w:rsidRDefault="00035168" w:rsidP="006B5C65">
      <w:pPr>
        <w:pStyle w:val="a3"/>
        <w:numPr>
          <w:ilvl w:val="0"/>
          <w:numId w:val="10"/>
        </w:numPr>
        <w:ind w:firstLineChars="0"/>
      </w:pPr>
      <w:r w:rsidRPr="00035168">
        <w:t xml:space="preserve">China-Japan Symposium on Computational Mathematics, </w:t>
      </w:r>
      <w:r w:rsidR="00F23942">
        <w:rPr>
          <w:rFonts w:hint="eastAsia"/>
        </w:rPr>
        <w:t>大连，</w:t>
      </w:r>
      <w:r w:rsidRPr="00035168">
        <w:t>1997</w:t>
      </w:r>
      <w:r w:rsidR="00F23942">
        <w:rPr>
          <w:rFonts w:hint="eastAsia"/>
        </w:rPr>
        <w:t>.08.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>96’Symposium on Computational Physics, Institute of Computational Mathematics and</w:t>
      </w:r>
      <w:r w:rsidR="00F23942">
        <w:rPr>
          <w:rFonts w:hint="eastAsia"/>
        </w:rPr>
        <w:t xml:space="preserve"> </w:t>
      </w:r>
      <w:r w:rsidR="00F23942">
        <w:t xml:space="preserve">Applied Physics, </w:t>
      </w:r>
      <w:r w:rsidR="00F23942">
        <w:rPr>
          <w:rFonts w:hint="eastAsia"/>
        </w:rPr>
        <w:t>北京，</w:t>
      </w:r>
      <w:r w:rsidRPr="00035168">
        <w:t>1996.</w:t>
      </w:r>
      <w:r w:rsidR="00F23942">
        <w:rPr>
          <w:rFonts w:hint="eastAsia"/>
        </w:rPr>
        <w:t>06.</w:t>
      </w:r>
    </w:p>
    <w:p w:rsidR="00035168" w:rsidRPr="00035168" w:rsidRDefault="00035168" w:rsidP="00F23942">
      <w:pPr>
        <w:pStyle w:val="a3"/>
        <w:numPr>
          <w:ilvl w:val="0"/>
          <w:numId w:val="10"/>
        </w:numPr>
        <w:ind w:firstLineChars="0"/>
      </w:pPr>
      <w:r w:rsidRPr="00035168">
        <w:t xml:space="preserve">Summer Research Seminars on Theory and Computations of Fluid Dynamics, </w:t>
      </w:r>
      <w:r w:rsidR="00F23942">
        <w:rPr>
          <w:rFonts w:hint="eastAsia"/>
        </w:rPr>
        <w:t>北京，</w:t>
      </w:r>
      <w:r w:rsidRPr="00035168">
        <w:t>1994.</w:t>
      </w:r>
      <w:r w:rsidR="00F23942">
        <w:rPr>
          <w:rFonts w:hint="eastAsia"/>
        </w:rPr>
        <w:t>06.</w:t>
      </w:r>
    </w:p>
    <w:p w:rsidR="00035168" w:rsidRPr="00035168" w:rsidRDefault="00035168" w:rsidP="00035168"/>
    <w:p w:rsidR="00035168" w:rsidRPr="00407511" w:rsidRDefault="00407511" w:rsidP="00035168">
      <w:pPr>
        <w:rPr>
          <w:b/>
        </w:rPr>
      </w:pPr>
      <w:r>
        <w:rPr>
          <w:rFonts w:hint="eastAsia"/>
          <w:b/>
        </w:rPr>
        <w:t>期刊</w:t>
      </w:r>
      <w:r w:rsidR="0022157B" w:rsidRPr="00407511">
        <w:rPr>
          <w:rFonts w:hint="eastAsia"/>
          <w:b/>
        </w:rPr>
        <w:t>论文</w:t>
      </w:r>
      <w:r w:rsidRPr="00407511">
        <w:rPr>
          <w:rFonts w:hint="eastAsia"/>
          <w:b/>
        </w:rPr>
        <w:t>:</w:t>
      </w:r>
    </w:p>
    <w:p w:rsidR="00035168" w:rsidRPr="00035168" w:rsidRDefault="00035168" w:rsidP="00035168">
      <w:r w:rsidRPr="00035168">
        <w:t>1. Pingwen Zhang, Viscous splitting for the exterior problem of Navier-Stokes equations,</w:t>
      </w:r>
      <w:r w:rsidR="00C25B1A">
        <w:t xml:space="preserve"> </w:t>
      </w:r>
      <w:r w:rsidRPr="00035168">
        <w:t>Acta Scientiarum Naturalium Universitatis Pekinensis, Vol 27, No. 3, (1991).</w:t>
      </w:r>
    </w:p>
    <w:p w:rsidR="00035168" w:rsidRPr="00035168" w:rsidRDefault="00035168" w:rsidP="00035168">
      <w:r w:rsidRPr="00035168">
        <w:t>2. Pingwen Zhang, Viscosity splitting with nonzero tangent boundary value, Numerical</w:t>
      </w:r>
      <w:r w:rsidR="00C25B1A">
        <w:t xml:space="preserve"> </w:t>
      </w:r>
      <w:r w:rsidRPr="00035168">
        <w:t>Mathematics, Journal of Chinese Universities, Vol 14, No. 2, (1992).</w:t>
      </w:r>
    </w:p>
    <w:p w:rsidR="00035168" w:rsidRPr="00035168" w:rsidRDefault="00035168" w:rsidP="00035168">
      <w:r w:rsidRPr="00035168">
        <w:t>3. Pingwen Zhang, Exterior problem for the three-Dimensional Euler equation, Journal of</w:t>
      </w:r>
      <w:r w:rsidR="00C25B1A">
        <w:t xml:space="preserve"> </w:t>
      </w:r>
      <w:r w:rsidRPr="00035168">
        <w:t>Partial Di</w:t>
      </w:r>
      <w:r w:rsidRPr="00035168">
        <w:rPr>
          <w:rFonts w:ascii="Cambria" w:hAnsi="Cambria" w:cs="Cambria"/>
        </w:rPr>
        <w:t>ﬀ</w:t>
      </w:r>
      <w:r w:rsidRPr="00035168">
        <w:t>erential Equations, Vol 5, No. 3, (1992).</w:t>
      </w:r>
    </w:p>
    <w:p w:rsidR="00035168" w:rsidRPr="00035168" w:rsidRDefault="00035168" w:rsidP="00035168">
      <w:r w:rsidRPr="00035168">
        <w:t>4. Pingwen Zhang, A sharp estimate of simpli</w:t>
      </w:r>
      <w:r w:rsidRPr="00035168">
        <w:rPr>
          <w:rFonts w:ascii="Cambria" w:hAnsi="Cambria" w:cs="Cambria"/>
        </w:rPr>
        <w:t>ﬁ</w:t>
      </w:r>
      <w:r w:rsidRPr="00035168">
        <w:t>ed viscosity splitting scheme, Journal of</w:t>
      </w:r>
      <w:r w:rsidR="00C25B1A">
        <w:t xml:space="preserve"> </w:t>
      </w:r>
      <w:r w:rsidRPr="00035168">
        <w:t>Computational Mathematics, Vol 11, No. 3, 295-210, (1993).</w:t>
      </w:r>
    </w:p>
    <w:p w:rsidR="00035168" w:rsidRPr="00035168" w:rsidRDefault="00035168" w:rsidP="00035168">
      <w:r w:rsidRPr="00035168">
        <w:t>5. Pingwen Zhang, A family of viscous splitting schemes for Navier-</w:t>
      </w:r>
      <w:r w:rsidR="003C08C3">
        <w:t>Stokes equations, Jour</w:t>
      </w:r>
      <w:r w:rsidRPr="00035168">
        <w:t>nal of Computational Mathematics, Vol. 11, No. 1, 20-36, (1993).</w:t>
      </w:r>
    </w:p>
    <w:p w:rsidR="00035168" w:rsidRPr="00035168" w:rsidRDefault="00035168" w:rsidP="00035168">
      <w:r w:rsidRPr="00035168">
        <w:t>6. Pingwen Zhang, A symmetrical viscous splitting schemes for Navier-Stokes equations,</w:t>
      </w:r>
      <w:r w:rsidR="00C25B1A">
        <w:t xml:space="preserve"> </w:t>
      </w:r>
      <w:r w:rsidRPr="00035168">
        <w:t>Numerical Mathematics, A Journal of Chinese Universities, Vol 1, No. 1, (1993).</w:t>
      </w:r>
    </w:p>
    <w:p w:rsidR="00035168" w:rsidRPr="00035168" w:rsidRDefault="00035168" w:rsidP="00035168">
      <w:r w:rsidRPr="00035168">
        <w:t>7. Long-an Ying and Pingwen Zhang, Fully discrete convergence estimates for vortex methods</w:t>
      </w:r>
      <w:r w:rsidR="00C25B1A">
        <w:t xml:space="preserve"> </w:t>
      </w:r>
      <w:r w:rsidRPr="00035168">
        <w:t>in bounded domains, SIAM Journal on Numerical Analysis, Vol 31, No. 2, 344-361,</w:t>
      </w:r>
    </w:p>
    <w:p w:rsidR="00035168" w:rsidRPr="00035168" w:rsidRDefault="00035168" w:rsidP="00035168">
      <w:r w:rsidRPr="00035168">
        <w:t>(1994).</w:t>
      </w:r>
    </w:p>
    <w:p w:rsidR="00035168" w:rsidRPr="00035168" w:rsidRDefault="00035168" w:rsidP="00035168">
      <w:r w:rsidRPr="00035168">
        <w:t>8. Pingwen Zhang, Convergence of vortex methods for Exterior problems, Chinese Annal</w:t>
      </w:r>
      <w:r w:rsidR="00C25B1A">
        <w:t xml:space="preserve"> </w:t>
      </w:r>
      <w:r w:rsidRPr="00035168">
        <w:t>of Mathematics, 15A (3) 287-296, (1994) (in Chinese).</w:t>
      </w:r>
    </w:p>
    <w:p w:rsidR="00035168" w:rsidRPr="00035168" w:rsidRDefault="00035168" w:rsidP="00035168">
      <w:r w:rsidRPr="00035168">
        <w:t>9. Pingwen Zhang, On vortex methods for initial bou</w:t>
      </w:r>
      <w:r w:rsidR="00C25B1A">
        <w:t xml:space="preserve">ndary problems, Northeast </w:t>
      </w:r>
      <w:r w:rsidR="00C25B1A">
        <w:lastRenderedPageBreak/>
        <w:t>Mathe</w:t>
      </w:r>
      <w:r w:rsidRPr="00035168">
        <w:t>matical Journal, Vol. 10, No. 2, 256-266, (1994).</w:t>
      </w:r>
    </w:p>
    <w:p w:rsidR="00035168" w:rsidRPr="00035168" w:rsidRDefault="00035168" w:rsidP="00035168">
      <w:r w:rsidRPr="00035168">
        <w:t>10. Zhenhuan Teng, Long-an Ying and Pingwen Zhang, Convergence of variable-elliptic-vortex</w:t>
      </w:r>
      <w:r w:rsidR="004762FC">
        <w:t xml:space="preserve"> </w:t>
      </w:r>
      <w:r w:rsidRPr="00035168">
        <w:t>method for Euler equations, SIAM Journal on Numerical Analysis, Vol 32 No. 3,</w:t>
      </w:r>
      <w:r w:rsidR="004762FC">
        <w:t xml:space="preserve"> </w:t>
      </w:r>
      <w:r w:rsidRPr="00035168">
        <w:t>754-774, (1995).</w:t>
      </w:r>
    </w:p>
    <w:p w:rsidR="00035168" w:rsidRPr="00035168" w:rsidRDefault="00035168" w:rsidP="00035168">
      <w:r w:rsidRPr="00035168">
        <w:t>11. Pingwen Zhang, Huaqi Liu and Yu Zhang, Computatio</w:t>
      </w:r>
      <w:r w:rsidR="004762FC">
        <w:t>n of wavelet function, Mathemat</w:t>
      </w:r>
      <w:r w:rsidRPr="00035168">
        <w:t>ica Numerica Sinica (Chinese) , Vol 2, 173-185, (1995)</w:t>
      </w:r>
    </w:p>
    <w:p w:rsidR="00035168" w:rsidRPr="00035168" w:rsidRDefault="00035168" w:rsidP="00035168">
      <w:r w:rsidRPr="00035168">
        <w:t>12. Pingwen Zhang, Convergence of the point vortex methods for Euler equation on half plane,</w:t>
      </w:r>
      <w:r w:rsidR="004762FC">
        <w:t xml:space="preserve"> </w:t>
      </w:r>
      <w:r w:rsidRPr="00035168">
        <w:t>Journal of Computational Mathematics, Vol. 14, No. 3, 213-222, (1996).</w:t>
      </w:r>
    </w:p>
    <w:p w:rsidR="00035168" w:rsidRPr="00035168" w:rsidRDefault="00035168" w:rsidP="00035168">
      <w:r w:rsidRPr="00035168">
        <w:t>13. Thomas Y. Hou, Zhenhuan Teng and Pingwen Zhang, We</w:t>
      </w:r>
      <w:r w:rsidR="004762FC">
        <w:t>ll-posedness for linearizied mo</w:t>
      </w:r>
      <w:r w:rsidRPr="00035168">
        <w:t>tion of 3-D water waves far from equilibrium, Communications in Partial Di</w:t>
      </w:r>
      <w:r w:rsidRPr="00035168">
        <w:rPr>
          <w:rFonts w:ascii="Cambria" w:hAnsi="Cambria" w:cs="Cambria"/>
        </w:rPr>
        <w:t>ﬀ</w:t>
      </w:r>
      <w:r w:rsidRPr="00035168">
        <w:t>erential</w:t>
      </w:r>
      <w:r w:rsidR="004762FC">
        <w:t xml:space="preserve"> </w:t>
      </w:r>
      <w:r w:rsidRPr="00035168">
        <w:t>Equations, 21 (9&amp;10), 1551-1585, (1996).</w:t>
      </w:r>
    </w:p>
    <w:p w:rsidR="00035168" w:rsidRPr="00035168" w:rsidRDefault="00035168" w:rsidP="00035168">
      <w:r w:rsidRPr="00035168">
        <w:t xml:space="preserve">14. Pingwen Zhang, Convergence of vortex Methods in a bounded domain Using linear </w:t>
      </w:r>
      <w:r w:rsidRPr="00035168">
        <w:rPr>
          <w:rFonts w:ascii="Cambria" w:hAnsi="Cambria" w:cs="Cambria"/>
        </w:rPr>
        <w:t>ﬁ</w:t>
      </w:r>
      <w:r w:rsidRPr="00035168">
        <w:t>nite</w:t>
      </w:r>
      <w:r w:rsidR="004762FC">
        <w:t xml:space="preserve"> </w:t>
      </w:r>
      <w:r w:rsidRPr="00035168">
        <w:t xml:space="preserve">elements, IMA Journal of Numerical Analysis, 16, 539-548, (1996). </w:t>
      </w:r>
    </w:p>
    <w:p w:rsidR="0022157B" w:rsidRDefault="00035168" w:rsidP="00035168">
      <w:r w:rsidRPr="00035168">
        <w:t>15. Pingwen Zhang, Convergence of vortex with boundary e</w:t>
      </w:r>
      <w:r w:rsidR="0022157B">
        <w:t>lement methods, Journal of Com</w:t>
      </w:r>
      <w:r w:rsidRPr="00035168">
        <w:t>putational Mat</w:t>
      </w:r>
      <w:r w:rsidR="0022157B">
        <w:t>hematics 15:(2) 127-137 (1997).</w:t>
      </w:r>
    </w:p>
    <w:p w:rsidR="00035168" w:rsidRPr="00035168" w:rsidRDefault="00035168" w:rsidP="00035168">
      <w:r w:rsidRPr="00035168">
        <w:t xml:space="preserve">16. Zhenhuan Teng and Pingwen Zhang, Optimal </w:t>
      </w:r>
      <w:r w:rsidR="00312ED1">
        <w:rPr>
          <w:rFonts w:hint="eastAsia"/>
        </w:rPr>
        <w:t>L1-</w:t>
      </w:r>
      <w:r w:rsidRPr="00035168">
        <w:t>Ra</w:t>
      </w:r>
      <w:r w:rsidR="0022157B">
        <w:t>te of Convergence for Viscosity</w:t>
      </w:r>
      <w:r w:rsidR="0022157B">
        <w:rPr>
          <w:rFonts w:hint="eastAsia"/>
        </w:rPr>
        <w:t xml:space="preserve"> </w:t>
      </w:r>
      <w:r w:rsidRPr="00035168">
        <w:t xml:space="preserve">Method and Monotone Scheme to Piecewise Constant </w:t>
      </w:r>
      <w:r w:rsidR="0022157B">
        <w:t>Solution with Shocks, SIAM Jour</w:t>
      </w:r>
      <w:r w:rsidRPr="00035168">
        <w:t>nal on Numerical Analysis, Vol. 34, 3, (1997).</w:t>
      </w:r>
    </w:p>
    <w:p w:rsidR="00035168" w:rsidRPr="00035168" w:rsidRDefault="00035168" w:rsidP="00035168">
      <w:r w:rsidRPr="00035168">
        <w:t>17. Thomas Y. Hou and Pingwen Zhang, Growth Rates for the Linearized Motion of 3-D</w:t>
      </w:r>
      <w:r w:rsidR="004762FC">
        <w:t xml:space="preserve"> </w:t>
      </w:r>
      <w:r w:rsidRPr="00035168">
        <w:t>Fluid Interfaces with Surface Tension Far from Equilibrium, The Asian Journal of</w:t>
      </w:r>
      <w:r w:rsidR="004762FC">
        <w:t xml:space="preserve"> </w:t>
      </w:r>
      <w:r w:rsidRPr="00035168">
        <w:t>Mathematics, Vol. 2, 2, (1998).</w:t>
      </w:r>
    </w:p>
    <w:p w:rsidR="00035168" w:rsidRPr="00035168" w:rsidRDefault="00035168" w:rsidP="00035168">
      <w:r w:rsidRPr="00035168">
        <w:t>18. Long-an Ying and Pingwen Zhang, Vanishing Curvature Viscosity for Front propagation,</w:t>
      </w:r>
      <w:r w:rsidR="004762FC">
        <w:t xml:space="preserve"> </w:t>
      </w:r>
      <w:r w:rsidRPr="00035168">
        <w:t>Journal of Di</w:t>
      </w:r>
      <w:r w:rsidRPr="00035168">
        <w:rPr>
          <w:rFonts w:ascii="Cambria" w:hAnsi="Cambria" w:cs="Cambria"/>
        </w:rPr>
        <w:t>ﬀ</w:t>
      </w:r>
      <w:r w:rsidRPr="00035168">
        <w:t>. Eqs. 161, 289-306 (2000).</w:t>
      </w:r>
    </w:p>
    <w:p w:rsidR="00035168" w:rsidRPr="00035168" w:rsidRDefault="00035168" w:rsidP="00035168">
      <w:r w:rsidRPr="00035168">
        <w:t>19. Pingwen Zhang and Yu Zhang, Wavelet Boundary Element Methods, J. Comput. Math.</w:t>
      </w:r>
      <w:r w:rsidR="004762FC">
        <w:t xml:space="preserve"> </w:t>
      </w:r>
      <w:r w:rsidRPr="00035168">
        <w:t>Vol.18, No.1 25-42 (2000).</w:t>
      </w:r>
    </w:p>
    <w:p w:rsidR="00035168" w:rsidRPr="00035168" w:rsidRDefault="00035168" w:rsidP="00035168">
      <w:r w:rsidRPr="00035168">
        <w:t>20. Tao Tang, Weimin Xue and Pingwen Zhang, Analysis of Moving Mesh Methods Based on</w:t>
      </w:r>
      <w:r w:rsidR="004762FC">
        <w:t xml:space="preserve"> </w:t>
      </w:r>
      <w:r w:rsidRPr="00035168">
        <w:t>Geometrical Variables, J. Comp. Math. Vol. 19, No.1, 41-54 (2001).</w:t>
      </w:r>
    </w:p>
    <w:p w:rsidR="00035168" w:rsidRPr="00035168" w:rsidRDefault="00035168" w:rsidP="00035168">
      <w:r w:rsidRPr="00035168">
        <w:t>21. Thomas Y. Hou and Pingwen Zhang, A New Stability Technique for Boundary Integral</w:t>
      </w:r>
      <w:r w:rsidR="004762FC">
        <w:t xml:space="preserve"> </w:t>
      </w:r>
      <w:r w:rsidRPr="00035168">
        <w:t>Methods of Water Waves, Math. Comp. Vol. 70 No. 235, 951-976 (2001).</w:t>
      </w:r>
    </w:p>
    <w:p w:rsidR="00035168" w:rsidRPr="00035168" w:rsidRDefault="00035168" w:rsidP="00035168">
      <w:r w:rsidRPr="00035168">
        <w:t>22. B. Fu, Z. Yang, Y. Wang and P. Zhang, A Mathematical Model of Soil Moisture Spatial</w:t>
      </w:r>
      <w:r w:rsidR="004762FC">
        <w:t xml:space="preserve"> </w:t>
      </w:r>
      <w:r w:rsidRPr="00035168">
        <w:t>Distribution on the Hill Slopes of the Loess Plateau, Science in China (series D) Vol.</w:t>
      </w:r>
      <w:r w:rsidR="004762FC">
        <w:t xml:space="preserve"> </w:t>
      </w:r>
      <w:r w:rsidRPr="00035168">
        <w:t>44 No. 5 395-402 (2001).</w:t>
      </w:r>
    </w:p>
    <w:p w:rsidR="00035168" w:rsidRPr="00035168" w:rsidRDefault="00035168" w:rsidP="00035168">
      <w:r w:rsidRPr="00035168">
        <w:t>23. Rou Li, Tao Tang and Pingwen Zhang, Moving Mesh Methods in Multiple Dimensions</w:t>
      </w:r>
      <w:r w:rsidR="004762FC">
        <w:t xml:space="preserve"> </w:t>
      </w:r>
      <w:r w:rsidRPr="00035168">
        <w:t>Based on Harmonic Maps, Journal of Computational Physics 170, 562-588 (2001).</w:t>
      </w:r>
    </w:p>
    <w:p w:rsidR="00035168" w:rsidRPr="00035168" w:rsidRDefault="00035168" w:rsidP="00035168">
      <w:r w:rsidRPr="00035168">
        <w:t>24. Tiejun Li and Pingwen Zhang, Numerical Studies of Shollow Water Waves on Slopping</w:t>
      </w:r>
      <w:r w:rsidR="004762FC">
        <w:t xml:space="preserve"> </w:t>
      </w:r>
      <w:r w:rsidRPr="00035168">
        <w:t>Beach with Arti</w:t>
      </w:r>
      <w:r w:rsidRPr="00035168">
        <w:rPr>
          <w:rFonts w:ascii="Cambria" w:hAnsi="Cambria" w:cs="Cambria"/>
        </w:rPr>
        <w:t>ﬁ</w:t>
      </w:r>
      <w:r w:rsidRPr="00035168">
        <w:t>cial Boundary, Mathematica Numerica Sinica (Chinese) Vol.23,</w:t>
      </w:r>
      <w:r w:rsidR="004762FC">
        <w:t xml:space="preserve"> </w:t>
      </w:r>
      <w:r w:rsidRPr="00035168">
        <w:t>No.4, 503-512 (2001).</w:t>
      </w:r>
    </w:p>
    <w:p w:rsidR="00035168" w:rsidRPr="00035168" w:rsidRDefault="00035168" w:rsidP="00035168">
      <w:r w:rsidRPr="00035168">
        <w:t>25. Qiang Du, Dianzhong Li, Yiyi Li, Rou Li and Pingwen Zhang, Simulating A Double</w:t>
      </w:r>
      <w:r w:rsidR="004762FC">
        <w:t xml:space="preserve"> </w:t>
      </w:r>
      <w:r w:rsidRPr="00035168">
        <w:t>Casting Technique Using Level Set Method, Computational Materials Science 22</w:t>
      </w:r>
      <w:r w:rsidR="004762FC">
        <w:rPr>
          <w:rFonts w:hint="eastAsia"/>
        </w:rPr>
        <w:t xml:space="preserve">, </w:t>
      </w:r>
      <w:r w:rsidRPr="00035168">
        <w:t>200-212 (2001).</w:t>
      </w:r>
    </w:p>
    <w:p w:rsidR="00035168" w:rsidRPr="00035168" w:rsidRDefault="00035168" w:rsidP="00035168">
      <w:r w:rsidRPr="00035168">
        <w:t>26. Pingwen Zhang and Xiaoming Zheng, Numerical Studies of 2D Free Surface Waves with</w:t>
      </w:r>
      <w:r w:rsidR="004762FC">
        <w:t xml:space="preserve"> </w:t>
      </w:r>
      <w:r w:rsidRPr="00035168">
        <w:t>Fixed Bottom, Journal of Computational Mathematics Vol.20, No.4, 391-412 (2002).</w:t>
      </w:r>
    </w:p>
    <w:p w:rsidR="00035168" w:rsidRPr="00035168" w:rsidRDefault="00035168" w:rsidP="00035168">
      <w:r w:rsidRPr="00035168">
        <w:t>27. Thomas Y. Hou and Pingwen Zhang, Convergence of a Boundary Integral Method for</w:t>
      </w:r>
      <w:r w:rsidR="004762FC">
        <w:t xml:space="preserve"> </w:t>
      </w:r>
      <w:r w:rsidRPr="00035168">
        <w:t>3-D Water Waves, Discrete and Continuous Dynamical Systems Series B Vol. 2,</w:t>
      </w:r>
      <w:r w:rsidR="004762FC">
        <w:t xml:space="preserve"> </w:t>
      </w:r>
      <w:r w:rsidRPr="00035168">
        <w:t>Number 1, 1-34 (2002).</w:t>
      </w:r>
    </w:p>
    <w:p w:rsidR="00035168" w:rsidRPr="00035168" w:rsidRDefault="00035168" w:rsidP="00035168">
      <w:r w:rsidRPr="00035168">
        <w:lastRenderedPageBreak/>
        <w:t>28. Rou Li, Tao Tang and Pingwen Zhang, A Moving Mesh F</w:t>
      </w:r>
      <w:r w:rsidR="004762FC">
        <w:t>inite Element Algorithm for Sin</w:t>
      </w:r>
      <w:r w:rsidRPr="00035168">
        <w:t>gular Problems for Two and Three Space Dimensions, Journal Computational Physics</w:t>
      </w:r>
      <w:r w:rsidR="004762FC">
        <w:t xml:space="preserve">, </w:t>
      </w:r>
      <w:r w:rsidRPr="00035168">
        <w:t>177, 365-393 (2002).</w:t>
      </w:r>
    </w:p>
    <w:p w:rsidR="00035168" w:rsidRPr="00035168" w:rsidRDefault="00035168" w:rsidP="00035168">
      <w:r w:rsidRPr="00035168">
        <w:t>29. Zhenfu Xu and Pingwen Zhang, Stability of Boundary Integral Method for Water Wave,</w:t>
      </w:r>
      <w:r w:rsidR="004762FC">
        <w:t xml:space="preserve"> </w:t>
      </w:r>
      <w:r w:rsidRPr="00035168">
        <w:t>Mathematica Numerica Sinica (Chinese) Vol.24, No.3, 311-318 (2002).</w:t>
      </w:r>
    </w:p>
    <w:p w:rsidR="00035168" w:rsidRPr="00035168" w:rsidRDefault="00035168" w:rsidP="00035168">
      <w:r w:rsidRPr="00035168">
        <w:t>30. Q. Wang, W. E, C. Liu and P. Zhang, Kinetic Theories for Flows of Nonhomogeneous</w:t>
      </w:r>
      <w:r w:rsidR="004762FC">
        <w:t xml:space="preserve"> </w:t>
      </w:r>
      <w:r w:rsidRPr="00035168">
        <w:t>Rodlike Liquid Crystalline Polymers with a Nonlocal Intermolecular Potential, Physical</w:t>
      </w:r>
      <w:r w:rsidR="004762FC">
        <w:t xml:space="preserve"> </w:t>
      </w:r>
      <w:r w:rsidRPr="00035168">
        <w:t xml:space="preserve">Review E Vol. 65, 051504 (2002). </w:t>
      </w:r>
    </w:p>
    <w:p w:rsidR="00035168" w:rsidRPr="00035168" w:rsidRDefault="00035168" w:rsidP="00035168">
      <w:r w:rsidRPr="00035168">
        <w:t>31. Weinan E, Tiejun Li and Pingwen Zhang, Convergence of a stochastic method for the</w:t>
      </w:r>
      <w:r w:rsidR="004762FC">
        <w:t xml:space="preserve"> </w:t>
      </w:r>
      <w:r w:rsidRPr="00035168">
        <w:t xml:space="preserve">modeling of polymeric </w:t>
      </w:r>
      <w:r w:rsidRPr="00035168">
        <w:rPr>
          <w:rFonts w:ascii="Cambria" w:hAnsi="Cambria" w:cs="Cambria"/>
        </w:rPr>
        <w:t>ﬂ</w:t>
      </w:r>
      <w:r w:rsidRPr="00035168">
        <w:t>uids, Acta Mathematicae Applicatae Sinica, English Series,</w:t>
      </w:r>
      <w:r w:rsidR="004762FC">
        <w:t xml:space="preserve"> </w:t>
      </w:r>
      <w:r w:rsidRPr="00035168">
        <w:t>Vol. 18 529-536 (2002).</w:t>
      </w:r>
    </w:p>
    <w:p w:rsidR="00035168" w:rsidRPr="00035168" w:rsidRDefault="00035168" w:rsidP="00035168">
      <w:r w:rsidRPr="00035168">
        <w:t>32. Thomas Y. Hou, Gang Hu and Pingwen Zhang, Singularity Formulation of 3D Vortex</w:t>
      </w:r>
      <w:r w:rsidR="004762FC">
        <w:t xml:space="preserve"> </w:t>
      </w:r>
      <w:r w:rsidRPr="00035168">
        <w:t>Sheets, Physics of Fluids Vol. 15, No. 1, 147-172 (2003).</w:t>
      </w:r>
    </w:p>
    <w:p w:rsidR="00035168" w:rsidRPr="00035168" w:rsidRDefault="00035168" w:rsidP="00035168">
      <w:r w:rsidRPr="00035168">
        <w:t>33. Pingwen Zhang, Yi Sun, Haiyan Jiang and Wei Yao, Multi-scale Methods for Inverse</w:t>
      </w:r>
      <w:r w:rsidR="004762FC">
        <w:t xml:space="preserve"> </w:t>
      </w:r>
      <w:r w:rsidRPr="00035168">
        <w:t>Modeling in 1-D Mos Capacitor, Journal of Computational Mathematics, Vol. 21,</w:t>
      </w:r>
      <w:r w:rsidR="004762FC">
        <w:t xml:space="preserve"> </w:t>
      </w:r>
      <w:r w:rsidRPr="00035168">
        <w:t>No. 1, 85-100, (2003).</w:t>
      </w:r>
    </w:p>
    <w:p w:rsidR="00035168" w:rsidRPr="00035168" w:rsidRDefault="00035168" w:rsidP="00035168">
      <w:r w:rsidRPr="00035168">
        <w:t>34. Huazhong Tang, Tao Tang and Pingwen Zhang, An adaptive mesh redistribution method</w:t>
      </w:r>
      <w:r w:rsidR="004762FC">
        <w:t xml:space="preserve"> </w:t>
      </w:r>
      <w:r w:rsidRPr="00035168">
        <w:t>for nonlinear hamiltonian-jacobi equations in two- and three dimensions, Journal of</w:t>
      </w:r>
      <w:r w:rsidR="004762FC">
        <w:t xml:space="preserve"> </w:t>
      </w:r>
      <w:r w:rsidRPr="00035168">
        <w:t>Computational Physics, Vol 188/2 543 - 572, (2003)</w:t>
      </w:r>
    </w:p>
    <w:p w:rsidR="00035168" w:rsidRPr="00035168" w:rsidRDefault="00035168" w:rsidP="00035168">
      <w:r w:rsidRPr="00035168">
        <w:t>35. Xiao yingxion,Shu shi, Pingwen Zhang, A kind of semi-roarsing AMG method for two</w:t>
      </w:r>
      <w:r w:rsidR="004762FC">
        <w:t xml:space="preserve"> </w:t>
      </w:r>
      <w:r w:rsidRPr="00035168">
        <w:t>dimensional energy equations with three temperatures, Numerical Computation and</w:t>
      </w:r>
      <w:r w:rsidR="004762FC">
        <w:t xml:space="preserve"> </w:t>
      </w:r>
      <w:r w:rsidRPr="00035168">
        <w:t>Application of Computer, Vol. 4, 293-303, (2003)</w:t>
      </w:r>
    </w:p>
    <w:p w:rsidR="00035168" w:rsidRPr="00035168" w:rsidRDefault="00035168" w:rsidP="00035168">
      <w:r w:rsidRPr="00035168">
        <w:t>36. Hui Zhang and Pingwen Zhang, A theoretical and numerical study for the rod-like model of</w:t>
      </w:r>
      <w:r w:rsidR="00121DD9">
        <w:t xml:space="preserve"> </w:t>
      </w:r>
      <w:r w:rsidRPr="00035168">
        <w:t xml:space="preserve">a polymeric </w:t>
      </w:r>
      <w:r w:rsidRPr="00035168">
        <w:rPr>
          <w:rFonts w:ascii="Cambria" w:hAnsi="Cambria" w:cs="Cambria"/>
        </w:rPr>
        <w:t>ﬂ</w:t>
      </w:r>
      <w:r w:rsidRPr="00035168">
        <w:t>uid, Journal of Computational Mathematics, Vol. 22 No. 2, 319-330,</w:t>
      </w:r>
      <w:r w:rsidR="00121DD9">
        <w:t xml:space="preserve"> </w:t>
      </w:r>
      <w:r w:rsidRPr="00035168">
        <w:t>(2004)</w:t>
      </w:r>
    </w:p>
    <w:p w:rsidR="00035168" w:rsidRPr="00035168" w:rsidRDefault="00035168" w:rsidP="00035168">
      <w:r w:rsidRPr="00035168">
        <w:t>37. Daming Li, Ruo Li and Pingwen Zhang, A new coupled model for alloy solidi</w:t>
      </w:r>
      <w:r w:rsidRPr="00035168">
        <w:rPr>
          <w:rFonts w:ascii="Cambria" w:hAnsi="Cambria" w:cs="Cambria"/>
        </w:rPr>
        <w:t>ﬁ</w:t>
      </w:r>
      <w:r w:rsidRPr="00035168">
        <w:t>cation</w:t>
      </w:r>
      <w:r w:rsidR="004762FC">
        <w:t xml:space="preserve"> </w:t>
      </w:r>
      <w:r w:rsidRPr="00035168">
        <w:t>Science in China series A-Mathematics, 47: 41-52 Suppl. S APR, (2004)</w:t>
      </w:r>
    </w:p>
    <w:p w:rsidR="00035168" w:rsidRPr="00035168" w:rsidRDefault="00035168" w:rsidP="00035168">
      <w:r w:rsidRPr="00035168">
        <w:t>38. Wienan E, Tiejun Li and Pingwen Zhang, Well-posedness</w:t>
      </w:r>
      <w:r w:rsidR="004762FC">
        <w:t xml:space="preserve"> for the dumbbell model of poly</w:t>
      </w:r>
      <w:r w:rsidRPr="00035168">
        <w:t xml:space="preserve">meric </w:t>
      </w:r>
      <w:r w:rsidRPr="00035168">
        <w:rPr>
          <w:rFonts w:ascii="Cambria" w:hAnsi="Cambria" w:cs="Cambria"/>
        </w:rPr>
        <w:t>ﬂ</w:t>
      </w:r>
      <w:r w:rsidRPr="00035168">
        <w:t>uids, Communications in mathematical physics 248 (2): 409-427, (2004)</w:t>
      </w:r>
    </w:p>
    <w:p w:rsidR="00035168" w:rsidRPr="00035168" w:rsidRDefault="00035168" w:rsidP="00035168">
      <w:r w:rsidRPr="00035168">
        <w:t>39. Tiejun Li, Hui Zhang and Pingwen Zhang, Local existence for the dumbbell model of</w:t>
      </w:r>
      <w:r w:rsidR="00121DD9">
        <w:t xml:space="preserve"> </w:t>
      </w:r>
      <w:r w:rsidRPr="00035168">
        <w:t xml:space="preserve">polymeric </w:t>
      </w:r>
      <w:r w:rsidRPr="00035168">
        <w:rPr>
          <w:rFonts w:ascii="Cambria" w:hAnsi="Cambria" w:cs="Cambria"/>
        </w:rPr>
        <w:t>ﬂ</w:t>
      </w:r>
      <w:r w:rsidRPr="00035168">
        <w:t>uids, Communications in Partial Di</w:t>
      </w:r>
      <w:r w:rsidRPr="00035168">
        <w:rPr>
          <w:rFonts w:ascii="Cambria" w:hAnsi="Cambria" w:cs="Cambria"/>
        </w:rPr>
        <w:t>ﬀ</w:t>
      </w:r>
      <w:r w:rsidRPr="00035168">
        <w:t>erential Equations 29 (5-6): 903-923, (2004)</w:t>
      </w:r>
    </w:p>
    <w:p w:rsidR="00035168" w:rsidRPr="00035168" w:rsidRDefault="00035168" w:rsidP="00035168">
      <w:r w:rsidRPr="00035168">
        <w:t>40. Tiejun Li, Eric Vanden-Eijnden, Pingwen Zhang and Wein</w:t>
      </w:r>
      <w:r w:rsidR="004762FC">
        <w:t>an E, Stochastic models of poly</w:t>
      </w:r>
      <w:r w:rsidRPr="00035168">
        <w:t>meric liquids at small Deborah number, Journal of Non-Newtonian Fluid Mechanics</w:t>
      </w:r>
      <w:r w:rsidR="004762FC">
        <w:t xml:space="preserve">, </w:t>
      </w:r>
      <w:r w:rsidRPr="00035168">
        <w:t>121, 117-125, (2004)</w:t>
      </w:r>
    </w:p>
    <w:p w:rsidR="00035168" w:rsidRPr="00035168" w:rsidRDefault="00035168" w:rsidP="00035168">
      <w:r w:rsidRPr="00035168">
        <w:t>41. Tiejun Li, Pingwen Zhang and Xiang Zhou, Analysis of 1+1 dimensional stochastic models</w:t>
      </w:r>
      <w:r w:rsidR="004762FC">
        <w:t xml:space="preserve"> </w:t>
      </w:r>
      <w:r w:rsidRPr="00035168">
        <w:t xml:space="preserve">of liquid crystal polymer </w:t>
      </w:r>
      <w:r w:rsidRPr="00035168">
        <w:rPr>
          <w:rFonts w:ascii="Cambria" w:hAnsi="Cambria" w:cs="Cambria"/>
        </w:rPr>
        <w:t>ﬂ</w:t>
      </w:r>
      <w:r w:rsidRPr="00035168">
        <w:t>ows, Communications in Mathematical Sciences 2295-316,</w:t>
      </w:r>
      <w:r w:rsidR="00142C07">
        <w:t xml:space="preserve"> </w:t>
      </w:r>
      <w:r w:rsidRPr="00035168">
        <w:t>(2004)</w:t>
      </w:r>
    </w:p>
    <w:p w:rsidR="00035168" w:rsidRPr="00035168" w:rsidRDefault="00035168" w:rsidP="00035168">
      <w:r w:rsidRPr="00035168">
        <w:t>42. Tiao Lu, Pingwen Zhang and Wei Cai, Discontinuous Galerkin methods for dispersive and</w:t>
      </w:r>
      <w:r w:rsidR="004762FC">
        <w:t xml:space="preserve"> </w:t>
      </w:r>
      <w:r w:rsidRPr="00035168">
        <w:t>lossy Maxwell’s equations and PML boundary conditions, Journal of Computational</w:t>
      </w:r>
      <w:r w:rsidR="004762FC">
        <w:t xml:space="preserve"> </w:t>
      </w:r>
      <w:r w:rsidRPr="00035168">
        <w:t>Physics 200 (2): 549-580, (2004)</w:t>
      </w:r>
    </w:p>
    <w:p w:rsidR="00035168" w:rsidRPr="00035168" w:rsidRDefault="00035168" w:rsidP="00035168">
      <w:r w:rsidRPr="00035168">
        <w:t>43. Chong Luo, Hui Zhang and Pingwen Zhang, The structure of equilibrium solutions of</w:t>
      </w:r>
      <w:r w:rsidR="004762FC">
        <w:t xml:space="preserve"> </w:t>
      </w:r>
      <w:r w:rsidRPr="00035168">
        <w:t>one-dimensional Doi equation, Nonlinearity, 18, 379-389, (2005)</w:t>
      </w:r>
    </w:p>
    <w:p w:rsidR="00035168" w:rsidRPr="00035168" w:rsidRDefault="00035168" w:rsidP="00035168">
      <w:r w:rsidRPr="00035168">
        <w:t>44. Tiao Lu, Wei Cai and Pingwen Zhang, Conservative lo</w:t>
      </w:r>
      <w:r w:rsidR="004762FC">
        <w:t>cal discontinuous Galerkin meth</w:t>
      </w:r>
      <w:r w:rsidRPr="00035168">
        <w:t>ods for time dependent Schrodinger equation, International Journal of Numerical</w:t>
      </w:r>
      <w:r w:rsidR="004762FC">
        <w:t xml:space="preserve"> </w:t>
      </w:r>
      <w:r w:rsidRPr="00035168">
        <w:t>Analysis &amp; Modeling Vol. 2(1)75-84 (2005)</w:t>
      </w:r>
    </w:p>
    <w:p w:rsidR="00035168" w:rsidRPr="00035168" w:rsidRDefault="00035168" w:rsidP="00035168">
      <w:r w:rsidRPr="00035168">
        <w:t>45. Weinan E Pingbing Ming and Pingwen Zhang, Analysis of the heterogeneous multiscale</w:t>
      </w:r>
      <w:r w:rsidR="004762FC">
        <w:t xml:space="preserve"> </w:t>
      </w:r>
      <w:r w:rsidRPr="00035168">
        <w:lastRenderedPageBreak/>
        <w:t>method for elliptic homogenization problems, Journal of the American Mathematical</w:t>
      </w:r>
      <w:r w:rsidR="004762FC">
        <w:t xml:space="preserve"> </w:t>
      </w:r>
      <w:r w:rsidRPr="00035168">
        <w:t xml:space="preserve">Society 18 (1): 121-156, (2005) </w:t>
      </w:r>
    </w:p>
    <w:p w:rsidR="00035168" w:rsidRPr="00035168" w:rsidRDefault="00035168" w:rsidP="00035168">
      <w:r w:rsidRPr="00035168">
        <w:t>46. Tiao Lu, Wei Cai and Pingwen Zhang, Discontinuous Galerkin time-domain method for</w:t>
      </w:r>
      <w:r w:rsidR="004762FC">
        <w:t xml:space="preserve"> </w:t>
      </w:r>
      <w:r w:rsidRPr="00035168">
        <w:t>GPR simulation in dispersive media, IEEE Transactions on Geoscience and Remote</w:t>
      </w:r>
      <w:r w:rsidR="004762FC">
        <w:t xml:space="preserve"> </w:t>
      </w:r>
      <w:r w:rsidRPr="00035168">
        <w:t>Sensing 43 (1): 72-80, (2005)</w:t>
      </w:r>
    </w:p>
    <w:p w:rsidR="00035168" w:rsidRPr="00035168" w:rsidRDefault="00035168" w:rsidP="00035168">
      <w:r w:rsidRPr="00035168">
        <w:t xml:space="preserve">47. Yana Di, Ruo Li, Tao Tang and Pingwen Zhang, Moving mesh </w:t>
      </w:r>
      <w:r w:rsidRPr="00035168">
        <w:rPr>
          <w:rFonts w:ascii="Cambria" w:hAnsi="Cambria" w:cs="Cambria"/>
        </w:rPr>
        <w:t>ﬁ</w:t>
      </w:r>
      <w:r w:rsidRPr="00035168">
        <w:t>nite element methods for</w:t>
      </w:r>
      <w:r w:rsidR="004762FC">
        <w:t xml:space="preserve"> </w:t>
      </w:r>
      <w:r w:rsidRPr="00035168">
        <w:t>the incompressible Navier-Stokes equations, SIAM Journal on Scienti</w:t>
      </w:r>
      <w:r w:rsidRPr="00035168">
        <w:rPr>
          <w:rFonts w:ascii="Cambria" w:hAnsi="Cambria" w:cs="Cambria"/>
        </w:rPr>
        <w:t>ﬁ</w:t>
      </w:r>
      <w:r w:rsidRPr="00035168">
        <w:t>c Computing</w:t>
      </w:r>
      <w:r w:rsidR="004762FC">
        <w:t xml:space="preserve"> </w:t>
      </w:r>
      <w:r w:rsidRPr="00035168">
        <w:t>26 (3): 1036-1056, (2005)</w:t>
      </w:r>
    </w:p>
    <w:p w:rsidR="00035168" w:rsidRPr="00035168" w:rsidRDefault="00035168" w:rsidP="00035168">
      <w:r w:rsidRPr="00035168">
        <w:t>48. Hailiang Liu, Hui Zhang and Pingwen Zhang, Axial symmetry and classi</w:t>
      </w:r>
      <w:r w:rsidRPr="00035168">
        <w:rPr>
          <w:rFonts w:ascii="Cambria" w:hAnsi="Cambria" w:cs="Cambria"/>
        </w:rPr>
        <w:t>ﬁ</w:t>
      </w:r>
      <w:r w:rsidRPr="00035168">
        <w:t>cation of stationary solutions of Doi-Onsager equation on the sphere with Maier-Saupe potential, Communications in Mathematical Sciences,3 201-218, (2005)</w:t>
      </w:r>
    </w:p>
    <w:p w:rsidR="00035168" w:rsidRPr="00035168" w:rsidRDefault="00035168" w:rsidP="00035168">
      <w:r w:rsidRPr="00035168">
        <w:t>49. Xia Ji, Tiao Lu T, Wei Cai and PingwenZhang, Discontinuous Galerkin time domain</w:t>
      </w:r>
      <w:r w:rsidR="004762FC">
        <w:t xml:space="preserve"> </w:t>
      </w:r>
      <w:r w:rsidRPr="00035168">
        <w:t>(DGTD) methods for the study of 2-D waveguide-coupled microring resonators, Journal</w:t>
      </w:r>
      <w:r w:rsidR="004762FC">
        <w:t xml:space="preserve"> </w:t>
      </w:r>
      <w:r w:rsidRPr="00035168">
        <w:t>of Lightwave Technology 23 (11): 3864-3874 (2005)</w:t>
      </w:r>
    </w:p>
    <w:p w:rsidR="00035168" w:rsidRPr="00035168" w:rsidRDefault="00035168" w:rsidP="00035168">
      <w:r w:rsidRPr="00035168">
        <w:t>50. Haiyang Jiang and Pingwen Zhang, Model analysis and parameter extraction for MOS</w:t>
      </w:r>
      <w:r w:rsidR="004762FC">
        <w:t xml:space="preserve"> </w:t>
      </w:r>
      <w:r w:rsidRPr="00035168">
        <w:t>capacitor including quantum mechanical e</w:t>
      </w:r>
      <w:r w:rsidRPr="00035168">
        <w:rPr>
          <w:rFonts w:ascii="Cambria" w:hAnsi="Cambria" w:cs="Cambria"/>
        </w:rPr>
        <w:t>ﬀ</w:t>
      </w:r>
      <w:r w:rsidRPr="00035168">
        <w:t>ects,</w:t>
      </w:r>
      <w:r w:rsidR="004762FC">
        <w:t xml:space="preserve"> Journal of Computational Mathe</w:t>
      </w:r>
      <w:r w:rsidRPr="00035168">
        <w:t>matics 24 (3): 401-411 MAY (2006)</w:t>
      </w:r>
    </w:p>
    <w:p w:rsidR="00035168" w:rsidRPr="00035168" w:rsidRDefault="00035168" w:rsidP="00035168">
      <w:r w:rsidRPr="00035168">
        <w:t>51. Tiejun Lin and Pingwen Zhang, Convergence analysis</w:t>
      </w:r>
      <w:r w:rsidR="004762FC">
        <w:t xml:space="preserve"> of BCF method for Hookean dumb</w:t>
      </w:r>
      <w:r w:rsidRPr="00035168">
        <w:t xml:space="preserve">bell model with </w:t>
      </w:r>
      <w:r w:rsidRPr="00035168">
        <w:rPr>
          <w:rFonts w:ascii="Cambria" w:hAnsi="Cambria" w:cs="Cambria"/>
        </w:rPr>
        <w:t>ﬁ</w:t>
      </w:r>
      <w:r w:rsidRPr="00035168">
        <w:t>nite di</w:t>
      </w:r>
      <w:r w:rsidRPr="00035168">
        <w:rPr>
          <w:rFonts w:ascii="Cambria" w:hAnsi="Cambria" w:cs="Cambria"/>
        </w:rPr>
        <w:t>ﬀ</w:t>
      </w:r>
      <w:r w:rsidRPr="00035168">
        <w:t>erence scheme, Multiscale Modeling &amp; Simulation 5 (1):205-234 (2006)</w:t>
      </w:r>
    </w:p>
    <w:p w:rsidR="00035168" w:rsidRPr="00035168" w:rsidRDefault="00035168" w:rsidP="00035168">
      <w:r w:rsidRPr="00035168">
        <w:t>52. Hui Zhang and Pingwen Zhang, Local existence for the FENE-dumbbell model of polymeric</w:t>
      </w:r>
      <w:r w:rsidR="004762FC">
        <w:t xml:space="preserve"> </w:t>
      </w:r>
      <w:r w:rsidRPr="00035168">
        <w:rPr>
          <w:rFonts w:ascii="Cambria" w:hAnsi="Cambria" w:cs="Cambria"/>
        </w:rPr>
        <w:t>ﬂ</w:t>
      </w:r>
      <w:r w:rsidRPr="00035168">
        <w:t>uids Archive for Rational Mechanics and Analysis 181 (2): 373-400 JUL (2006)</w:t>
      </w:r>
    </w:p>
    <w:p w:rsidR="00035168" w:rsidRPr="00035168" w:rsidRDefault="00035168" w:rsidP="00035168">
      <w:r w:rsidRPr="00035168">
        <w:t>53. Dongzhuo Zhou, Pingwen Zhang and Weinan E, Modi</w:t>
      </w:r>
      <w:r w:rsidRPr="00035168">
        <w:rPr>
          <w:rFonts w:ascii="Cambria" w:hAnsi="Cambria" w:cs="Cambria"/>
        </w:rPr>
        <w:t>ﬁ</w:t>
      </w:r>
      <w:r w:rsidR="004762FC">
        <w:t>ed models of polymer phase sepa</w:t>
      </w:r>
      <w:r w:rsidRPr="00035168">
        <w:t>ration Physical Review E 73 (6): Art. No. 061801 Part 1 JUN (2006)</w:t>
      </w:r>
    </w:p>
    <w:p w:rsidR="00035168" w:rsidRPr="00035168" w:rsidRDefault="00035168" w:rsidP="00035168">
      <w:r w:rsidRPr="00035168">
        <w:t>54. Yana Di and Pingwen Zhang, Moving mesh kinetic simulation for sheared rodlike polymers</w:t>
      </w:r>
      <w:r w:rsidR="004762FC">
        <w:t xml:space="preserve"> </w:t>
      </w:r>
      <w:r w:rsidRPr="00035168">
        <w:t>with high potential intensities. Communications in Computational Physics, 1 859-873. (2006)</w:t>
      </w:r>
    </w:p>
    <w:p w:rsidR="00035168" w:rsidRPr="00035168" w:rsidRDefault="00035168" w:rsidP="00035168">
      <w:r w:rsidRPr="00035168">
        <w:t>55. Yana Di, Ruo Li, Tao Tang, and Pingwen Zhang, Moving mesh methods for singular</w:t>
      </w:r>
      <w:r w:rsidR="004762FC">
        <w:t xml:space="preserve"> </w:t>
      </w:r>
      <w:r w:rsidRPr="00035168">
        <w:t>problems on a sphere using perturbed harmonic mappings, SIAM Journal on Scienti</w:t>
      </w:r>
      <w:r w:rsidRPr="00035168">
        <w:rPr>
          <w:rFonts w:ascii="Cambria" w:hAnsi="Cambria" w:cs="Cambria"/>
        </w:rPr>
        <w:t>ﬁ</w:t>
      </w:r>
      <w:r w:rsidRPr="00035168">
        <w:t>c</w:t>
      </w:r>
      <w:r w:rsidR="004762FC">
        <w:t xml:space="preserve"> </w:t>
      </w:r>
      <w:r w:rsidRPr="00035168">
        <w:t>Computing, 28, 1490-1508. (2006)</w:t>
      </w:r>
    </w:p>
    <w:p w:rsidR="00035168" w:rsidRPr="00035168" w:rsidRDefault="00035168" w:rsidP="00035168">
      <w:r w:rsidRPr="00035168">
        <w:t>56. Guanghua Ji, Qi Wang, Pingwen Zhang and Hong Zhou, Study of phase transition in</w:t>
      </w:r>
      <w:r w:rsidR="004762FC">
        <w:t xml:space="preserve"> </w:t>
      </w:r>
      <w:r w:rsidRPr="00035168">
        <w:t>homogeneous, rigid extended nematics and magnetic suspensions using an order-reduction</w:t>
      </w:r>
      <w:r w:rsidR="004762FC">
        <w:t xml:space="preserve"> </w:t>
      </w:r>
      <w:r w:rsidRPr="00035168">
        <w:t>method, Physics of Fluids, 18, 123103 (2006)</w:t>
      </w:r>
    </w:p>
    <w:p w:rsidR="00035168" w:rsidRPr="00035168" w:rsidRDefault="00035168" w:rsidP="00035168">
      <w:r w:rsidRPr="00035168">
        <w:t>57. Weinan E and Pingwen Zhang, A Molecular Kinetic Theory of Inhomogeneous Liquid</w:t>
      </w:r>
      <w:r w:rsidR="004762FC">
        <w:t xml:space="preserve"> </w:t>
      </w:r>
      <w:r w:rsidRPr="00035168">
        <w:t>Crystal Flow and the Small Deborah Number Limit, Methods and Applications of</w:t>
      </w:r>
      <w:r w:rsidR="004762FC">
        <w:t xml:space="preserve"> </w:t>
      </w:r>
      <w:r w:rsidRPr="00035168">
        <w:t>Analysis Vol. 13, No. 2, 181-198, JUN (2006)</w:t>
      </w:r>
    </w:p>
    <w:p w:rsidR="00035168" w:rsidRPr="00035168" w:rsidRDefault="00035168" w:rsidP="00035168">
      <w:r w:rsidRPr="00035168">
        <w:t>58. Pingbing Ming and Pingwen Zhang, Analysis of the heterogeneous multiscale method for</w:t>
      </w:r>
      <w:r w:rsidR="004762FC">
        <w:t xml:space="preserve"> </w:t>
      </w:r>
      <w:r w:rsidRPr="00035168">
        <w:t>parabolic homogenization problems, Mathematics of Computation 76 (257): 153-177</w:t>
      </w:r>
      <w:r w:rsidR="004762FC">
        <w:t xml:space="preserve"> </w:t>
      </w:r>
      <w:r w:rsidRPr="00035168">
        <w:t>(2007)</w:t>
      </w:r>
    </w:p>
    <w:p w:rsidR="00035168" w:rsidRPr="00035168" w:rsidRDefault="00035168" w:rsidP="00035168">
      <w:r w:rsidRPr="00035168">
        <w:t>59. Xia Ji, Wei Cai and Pingwen Zhang, High order DGTD methods for dispersive Maxwell’s</w:t>
      </w:r>
      <w:r w:rsidR="004762FC">
        <w:t xml:space="preserve"> </w:t>
      </w:r>
      <w:r w:rsidRPr="00035168">
        <w:t>equations and modeling of silver nanowire Couplin</w:t>
      </w:r>
      <w:r w:rsidR="004762FC">
        <w:t>g, International Journal for Nu</w:t>
      </w:r>
      <w:r w:rsidRPr="00035168">
        <w:t xml:space="preserve">merical Methods in Engineering 69, 308-325 (2007) </w:t>
      </w:r>
    </w:p>
    <w:p w:rsidR="00035168" w:rsidRPr="00035168" w:rsidRDefault="00035168" w:rsidP="00035168">
      <w:r w:rsidRPr="00035168">
        <w:t>60. Haijun Yu and Pingwen Zhang, A kinetic-hydrodynamic simulation of microstructure of</w:t>
      </w:r>
      <w:r w:rsidR="004762FC">
        <w:t xml:space="preserve"> </w:t>
      </w:r>
      <w:r w:rsidRPr="00035168">
        <w:t xml:space="preserve">liquid crystal polymers in plane shear </w:t>
      </w:r>
      <w:r w:rsidRPr="00035168">
        <w:rPr>
          <w:rFonts w:ascii="Cambria" w:hAnsi="Cambria" w:cs="Cambria"/>
        </w:rPr>
        <w:t>ﬂ</w:t>
      </w:r>
      <w:r w:rsidRPr="00035168">
        <w:t>ow, Jo</w:t>
      </w:r>
      <w:r w:rsidR="004762FC">
        <w:t>urnal of Non-Newtonian Fluid Me</w:t>
      </w:r>
      <w:r w:rsidRPr="00035168">
        <w:t>chanics 141 (2-3): 116-127 FEB 15 (2007)</w:t>
      </w:r>
    </w:p>
    <w:p w:rsidR="00035168" w:rsidRPr="00035168" w:rsidRDefault="00035168" w:rsidP="00035168">
      <w:r w:rsidRPr="00035168">
        <w:lastRenderedPageBreak/>
        <w:t>61. Daming Li, Ruo Li and Pingwen Zhang, A cellular automaton technique for modelling of</w:t>
      </w:r>
      <w:r w:rsidR="004762FC">
        <w:t xml:space="preserve"> </w:t>
      </w:r>
      <w:r w:rsidRPr="00035168">
        <w:t>a binary dendritic growth with convection, Applied Mathematical Modelling 31 (6):971-982 JUN (2007)</w:t>
      </w:r>
    </w:p>
    <w:p w:rsidR="00035168" w:rsidRPr="00035168" w:rsidRDefault="00035168" w:rsidP="00035168">
      <w:r w:rsidRPr="00035168">
        <w:t>62. Tiejun Li and Pingwen Zhang, Mathematical analysis of multi-scale models of complex</w:t>
      </w:r>
      <w:r w:rsidR="006512E0">
        <w:t xml:space="preserve"> </w:t>
      </w:r>
      <w:r w:rsidRPr="00035168">
        <w:rPr>
          <w:rFonts w:ascii="Cambria" w:hAnsi="Cambria" w:cs="Cambria"/>
        </w:rPr>
        <w:t>ﬂ</w:t>
      </w:r>
      <w:r w:rsidRPr="00035168">
        <w:t>uids, Communications in Mathematical Sciences 5 (1): 1-51 MAR (2007)</w:t>
      </w:r>
    </w:p>
    <w:p w:rsidR="00035168" w:rsidRPr="00035168" w:rsidRDefault="00035168" w:rsidP="00035168">
      <w:r w:rsidRPr="00035168">
        <w:t>63. Yana Di, Ruo Li, Tao Tang and Pingwen Zhang, Level set calculations for incompressible</w:t>
      </w:r>
    </w:p>
    <w:p w:rsidR="00035168" w:rsidRPr="00035168" w:rsidRDefault="00035168" w:rsidP="00035168">
      <w:r w:rsidRPr="00035168">
        <w:t xml:space="preserve">two-phase </w:t>
      </w:r>
      <w:r w:rsidRPr="00035168">
        <w:rPr>
          <w:rFonts w:ascii="Cambria" w:hAnsi="Cambria" w:cs="Cambria"/>
        </w:rPr>
        <w:t>ﬂ</w:t>
      </w:r>
      <w:r w:rsidRPr="00035168">
        <w:t>ows on a dynamically adaptive grid, Journal of Scienti</w:t>
      </w:r>
      <w:r w:rsidRPr="00035168">
        <w:rPr>
          <w:rFonts w:ascii="Cambria" w:hAnsi="Cambria" w:cs="Cambria"/>
        </w:rPr>
        <w:t>ﬁ</w:t>
      </w:r>
      <w:r w:rsidRPr="00035168">
        <w:t>c Computing 31</w:t>
      </w:r>
      <w:r w:rsidR="00F65A27">
        <w:t xml:space="preserve"> </w:t>
      </w:r>
      <w:r w:rsidRPr="00035168">
        <w:t>(1-2): 75-98 MAY (2007)</w:t>
      </w:r>
    </w:p>
    <w:p w:rsidR="00035168" w:rsidRPr="00035168" w:rsidRDefault="00035168" w:rsidP="00035168">
      <w:r w:rsidRPr="00035168">
        <w:t>64. Dan Hu, Pingwen Zhang and Weinan E, Continuum th</w:t>
      </w:r>
      <w:r w:rsidR="00F65A27">
        <w:t>eory of a moving membrane, Phys</w:t>
      </w:r>
      <w:r w:rsidRPr="00035168">
        <w:t>ical Review E 75 (4): Art. No. 041605 Part 1 APR (2007)</w:t>
      </w:r>
    </w:p>
    <w:p w:rsidR="00035168" w:rsidRPr="00035168" w:rsidRDefault="00035168" w:rsidP="00035168">
      <w:r w:rsidRPr="00035168">
        <w:t>65. Hui Zhang and Pingwen Zhang, Stable dynamic states at the nematic liquid crystals in</w:t>
      </w:r>
      <w:r w:rsidR="00F65A27">
        <w:t xml:space="preserve"> </w:t>
      </w:r>
      <w:r w:rsidRPr="00035168">
        <w:t xml:space="preserve">weak shear </w:t>
      </w:r>
      <w:r w:rsidRPr="00035168">
        <w:rPr>
          <w:rFonts w:ascii="Cambria" w:hAnsi="Cambria" w:cs="Cambria"/>
        </w:rPr>
        <w:t>ﬂ</w:t>
      </w:r>
      <w:r w:rsidRPr="00035168">
        <w:t>ow, Physica D-Nonlinear Phenoma 232 (2): 156-165 (2007)</w:t>
      </w:r>
    </w:p>
    <w:p w:rsidR="00035168" w:rsidRPr="00035168" w:rsidRDefault="00035168" w:rsidP="00035168">
      <w:r w:rsidRPr="00035168">
        <w:t>66. Congmin Wu, Tiezhen Qian and Pingwen Zhang, Non-equilibrium molecular-dynamics</w:t>
      </w:r>
      <w:r w:rsidR="00F65A27">
        <w:t xml:space="preserve"> </w:t>
      </w:r>
      <w:r w:rsidRPr="00035168">
        <w:t>measurement of the Leslie coe</w:t>
      </w:r>
      <w:r w:rsidRPr="00035168">
        <w:rPr>
          <w:rFonts w:ascii="Cambria" w:hAnsi="Cambria" w:cs="Cambria"/>
        </w:rPr>
        <w:t>ﬃ</w:t>
      </w:r>
      <w:r w:rsidRPr="00035168">
        <w:t>cients of a Gay-Berne nematic liquid crystal, Liquid</w:t>
      </w:r>
      <w:r w:rsidR="00F65A27">
        <w:t xml:space="preserve"> </w:t>
      </w:r>
      <w:r w:rsidRPr="00035168">
        <w:t>Crystals 34 (10): 1175-1184 (2007)</w:t>
      </w:r>
    </w:p>
    <w:p w:rsidR="00035168" w:rsidRPr="00035168" w:rsidRDefault="00035168" w:rsidP="00035168">
      <w:r w:rsidRPr="00035168">
        <w:t>67. Guanghua Ji, Qi Wang, Pingwen Zhang, Hongyun Wang and Hong Zhou, Steady states</w:t>
      </w:r>
      <w:r w:rsidR="00F65A27">
        <w:t xml:space="preserve"> </w:t>
      </w:r>
      <w:r w:rsidRPr="00035168">
        <w:t>and their stability of homogeneous, rigid, extended nem</w:t>
      </w:r>
      <w:r w:rsidR="00F65A27">
        <w:t>atic polymers under imposed mag</w:t>
      </w:r>
      <w:r w:rsidRPr="00035168">
        <w:t xml:space="preserve">netic </w:t>
      </w:r>
      <w:r w:rsidRPr="00035168">
        <w:rPr>
          <w:rFonts w:ascii="Cambria" w:hAnsi="Cambria" w:cs="Cambria"/>
        </w:rPr>
        <w:t>ﬁ</w:t>
      </w:r>
      <w:r w:rsidRPr="00035168">
        <w:t>elds, Communications in Mathematical Sciences 5 (4): 917-950 DEC (2007)</w:t>
      </w:r>
    </w:p>
    <w:p w:rsidR="00035168" w:rsidRPr="00035168" w:rsidRDefault="00035168" w:rsidP="00035168">
      <w:r w:rsidRPr="00035168">
        <w:t>68. Guoxian Chen, Huazhong Tang and Pingwen Zhang, Second-order accurate Godunov</w:t>
      </w:r>
      <w:r w:rsidR="00F65A27">
        <w:t xml:space="preserve"> </w:t>
      </w:r>
      <w:r w:rsidRPr="00035168">
        <w:t xml:space="preserve">scheme for multicomponent </w:t>
      </w:r>
      <w:r w:rsidRPr="00035168">
        <w:rPr>
          <w:rFonts w:ascii="Cambria" w:hAnsi="Cambria" w:cs="Cambria"/>
        </w:rPr>
        <w:t>ﬂ</w:t>
      </w:r>
      <w:r w:rsidRPr="00035168">
        <w:t>ows on moving triangular meshes, Journal of Scienti</w:t>
      </w:r>
      <w:r w:rsidRPr="00035168">
        <w:rPr>
          <w:rFonts w:ascii="Cambria" w:hAnsi="Cambria" w:cs="Cambria"/>
        </w:rPr>
        <w:t>ﬁ</w:t>
      </w:r>
      <w:r w:rsidRPr="00035168">
        <w:t>c</w:t>
      </w:r>
      <w:r w:rsidR="00F65A27">
        <w:t xml:space="preserve"> </w:t>
      </w:r>
      <w:r w:rsidRPr="00035168">
        <w:t>Computing Volume: 34 64-86 (2008)</w:t>
      </w:r>
    </w:p>
    <w:p w:rsidR="00035168" w:rsidRPr="00035168" w:rsidRDefault="00035168" w:rsidP="00035168">
      <w:r w:rsidRPr="00035168">
        <w:t>69. Lingyun Zhang, Hui Zhang and Pingwen Zhang, Global existence of weak solutions to the</w:t>
      </w:r>
      <w:r w:rsidR="00F65A27">
        <w:t xml:space="preserve"> </w:t>
      </w:r>
      <w:r w:rsidRPr="00035168">
        <w:t>regularized Hookean dumbbell model, Communications in Mathematical Sciences 6</w:t>
      </w:r>
      <w:r w:rsidR="00F65A27">
        <w:t xml:space="preserve"> </w:t>
      </w:r>
      <w:r w:rsidRPr="00035168">
        <w:t>(1): 85-124 (2008)</w:t>
      </w:r>
    </w:p>
    <w:p w:rsidR="00035168" w:rsidRPr="00035168" w:rsidRDefault="00035168" w:rsidP="00035168">
      <w:r w:rsidRPr="00035168">
        <w:t>70. Han Wang, Kun Li and Pingwen Zhang, Crucial properties of the moment closure model</w:t>
      </w:r>
      <w:r w:rsidR="00F65A27">
        <w:t xml:space="preserve"> </w:t>
      </w:r>
      <w:r w:rsidRPr="00035168">
        <w:t>FENE-QE, Journal of Non-Newtonian Fluid Mechanics, 150(2-3), 80-92 (2008)</w:t>
      </w:r>
    </w:p>
    <w:p w:rsidR="00035168" w:rsidRPr="00035168" w:rsidRDefault="00035168" w:rsidP="00035168">
      <w:r w:rsidRPr="00035168">
        <w:t>71. Pingwen Zhang and Xinwei Zhang, An e</w:t>
      </w:r>
      <w:r w:rsidRPr="00035168">
        <w:rPr>
          <w:rFonts w:ascii="Cambria" w:hAnsi="Cambria" w:cs="Cambria"/>
        </w:rPr>
        <w:t>ﬃ</w:t>
      </w:r>
      <w:r w:rsidRPr="00035168">
        <w:t>cient numerical method of Landau-Brazovskii</w:t>
      </w:r>
      <w:r w:rsidR="00F65A27">
        <w:t xml:space="preserve"> </w:t>
      </w:r>
      <w:r w:rsidRPr="00035168">
        <w:t>model, Journal of Computational Physics, 227 (11) 5859-5870 (2008)</w:t>
      </w:r>
    </w:p>
    <w:p w:rsidR="00035168" w:rsidRPr="00035168" w:rsidRDefault="00035168" w:rsidP="00035168">
      <w:r w:rsidRPr="00035168">
        <w:t xml:space="preserve">72. Peng Song and Pingwen Zhang, Numerical simulation of </w:t>
      </w:r>
      <w:r w:rsidRPr="00035168">
        <w:rPr>
          <w:rFonts w:ascii="Cambria" w:hAnsi="Cambria" w:cs="Cambria"/>
        </w:rPr>
        <w:t>ﬂ</w:t>
      </w:r>
      <w:r w:rsidRPr="00035168">
        <w:t>uid membranes in two-dimensional</w:t>
      </w:r>
      <w:r w:rsidR="00F65A27">
        <w:t xml:space="preserve"> </w:t>
      </w:r>
      <w:r w:rsidRPr="00035168">
        <w:t>space, Communications in Computational Physics, 3(4) 794-821 (2008)</w:t>
      </w:r>
    </w:p>
    <w:p w:rsidR="00035168" w:rsidRPr="00035168" w:rsidRDefault="00035168" w:rsidP="00035168">
      <w:r w:rsidRPr="00035168">
        <w:t>73. Xia Ji, Wei Cai and Pingwen Zhang, Re</w:t>
      </w:r>
      <w:r w:rsidRPr="00035168">
        <w:rPr>
          <w:rFonts w:ascii="Cambria" w:hAnsi="Cambria" w:cs="Cambria"/>
        </w:rPr>
        <w:t>ﬂ</w:t>
      </w:r>
      <w:r w:rsidRPr="00035168">
        <w:t>ection/transm</w:t>
      </w:r>
      <w:r w:rsidR="00F65A27">
        <w:t>ission characteristics of a dis</w:t>
      </w:r>
      <w:r w:rsidRPr="00035168">
        <w:t>continuous Galerkin method for Maxwell’s equations in dispersive inhomogeneous media,</w:t>
      </w:r>
      <w:r w:rsidR="00F65A27">
        <w:t xml:space="preserve"> </w:t>
      </w:r>
      <w:r w:rsidRPr="00035168">
        <w:t>Journal of Computational Mathematics, 26 (3): 347-364 MAY (2008)</w:t>
      </w:r>
    </w:p>
    <w:p w:rsidR="00035168" w:rsidRPr="00035168" w:rsidRDefault="00035168" w:rsidP="00035168">
      <w:r w:rsidRPr="00035168">
        <w:t>74. Haiyan Jiang, Sihong Shou, Wei Cai and Pingwen Zh</w:t>
      </w:r>
      <w:r w:rsidR="00F65A27">
        <w:t>ang, Boundary treatments in non-</w:t>
      </w:r>
      <w:r w:rsidRPr="00035168">
        <w:t>equilibrium Green’s function (NEGF) methods for quantum transport in nano-MOSFETs,</w:t>
      </w:r>
      <w:r w:rsidR="00F65A27">
        <w:t xml:space="preserve"> </w:t>
      </w:r>
      <w:r w:rsidRPr="00035168">
        <w:t xml:space="preserve">Journal of Computational Physics, 227 (13) 6553-6573 (2008) </w:t>
      </w:r>
    </w:p>
    <w:p w:rsidR="00035168" w:rsidRPr="00035168" w:rsidRDefault="00035168" w:rsidP="00035168">
      <w:r w:rsidRPr="00035168">
        <w:t>75. Yan Ding, Tiehjun Li, Dongxiao Zhang and Pingwen</w:t>
      </w:r>
      <w:r w:rsidR="00F65A27">
        <w:t xml:space="preserve"> Zhang, Adaptive Stroud stochas</w:t>
      </w:r>
      <w:r w:rsidRPr="00035168">
        <w:t xml:space="preserve">tic collocation method for </w:t>
      </w:r>
      <w:r w:rsidRPr="00035168">
        <w:rPr>
          <w:rFonts w:ascii="Cambria" w:hAnsi="Cambria" w:cs="Cambria"/>
        </w:rPr>
        <w:t>ﬂ</w:t>
      </w:r>
      <w:r w:rsidRPr="00035168">
        <w:t>ow in random porous media via Karhunen-Loeve expansion,</w:t>
      </w:r>
      <w:r w:rsidR="00F65A27">
        <w:t xml:space="preserve"> </w:t>
      </w:r>
      <w:r w:rsidRPr="00035168">
        <w:t>Communications in Computational Physics, 4(1) 102-123 (2008)</w:t>
      </w:r>
    </w:p>
    <w:p w:rsidR="00035168" w:rsidRPr="00035168" w:rsidRDefault="00035168" w:rsidP="00035168">
      <w:r w:rsidRPr="00035168">
        <w:t>76. Dongzhuo Zhou, An-Chang Shi and Pingwen Zhang, Num</w:t>
      </w:r>
      <w:r w:rsidR="00F65A27">
        <w:t>erical simulation of phase sepa</w:t>
      </w:r>
      <w:r w:rsidRPr="00035168">
        <w:t>ration coupled with crystallization, Journal of Chemical Physics, 129, 154901, (2008)</w:t>
      </w:r>
    </w:p>
    <w:p w:rsidR="00035168" w:rsidRPr="00035168" w:rsidRDefault="00035168" w:rsidP="00035168">
      <w:r w:rsidRPr="00035168">
        <w:t>77. Hui Zhang and Pingwen Zhang, On the New Multiscale Rodlike Model of Polymeric Fluids,</w:t>
      </w:r>
      <w:r w:rsidR="00F65A27">
        <w:t xml:space="preserve"> </w:t>
      </w:r>
      <w:r w:rsidRPr="00035168">
        <w:t>SIAM Journal on Mathematical Analysis, 40(3) 1246-1271 (2008)</w:t>
      </w:r>
    </w:p>
    <w:p w:rsidR="00035168" w:rsidRPr="00035168" w:rsidRDefault="00035168" w:rsidP="00035168">
      <w:r w:rsidRPr="00035168">
        <w:t>78. Guanghua Ji, Haijun Yu and Pingwen Zhang, A Kinetic-Hydrodynamic Simulation of</w:t>
      </w:r>
      <w:r w:rsidR="00F65A27">
        <w:t xml:space="preserve"> </w:t>
      </w:r>
      <w:r w:rsidRPr="00035168">
        <w:lastRenderedPageBreak/>
        <w:t>Liquid Crystalline Polymers Under Plane Shear Fl</w:t>
      </w:r>
      <w:r w:rsidR="00F65A27">
        <w:t>ow: 1+2 Dimensional Case, Commu</w:t>
      </w:r>
      <w:r w:rsidRPr="00035168">
        <w:t>nications in Computational Physics, 4(5) 1194-1215 (2008).</w:t>
      </w:r>
    </w:p>
    <w:p w:rsidR="00035168" w:rsidRPr="00035168" w:rsidRDefault="00035168" w:rsidP="00035168">
      <w:r w:rsidRPr="00035168">
        <w:t>79. Haijun Yu, Guanghua Ji and Pingwen Zhang, A Nonhomogeneous Kinetic Model of Liquid</w:t>
      </w:r>
      <w:r w:rsidR="00F65A27">
        <w:t xml:space="preserve"> </w:t>
      </w:r>
      <w:r w:rsidRPr="00035168">
        <w:t>Crystal Polymers and Its Thermodynamic Closure Approximation, Communications in</w:t>
      </w:r>
      <w:r w:rsidR="00F65A27">
        <w:t xml:space="preserve"> </w:t>
      </w:r>
      <w:r w:rsidRPr="00035168">
        <w:t>Computational Physics, 7(2) Sp. Iss. SI 383-402 (2010).</w:t>
      </w:r>
    </w:p>
    <w:p w:rsidR="00035168" w:rsidRPr="00035168" w:rsidRDefault="00035168" w:rsidP="00035168">
      <w:r w:rsidRPr="00035168">
        <w:t xml:space="preserve">80. Ling Lin, Xiuyuan Cheng, Weinan E, An-Chang </w:t>
      </w:r>
      <w:r w:rsidR="00F65A27">
        <w:t>Shi and Pingwen Zhang, A numeri</w:t>
      </w:r>
      <w:r w:rsidRPr="00035168">
        <w:t>cal method for the study of nucleation of ordered phases, Journal of Computational</w:t>
      </w:r>
      <w:r w:rsidR="00F65A27">
        <w:t xml:space="preserve"> </w:t>
      </w:r>
      <w:r w:rsidRPr="00035168">
        <w:t>Physics, 229(5) 1797-1809 (2010).</w:t>
      </w:r>
    </w:p>
    <w:p w:rsidR="00035168" w:rsidRPr="00035168" w:rsidRDefault="00035168" w:rsidP="00035168">
      <w:r w:rsidRPr="00035168">
        <w:t>81. Xiuyuan Cheng, Ling Lin, Weinan E, Pingwen Zhang and An-Chang Shi, Nucleation of</w:t>
      </w:r>
      <w:r w:rsidR="00F65A27">
        <w:t xml:space="preserve"> </w:t>
      </w:r>
      <w:r w:rsidRPr="00035168">
        <w:t>Ordered Phases in Block Copolymers, Physical Review Letters 104(14) 148301 (2010).</w:t>
      </w:r>
    </w:p>
    <w:p w:rsidR="00035168" w:rsidRPr="00035168" w:rsidRDefault="00035168" w:rsidP="00035168">
      <w:r w:rsidRPr="00035168">
        <w:t>82. Dan Hu, Peng Song and Pingwen Zhang, Local Existence and Uniqueness of the Dynamical</w:t>
      </w:r>
      <w:r w:rsidR="00F65A27">
        <w:t xml:space="preserve"> </w:t>
      </w:r>
      <w:r w:rsidRPr="00035168">
        <w:t>Equations of an Incompressible Membrane in Two-Dimensional Space, Communications</w:t>
      </w:r>
      <w:r w:rsidR="00F65A27">
        <w:t xml:space="preserve"> </w:t>
      </w:r>
      <w:r w:rsidRPr="00035168">
        <w:t>in Mathematical Sciences 8(3) Sp. Iss. SI 783-796 (2010).</w:t>
      </w:r>
    </w:p>
    <w:p w:rsidR="00035168" w:rsidRPr="00035168" w:rsidRDefault="00035168" w:rsidP="00035168">
      <w:r w:rsidRPr="00035168">
        <w:t>83. Kai Jiang, Yunqing Huang and Pingwen Zhang, Spectral method for exploring patterns of</w:t>
      </w:r>
      <w:r w:rsidR="00F65A27">
        <w:t xml:space="preserve"> </w:t>
      </w:r>
      <w:r w:rsidRPr="00035168">
        <w:t>diblock copolymers, Journal of Computational Physics, 229(20) 7796-7805 (2010).</w:t>
      </w:r>
    </w:p>
    <w:p w:rsidR="00035168" w:rsidRPr="00035168" w:rsidRDefault="00035168" w:rsidP="00035168">
      <w:r w:rsidRPr="00035168">
        <w:t>84. Jing Huang, Jilei Wu, Tiejun Li, Xinming Song, Bingzi Zhang, Pingwen Zhang, Xiaoying</w:t>
      </w:r>
      <w:r w:rsidR="00F65A27">
        <w:t xml:space="preserve"> </w:t>
      </w:r>
      <w:r w:rsidRPr="00035168">
        <w:t>Zheng, E</w:t>
      </w:r>
      <w:r w:rsidRPr="00035168">
        <w:rPr>
          <w:rFonts w:ascii="Cambria" w:hAnsi="Cambria" w:cs="Cambria"/>
        </w:rPr>
        <w:t>ﬀ</w:t>
      </w:r>
      <w:r w:rsidRPr="00035168">
        <w:t>ect of exposure to trace elements in the soil on the prevalence of neural tube</w:t>
      </w:r>
      <w:r w:rsidR="00F65A27">
        <w:t xml:space="preserve"> </w:t>
      </w:r>
      <w:r w:rsidRPr="00035168">
        <w:t>defects in a high-risk area of China, Biomedical and Environmental Sciences, 24</w:t>
      </w:r>
      <w:r w:rsidR="00F65A27">
        <w:t xml:space="preserve">, </w:t>
      </w:r>
      <w:r w:rsidRPr="00035168">
        <w:t>94–101, (2011).</w:t>
      </w:r>
    </w:p>
    <w:p w:rsidR="00035168" w:rsidRPr="00035168" w:rsidRDefault="00035168" w:rsidP="00035168">
      <w:r w:rsidRPr="00035168">
        <w:t>85. Chu Wang, Kai Jiang, Pingwen Zhang and An-Chang Shi, Origin of epitaxies between</w:t>
      </w:r>
      <w:r w:rsidR="00F65A27">
        <w:t xml:space="preserve"> </w:t>
      </w:r>
      <w:r w:rsidRPr="00035168">
        <w:t>ordered phases of block copolymers, Soft Matter 7, 10552-10555, (2011).</w:t>
      </w:r>
    </w:p>
    <w:p w:rsidR="00035168" w:rsidRPr="00035168" w:rsidRDefault="00035168" w:rsidP="00035168">
      <w:r w:rsidRPr="00035168">
        <w:t>86. Tiao Lu, Gang Du, Xiaoyan Liu, Pingwen Zhang, A Finite Volume Method for the Multi</w:t>
      </w:r>
      <w:r w:rsidR="00F65A27">
        <w:t xml:space="preserve"> </w:t>
      </w:r>
      <w:r w:rsidRPr="00035168">
        <w:t>Subband Boltzmann Equation with Realistic 2D Scattering in Double Gate MOSFETs,</w:t>
      </w:r>
      <w:r w:rsidR="00F65A27">
        <w:t xml:space="preserve"> </w:t>
      </w:r>
      <w:r w:rsidRPr="00035168">
        <w:t>Communications in Computational Physics, 10, 305-338, (2011).</w:t>
      </w:r>
    </w:p>
    <w:p w:rsidR="00035168" w:rsidRPr="00035168" w:rsidRDefault="00035168" w:rsidP="00035168">
      <w:r w:rsidRPr="00035168">
        <w:t>87. Han Wang, Site Luigi Delle, Pingwen Zhang, On the existence of a third-order phase</w:t>
      </w:r>
      <w:r w:rsidR="00F65A27">
        <w:t xml:space="preserve"> </w:t>
      </w:r>
      <w:r w:rsidRPr="00035168">
        <w:t>transition beyond the Andrews critical point: A molecular dynamics study, Journal of</w:t>
      </w:r>
      <w:r w:rsidR="00F65A27">
        <w:t xml:space="preserve"> </w:t>
      </w:r>
      <w:r w:rsidRPr="00035168">
        <w:t>Chemical Physics, 135, 224506, (2011).</w:t>
      </w:r>
    </w:p>
    <w:p w:rsidR="00035168" w:rsidRPr="00035168" w:rsidRDefault="00035168" w:rsidP="00035168">
      <w:r w:rsidRPr="00035168">
        <w:t>88. Han Wang, Pingwen Zhang, Christof Schuette, On the Numerical Accuracy of Ewald,</w:t>
      </w:r>
      <w:r w:rsidR="00F65A27">
        <w:t xml:space="preserve"> </w:t>
      </w:r>
      <w:r w:rsidRPr="00035168">
        <w:t>Smooth Particle Mesh Ewald, and Staggered Mesh Ewa</w:t>
      </w:r>
      <w:r w:rsidR="00F65A27">
        <w:t>ld Methods for Correlated Molec</w:t>
      </w:r>
      <w:r w:rsidRPr="00035168">
        <w:t>ular Systems, Journal of Chemical Theory and Computation, 8(9), 3243-3256,</w:t>
      </w:r>
      <w:r w:rsidR="00F65A27">
        <w:t xml:space="preserve"> </w:t>
      </w:r>
      <w:r w:rsidRPr="00035168">
        <w:t>(2012).</w:t>
      </w:r>
    </w:p>
    <w:p w:rsidR="00035168" w:rsidRPr="00035168" w:rsidRDefault="00035168" w:rsidP="00035168">
      <w:r w:rsidRPr="00035168">
        <w:t>89. Han Wang, Christof Schuette, Pingwen Zhang, Error esti</w:t>
      </w:r>
      <w:r w:rsidR="00F65A27">
        <w:t>mate of short-range force calcu</w:t>
      </w:r>
      <w:r w:rsidRPr="00035168">
        <w:t xml:space="preserve">lation in inhomogeneous molecular systems, Physical Review E, 86(2), 026704, (2012). </w:t>
      </w:r>
    </w:p>
    <w:p w:rsidR="00035168" w:rsidRPr="00035168" w:rsidRDefault="00035168" w:rsidP="00035168">
      <w:r w:rsidRPr="00035168">
        <w:t>90. Wei Wang, Pingwen Zhang, Zhifei Zhang, Well-Posedn</w:t>
      </w:r>
      <w:r w:rsidR="00F65A27">
        <w:t>ess of Hydrodynamics on the Mov</w:t>
      </w:r>
      <w:r w:rsidRPr="00035168">
        <w:t>ing Elastic Surface, Archive for Rational Mechanics and Analysis, 206(3), 953-995,</w:t>
      </w:r>
      <w:r w:rsidR="00F65A27">
        <w:t xml:space="preserve"> </w:t>
      </w:r>
      <w:r w:rsidRPr="00035168">
        <w:t>(2012).</w:t>
      </w:r>
    </w:p>
    <w:p w:rsidR="00035168" w:rsidRPr="00035168" w:rsidRDefault="00035168" w:rsidP="00035168">
      <w:r w:rsidRPr="00035168">
        <w:t>91. Wei Zhang, Tiejun Li, Pingwen Zhang, Numerical Study for the Nucleation of One-Dimensional Stochastic Cahn-Hilliard Dynamics, Communications in Mathematical</w:t>
      </w:r>
      <w:r w:rsidR="00F65A27">
        <w:t xml:space="preserve"> </w:t>
      </w:r>
      <w:r w:rsidRPr="00035168">
        <w:t>Sciences, 10(4), 1105-1132, (2012).</w:t>
      </w:r>
    </w:p>
    <w:p w:rsidR="00035168" w:rsidRPr="00035168" w:rsidRDefault="00035168" w:rsidP="00035168">
      <w:r w:rsidRPr="00035168">
        <w:t>92. Peiwen Ji, Song Jiang and Pingwen Zhang, Computable Modeling (Chinese), SCIENCE</w:t>
      </w:r>
      <w:r w:rsidR="00F65A27">
        <w:t xml:space="preserve"> </w:t>
      </w:r>
      <w:r w:rsidRPr="00035168">
        <w:t>CHINA Mathematics, 42(6), 1-18, (2012).</w:t>
      </w:r>
    </w:p>
    <w:p w:rsidR="00035168" w:rsidRPr="00035168" w:rsidRDefault="00035168" w:rsidP="00035168">
      <w:r w:rsidRPr="00035168">
        <w:t>93. Tiejun Li, Pingwen Zhang and Wei Zhang, Nucleation Rate Calculation for the Phase</w:t>
      </w:r>
      <w:r w:rsidR="00F65A27">
        <w:t xml:space="preserve"> </w:t>
      </w:r>
      <w:r w:rsidRPr="00035168">
        <w:t>Transition of Diblock Copolymers under Stochastic Cahn-Hilliard Dinamics, Multiscale</w:t>
      </w:r>
      <w:r w:rsidR="00F65A27">
        <w:t xml:space="preserve"> </w:t>
      </w:r>
      <w:r w:rsidRPr="00035168">
        <w:t>Modeling &amp; Simulation, 11 (1), 385-409 (2013).</w:t>
      </w:r>
    </w:p>
    <w:p w:rsidR="00035168" w:rsidRPr="00035168" w:rsidRDefault="00035168" w:rsidP="00035168">
      <w:r w:rsidRPr="00035168">
        <w:t>94. Gai Liu, Gang Du, Tiao Lu, Xiaoyan Liu, Pingwen Zhang, Xing Zhang, Simulation Study</w:t>
      </w:r>
      <w:r w:rsidR="00F65A27">
        <w:t xml:space="preserve"> </w:t>
      </w:r>
      <w:r w:rsidRPr="00035168">
        <w:t>of Quasi-Ballistic Transport in Asymmetric DG-MOSFET by Directly Solving Boltzmann</w:t>
      </w:r>
      <w:r w:rsidR="00F65A27">
        <w:t xml:space="preserve"> </w:t>
      </w:r>
      <w:r w:rsidRPr="00035168">
        <w:lastRenderedPageBreak/>
        <w:t>Transport Equation, IEEE Transactions on Nanotechnology, 12 (2), 168-173 (2013).</w:t>
      </w:r>
    </w:p>
    <w:p w:rsidR="00035168" w:rsidRPr="00035168" w:rsidRDefault="00035168" w:rsidP="00035168">
      <w:r w:rsidRPr="00035168">
        <w:t>95. Han Wang Dan Hu and Pingwen Zhang, Measuring the Spontaneous Curvature of Bilayer</w:t>
      </w:r>
      <w:r w:rsidR="00F65A27">
        <w:t xml:space="preserve"> </w:t>
      </w:r>
      <w:r w:rsidRPr="00035168">
        <w:t>Membranes by Molecular Dynamics Simulations, Communications in Computational</w:t>
      </w:r>
      <w:r w:rsidR="00F65A27">
        <w:t xml:space="preserve"> </w:t>
      </w:r>
      <w:r w:rsidRPr="00035168">
        <w:t>Physics, 13 (4), 1093-1106, (2013).</w:t>
      </w:r>
    </w:p>
    <w:p w:rsidR="00035168" w:rsidRPr="00035168" w:rsidRDefault="00035168" w:rsidP="00035168">
      <w:r w:rsidRPr="00035168">
        <w:t>96. Weiquan Xu, Kai Jiang, Pingwen Zhang and An-Chang Shi, A Strategy to Explore Stable</w:t>
      </w:r>
      <w:r w:rsidR="00F65A27">
        <w:t xml:space="preserve"> </w:t>
      </w:r>
      <w:r w:rsidRPr="00035168">
        <w:t>and Metastable Ordered Phases of Block Copolymers, Journal of Physical Chemistry</w:t>
      </w:r>
      <w:r w:rsidR="00F65A27">
        <w:t xml:space="preserve"> </w:t>
      </w:r>
      <w:r w:rsidRPr="00035168">
        <w:t>B, 117 (17), 5296-5405, (2013).</w:t>
      </w:r>
    </w:p>
    <w:p w:rsidR="00035168" w:rsidRPr="00035168" w:rsidRDefault="00035168" w:rsidP="00035168">
      <w:r w:rsidRPr="00035168">
        <w:t>97. Qin Liang, Jianfeng Li, Pingwen Zhang and Je</w:t>
      </w:r>
      <w:r w:rsidRPr="00035168">
        <w:rPr>
          <w:rFonts w:ascii="Cambria" w:hAnsi="Cambria" w:cs="Cambria"/>
        </w:rPr>
        <w:t>ﬀ</w:t>
      </w:r>
      <w:r w:rsidRPr="00035168">
        <w:t xml:space="preserve"> Z.Y. Chen, Modi</w:t>
      </w:r>
      <w:r w:rsidRPr="00035168">
        <w:rPr>
          <w:rFonts w:ascii="Cambria" w:hAnsi="Cambria" w:cs="Cambria"/>
        </w:rPr>
        <w:t>ﬁ</w:t>
      </w:r>
      <w:r w:rsidRPr="00035168">
        <w:t>ed Di</w:t>
      </w:r>
      <w:r w:rsidRPr="00035168">
        <w:rPr>
          <w:rFonts w:ascii="Cambria" w:hAnsi="Cambria" w:cs="Cambria"/>
        </w:rPr>
        <w:t>ﬀ</w:t>
      </w:r>
      <w:r w:rsidRPr="00035168">
        <w:t>usion Equation</w:t>
      </w:r>
      <w:r w:rsidR="00F65A27">
        <w:t xml:space="preserve"> </w:t>
      </w:r>
      <w:r w:rsidRPr="00035168">
        <w:t>for the Wormlike-chain Statistics in Curvilinear Coordinates, Journal of Chemical</w:t>
      </w:r>
      <w:r w:rsidR="00F65A27">
        <w:t xml:space="preserve"> </w:t>
      </w:r>
      <w:r w:rsidRPr="00035168">
        <w:t>Physics, 138 (24), 244910, (2013).</w:t>
      </w:r>
    </w:p>
    <w:p w:rsidR="00035168" w:rsidRPr="00035168" w:rsidRDefault="00035168" w:rsidP="00035168">
      <w:r w:rsidRPr="00035168">
        <w:t>98. Kai Jiang, Chu Wang, Yunqing Huang and Pingwen Zhang, Discovery of New Metastable</w:t>
      </w:r>
      <w:r w:rsidR="00F65A27">
        <w:t xml:space="preserve"> </w:t>
      </w:r>
      <w:r w:rsidRPr="00035168">
        <w:t>Patterns in Diblock Copolymers, Communications in Computational Physics, 14</w:t>
      </w:r>
      <w:r w:rsidR="00F65A27">
        <w:t xml:space="preserve"> </w:t>
      </w:r>
      <w:r w:rsidRPr="00035168">
        <w:t>(2), 443-460, (2013).</w:t>
      </w:r>
    </w:p>
    <w:p w:rsidR="00035168" w:rsidRPr="00035168" w:rsidRDefault="00035168" w:rsidP="00035168">
      <w:r w:rsidRPr="00035168">
        <w:t>99. Wei Wang, Pingwen Zhang and Zhifei Zhang, Well-Posed</w:t>
      </w:r>
      <w:r w:rsidR="00F65A27">
        <w:t>ness of the Ericksen-Leslie Sys</w:t>
      </w:r>
      <w:r w:rsidRPr="00035168">
        <w:t>tem, Archive for Rational Mechanics and Analysis, 210 (3), 837-855, (2013).</w:t>
      </w:r>
    </w:p>
    <w:p w:rsidR="00035168" w:rsidRPr="00035168" w:rsidRDefault="00035168" w:rsidP="00035168">
      <w:r w:rsidRPr="00035168">
        <w:t>100. Hong Cheng and Pingwen Zhang, A Tensor Model for Liquid Crystals on a Spherical</w:t>
      </w:r>
      <w:r w:rsidR="00F65A27">
        <w:t xml:space="preserve"> </w:t>
      </w:r>
      <w:r w:rsidRPr="00035168">
        <w:t>Surface, SCIENCE CHINA Mathematics, 56 (12), 2549-2559, (2013).</w:t>
      </w:r>
    </w:p>
    <w:p w:rsidR="00035168" w:rsidRPr="00035168" w:rsidRDefault="00035168" w:rsidP="00035168">
      <w:r w:rsidRPr="00035168">
        <w:t>101. Kai Jiang and Pingwen Zhang, Numerical Methods fo</w:t>
      </w:r>
      <w:r w:rsidR="00F65A27">
        <w:t>r Quasicrystals, Journal of Com</w:t>
      </w:r>
      <w:r w:rsidRPr="00035168">
        <w:t>putational Physics, 256, 428-440, (2014).</w:t>
      </w:r>
    </w:p>
    <w:p w:rsidR="00035168" w:rsidRPr="00035168" w:rsidRDefault="00035168" w:rsidP="00035168">
      <w:r w:rsidRPr="00035168">
        <w:t>102. Jinglong Zhu, Pingwen Zhang, Han Wang and Luigi Delle Site, Is There a Third Order</w:t>
      </w:r>
      <w:r w:rsidR="00F65A27">
        <w:t xml:space="preserve"> </w:t>
      </w:r>
      <w:r w:rsidRPr="00035168">
        <w:t>Phase Transition for Supercritical Fluids? Journal of Chemical Physics, 140 (1),</w:t>
      </w:r>
      <w:r w:rsidR="00F65A27">
        <w:t xml:space="preserve"> </w:t>
      </w:r>
      <w:r w:rsidRPr="00035168">
        <w:t>014502, (2014).</w:t>
      </w:r>
    </w:p>
    <w:p w:rsidR="00035168" w:rsidRPr="00035168" w:rsidRDefault="00035168" w:rsidP="00035168">
      <w:r w:rsidRPr="00035168">
        <w:t>103. Jie Xu and Pingwen Zhang, From Microscopic Theor</w:t>
      </w:r>
      <w:r w:rsidR="00F65A27">
        <w:t>y to Macroscopic Theory - Symme</w:t>
      </w:r>
      <w:r w:rsidRPr="00035168">
        <w:t>tries and Order Parameters of Rigid Molecules, Science China: Mathematics, 57(3),</w:t>
      </w:r>
      <w:r w:rsidR="00F65A27">
        <w:t xml:space="preserve"> </w:t>
      </w:r>
      <w:r w:rsidRPr="00035168">
        <w:t>443-468, (2014).</w:t>
      </w:r>
    </w:p>
    <w:p w:rsidR="00035168" w:rsidRPr="00035168" w:rsidRDefault="00035168" w:rsidP="00035168">
      <w:r w:rsidRPr="00035168">
        <w:t>104. Hao Zhang, Kai Jiang and Pingwen Zhang, Dynamic Transition for Landau-Brazovskii</w:t>
      </w:r>
      <w:r w:rsidR="0070791A">
        <w:t xml:space="preserve"> </w:t>
      </w:r>
      <w:r w:rsidRPr="00035168">
        <w:t>Model, Discrete and Continuous Dynamical Systems - Series B, 19(2), 607-627,</w:t>
      </w:r>
      <w:r w:rsidR="0070791A">
        <w:t xml:space="preserve"> </w:t>
      </w:r>
      <w:r w:rsidRPr="00035168">
        <w:t xml:space="preserve">(2014). </w:t>
      </w:r>
    </w:p>
    <w:p w:rsidR="00035168" w:rsidRPr="00035168" w:rsidRDefault="00035168" w:rsidP="00035168">
      <w:r w:rsidRPr="00035168">
        <w:t xml:space="preserve">105. Haoze Tan, Qi Liao and Pingwen Zhang, Conformation </w:t>
      </w:r>
      <w:r w:rsidR="0070791A">
        <w:t>of Polyelectrolytes in Poor Sol</w:t>
      </w:r>
      <w:r w:rsidRPr="00035168">
        <w:t>vents: Variational Approach and Quantitative Comparison</w:t>
      </w:r>
      <w:r w:rsidR="0070791A">
        <w:t xml:space="preserve"> with Scaling Predictions, Jour</w:t>
      </w:r>
      <w:r w:rsidRPr="00035168">
        <w:t>nal of Chemical Physics, 140 (19), 194905, (2014).</w:t>
      </w:r>
    </w:p>
    <w:p w:rsidR="00035168" w:rsidRPr="00035168" w:rsidRDefault="00035168" w:rsidP="00035168">
      <w:r w:rsidRPr="00035168">
        <w:t>106. Weiquan Xu and Pingwen Zhang, Boundary E</w:t>
      </w:r>
      <w:r w:rsidRPr="00035168">
        <w:rPr>
          <w:rFonts w:ascii="Cambria" w:hAnsi="Cambria" w:cs="Cambria"/>
        </w:rPr>
        <w:t>ﬀ</w:t>
      </w:r>
      <w:r w:rsidRPr="00035168">
        <w:t>ects in Con</w:t>
      </w:r>
      <w:r w:rsidRPr="00035168">
        <w:rPr>
          <w:rFonts w:ascii="Cambria" w:hAnsi="Cambria" w:cs="Cambria"/>
        </w:rPr>
        <w:t>ﬁ</w:t>
      </w:r>
      <w:r w:rsidRPr="00035168">
        <w:t>ned Copolymer System and</w:t>
      </w:r>
      <w:r w:rsidR="0070791A">
        <w:t xml:space="preserve"> </w:t>
      </w:r>
      <w:r w:rsidRPr="00035168">
        <w:t>Compressible SCFT Model, Journal of Computational and Applied Mathematics,</w:t>
      </w:r>
      <w:r w:rsidR="0070791A">
        <w:t xml:space="preserve"> </w:t>
      </w:r>
      <w:r w:rsidRPr="00035168">
        <w:t>265, 290-300, (2014).</w:t>
      </w:r>
    </w:p>
    <w:p w:rsidR="00035168" w:rsidRPr="00035168" w:rsidRDefault="00035168" w:rsidP="00035168">
      <w:r w:rsidRPr="00035168">
        <w:t>107. Qin Liang, Shiwei Ye, Pingwen Zhang and Je</w:t>
      </w:r>
      <w:r w:rsidRPr="00035168">
        <w:rPr>
          <w:rFonts w:ascii="Cambria" w:hAnsi="Cambria" w:cs="Cambria"/>
        </w:rPr>
        <w:t>ﬀ</w:t>
      </w:r>
      <w:r w:rsidRPr="00035168">
        <w:t xml:space="preserve"> Z.Y. Chen, Rigid Linear Particles Con</w:t>
      </w:r>
      <w:r w:rsidRPr="00035168">
        <w:rPr>
          <w:rFonts w:ascii="Cambria" w:hAnsi="Cambria" w:cs="Cambria"/>
        </w:rPr>
        <w:t>ﬁ</w:t>
      </w:r>
      <w:r w:rsidRPr="00035168">
        <w:t>ned</w:t>
      </w:r>
      <w:r w:rsidR="0070791A">
        <w:t xml:space="preserve"> </w:t>
      </w:r>
      <w:r w:rsidRPr="00035168">
        <w:t>on a Spherical Surface: Phase Diagram of Nematic Defect States, Journal of Chemical</w:t>
      </w:r>
      <w:r w:rsidR="0070791A">
        <w:t xml:space="preserve"> </w:t>
      </w:r>
      <w:r w:rsidRPr="00035168">
        <w:t>Physics, 141 (24), 244901, (2014).</w:t>
      </w:r>
    </w:p>
    <w:p w:rsidR="00035168" w:rsidRPr="00035168" w:rsidRDefault="00035168" w:rsidP="00035168">
      <w:r w:rsidRPr="00035168">
        <w:t>108. Jiequn Han, Yi Luo, Wei Wang, Pingwen Zhang and Zhifei Zhang, From Microscopic</w:t>
      </w:r>
      <w:r w:rsidR="0070791A">
        <w:t xml:space="preserve"> </w:t>
      </w:r>
      <w:r w:rsidRPr="00035168">
        <w:t>Theory to Macroscopic Theory: a Systematic Study on Modeling for Liquid Crystals,</w:t>
      </w:r>
      <w:r w:rsidR="0070791A">
        <w:t xml:space="preserve"> </w:t>
      </w:r>
      <w:r w:rsidRPr="00035168">
        <w:t>Archive for Rational Mechanics and Analysis, 215 (3), 741-809, (2015).</w:t>
      </w:r>
    </w:p>
    <w:p w:rsidR="00035168" w:rsidRPr="00035168" w:rsidRDefault="00035168" w:rsidP="00035168">
      <w:r w:rsidRPr="00035168">
        <w:t>109. Wei Wang, Pingwen Zhang and Zhifei Zhang, Rigorous Derivation from Landau-De Gennes</w:t>
      </w:r>
      <w:r w:rsidR="0070791A">
        <w:t xml:space="preserve"> </w:t>
      </w:r>
      <w:r w:rsidRPr="00035168">
        <w:t>Theory to Ericksen-Leslie Theory , SIAM Journal on Mathematical Analysis, 47</w:t>
      </w:r>
      <w:r w:rsidR="0070791A">
        <w:t xml:space="preserve"> </w:t>
      </w:r>
      <w:r w:rsidRPr="00035168">
        <w:t>(1), 127-158, (2015).</w:t>
      </w:r>
    </w:p>
    <w:p w:rsidR="00035168" w:rsidRPr="00035168" w:rsidRDefault="00035168" w:rsidP="00035168">
      <w:r w:rsidRPr="00035168">
        <w:t>110. Honghu Liu, Taylan Sengul, Shouhong Wang and Pingwen Zhang, Dynamic Transitions</w:t>
      </w:r>
      <w:r w:rsidR="0070791A">
        <w:t xml:space="preserve"> </w:t>
      </w:r>
      <w:r w:rsidRPr="00035168">
        <w:t>and Pattern Formations for a Cahn-Hilliard Model wi</w:t>
      </w:r>
      <w:r w:rsidR="0070791A">
        <w:t>th Long-Range Repulsive Interac</w:t>
      </w:r>
      <w:r w:rsidRPr="00035168">
        <w:t>tions, Communications in Mathematical Sciences, 13 (5), 1289-1315, (2015).</w:t>
      </w:r>
    </w:p>
    <w:p w:rsidR="00035168" w:rsidRPr="00035168" w:rsidRDefault="00035168" w:rsidP="00035168">
      <w:r w:rsidRPr="00035168">
        <w:lastRenderedPageBreak/>
        <w:t>111. Kai Jiang, Weiquan Xu and Pingwen Zhang, Analytic Structure of the SCFT Energy</w:t>
      </w:r>
      <w:r w:rsidR="0070791A">
        <w:t xml:space="preserve"> </w:t>
      </w:r>
      <w:r w:rsidRPr="00035168">
        <w:t>Functional of Multicomponent Block Copolymers, Communications in Computational</w:t>
      </w:r>
      <w:r w:rsidR="0070791A">
        <w:t xml:space="preserve"> </w:t>
      </w:r>
      <w:r w:rsidRPr="00035168">
        <w:t>Physics, 17 (5), 1360-1387, (2015).</w:t>
      </w:r>
    </w:p>
    <w:p w:rsidR="00035168" w:rsidRPr="00035168" w:rsidRDefault="00035168" w:rsidP="00035168">
      <w:r w:rsidRPr="00035168">
        <w:t>112. Wei Wang, Pingwen Zhang and Zhifei Zhang, The Small Deborah Number Limit of the</w:t>
      </w:r>
      <w:r w:rsidR="0070791A">
        <w:t xml:space="preserve"> </w:t>
      </w:r>
      <w:r w:rsidRPr="00035168">
        <w:t xml:space="preserve">Doi-Onsager Equation </w:t>
      </w:r>
      <w:r w:rsidR="0070791A">
        <w:t>to the Ericksen-Leslie Equation</w:t>
      </w:r>
      <w:r w:rsidRPr="00035168">
        <w:t>, Communications on Pure</w:t>
      </w:r>
      <w:r w:rsidR="0070791A">
        <w:t xml:space="preserve"> </w:t>
      </w:r>
      <w:r w:rsidRPr="00035168">
        <w:t>and Applied Mathematics, 68 (8), 1326-1398, (2015).</w:t>
      </w:r>
    </w:p>
    <w:p w:rsidR="0070791A" w:rsidRDefault="00035168" w:rsidP="00035168">
      <w:r w:rsidRPr="00035168">
        <w:t>113. Sirui Li, Wei Wang and Pingwen Zhang, Local Well-posedness and Small Deborah Limit of</w:t>
      </w:r>
      <w:r w:rsidR="0070791A">
        <w:t xml:space="preserve"> </w:t>
      </w:r>
      <w:r w:rsidRPr="00035168">
        <w:t>A Molecular-Based Q-Tensor System, Discrete and Continuous Dynamical Systems</w:t>
      </w:r>
      <w:r w:rsidR="0070791A">
        <w:t xml:space="preserve"> </w:t>
      </w:r>
      <w:r w:rsidRPr="00035168">
        <w:t>Series B, 20(8), 2611-2655, (2015).</w:t>
      </w:r>
      <w:r w:rsidR="0070791A">
        <w:t xml:space="preserve"> </w:t>
      </w:r>
    </w:p>
    <w:p w:rsidR="00035168" w:rsidRPr="00035168" w:rsidRDefault="00035168" w:rsidP="00035168">
      <w:r w:rsidRPr="00035168">
        <w:t>114. Kai Jiang, Jiajun Tong, Pingwen Zhang and An-Chang Shi, Stability of Two-Dimensional</w:t>
      </w:r>
      <w:r w:rsidR="0070791A">
        <w:t xml:space="preserve"> </w:t>
      </w:r>
      <w:r w:rsidRPr="00035168">
        <w:t>Soft Quasicrystals in Systems with Two Length Scales, Physical Review E, 92 (4),</w:t>
      </w:r>
      <w:r w:rsidR="0070791A">
        <w:t xml:space="preserve"> </w:t>
      </w:r>
      <w:r w:rsidRPr="00035168">
        <w:t>042159, (2015).</w:t>
      </w:r>
    </w:p>
    <w:p w:rsidR="00035168" w:rsidRPr="00035168" w:rsidRDefault="00035168" w:rsidP="00035168">
      <w:r w:rsidRPr="00035168">
        <w:t>115. Pingwen Zhang and An-Chang Shi, Application of Self-consistent Field Theory to Self-Assembled Bilayer Membrane, Chinese Physics B, 24 (12), 128707, (2015).</w:t>
      </w:r>
    </w:p>
    <w:p w:rsidR="00035168" w:rsidRPr="00035168" w:rsidRDefault="00035168" w:rsidP="00035168">
      <w:r w:rsidRPr="00035168">
        <w:t>116. Qin Liang, Kai Jiang and Pingwen Zhang, E</w:t>
      </w:r>
      <w:r w:rsidRPr="00035168">
        <w:rPr>
          <w:rFonts w:ascii="Cambria" w:hAnsi="Cambria" w:cs="Cambria"/>
        </w:rPr>
        <w:t>ﬃ</w:t>
      </w:r>
      <w:r w:rsidRPr="00035168">
        <w:t>cient Numerical Schemes for Solving the</w:t>
      </w:r>
      <w:r w:rsidR="0070791A">
        <w:t xml:space="preserve"> </w:t>
      </w:r>
      <w:r w:rsidRPr="00035168">
        <w:t>Self-Consistent Field Equations of Flexible-Semi</w:t>
      </w:r>
      <w:r w:rsidRPr="00035168">
        <w:rPr>
          <w:rFonts w:ascii="Cambria" w:hAnsi="Cambria" w:cs="Cambria"/>
        </w:rPr>
        <w:t>ﬂ</w:t>
      </w:r>
      <w:r w:rsidRPr="00035168">
        <w:t>exib</w:t>
      </w:r>
      <w:r w:rsidR="0070791A">
        <w:t>le Diblock Copolymers, Mathemat</w:t>
      </w:r>
      <w:r w:rsidRPr="00035168">
        <w:t>ical Methods in Applied Sciences, 38 (18), 4553-4563, (2015).</w:t>
      </w:r>
    </w:p>
    <w:p w:rsidR="00035168" w:rsidRPr="00035168" w:rsidRDefault="00035168" w:rsidP="00035168"/>
    <w:p w:rsidR="00035168" w:rsidRPr="00407511" w:rsidRDefault="00320FEF" w:rsidP="00035168">
      <w:pPr>
        <w:rPr>
          <w:b/>
        </w:rPr>
      </w:pPr>
      <w:r w:rsidRPr="00407511">
        <w:rPr>
          <w:rFonts w:hint="eastAsia"/>
          <w:b/>
        </w:rPr>
        <w:t>会议论文</w:t>
      </w:r>
      <w:r w:rsidR="00407511" w:rsidRPr="00407511">
        <w:rPr>
          <w:rFonts w:hint="eastAsia"/>
          <w:b/>
        </w:rPr>
        <w:t>：</w:t>
      </w:r>
    </w:p>
    <w:p w:rsidR="00035168" w:rsidRPr="00035168" w:rsidRDefault="00035168" w:rsidP="00035168">
      <w:r w:rsidRPr="00035168">
        <w:t>1. Pingwen Zhang, On the Well-posedness of 3-D Water Wave with Surface Tension, Proceedings of Third China-Japan Seminar on Numerical Mathematics, Edited</w:t>
      </w:r>
      <w:r w:rsidR="00CD329A">
        <w:t xml:space="preserve"> </w:t>
      </w:r>
      <w:r w:rsidRPr="00035168">
        <w:t xml:space="preserve">by Zhong-ci Shi and M. Mori (1999). </w:t>
      </w:r>
    </w:p>
    <w:p w:rsidR="00035168" w:rsidRPr="00035168" w:rsidRDefault="00035168" w:rsidP="00035168">
      <w:r w:rsidRPr="00035168">
        <w:t>2. Tao Tang and Pingwen Zhang, Convergence of Moving Mesh Methods for Partial Di</w:t>
      </w:r>
      <w:r w:rsidRPr="00035168">
        <w:rPr>
          <w:rFonts w:ascii="Cambria" w:hAnsi="Cambria" w:cs="Cambria"/>
        </w:rPr>
        <w:t>ﬀ</w:t>
      </w:r>
      <w:r w:rsidR="00CD329A">
        <w:t>er</w:t>
      </w:r>
      <w:r w:rsidRPr="00035168">
        <w:t>ential Equations, advances in Scienti</w:t>
      </w:r>
      <w:r w:rsidRPr="00035168">
        <w:rPr>
          <w:rFonts w:ascii="Cambria" w:hAnsi="Cambria" w:cs="Cambria"/>
        </w:rPr>
        <w:t>ﬁ</w:t>
      </w:r>
      <w:r w:rsidRPr="00035168">
        <w:t>c Computing, Edited by Zhongci Shi etc.</w:t>
      </w:r>
      <w:r w:rsidR="00CD329A">
        <w:t xml:space="preserve"> </w:t>
      </w:r>
      <w:r w:rsidRPr="00035168">
        <w:t>156-166 (2001).</w:t>
      </w:r>
    </w:p>
    <w:p w:rsidR="00035168" w:rsidRPr="00035168" w:rsidRDefault="00035168" w:rsidP="00035168">
      <w:r w:rsidRPr="00035168">
        <w:t>3. R. Li, W.-B. Liu, T. Tang and P.-W. Zhang, Moving Mesh Finite Element Methods Based</w:t>
      </w:r>
      <w:r w:rsidR="00CD329A">
        <w:t xml:space="preserve"> </w:t>
      </w:r>
      <w:r w:rsidRPr="00035168">
        <w:t>on Harmonic Maps, Proc. of 2nd Intl. Workshop on Sci. Comput. and Appl.</w:t>
      </w:r>
      <w:r w:rsidR="00CD329A">
        <w:t xml:space="preserve"> </w:t>
      </w:r>
      <w:r w:rsidRPr="00035168">
        <w:t>(P. Minev and Y. Lin eds), 143-156 (2001).</w:t>
      </w:r>
    </w:p>
    <w:p w:rsidR="00035168" w:rsidRPr="00035168" w:rsidRDefault="00035168" w:rsidP="00035168">
      <w:r w:rsidRPr="00035168">
        <w:t>4. Tiejun Li and Pingwen Zhang, Numerical simulation of 3D shallow water waves on sloping</w:t>
      </w:r>
      <w:r w:rsidR="00CD329A">
        <w:t xml:space="preserve"> </w:t>
      </w:r>
      <w:r w:rsidRPr="00035168">
        <w:t>beach, Recent progress in computational and applied PDEs (Edited by Tony</w:t>
      </w:r>
      <w:r w:rsidR="00CD329A">
        <w:t xml:space="preserve"> </w:t>
      </w:r>
      <w:r w:rsidRPr="00035168">
        <w:t>Chan et al.), Kluwer Academic Publishers, 257-266, (2002).</w:t>
      </w:r>
    </w:p>
    <w:p w:rsidR="00035168" w:rsidRPr="00035168" w:rsidRDefault="00035168" w:rsidP="00035168">
      <w:r w:rsidRPr="00035168">
        <w:t>5. Ruo Li, Chong Luo and Pingwen Zhang, Numerical Simulation of Doi Model of Polymeric</w:t>
      </w:r>
      <w:r w:rsidR="00CD329A">
        <w:t xml:space="preserve"> </w:t>
      </w:r>
      <w:r w:rsidRPr="00035168">
        <w:t>Fluids, Advances in Scienti</w:t>
      </w:r>
      <w:r w:rsidRPr="00035168">
        <w:rPr>
          <w:rFonts w:ascii="Cambria" w:hAnsi="Cambria" w:cs="Cambria"/>
        </w:rPr>
        <w:t>ﬁ</w:t>
      </w:r>
      <w:r w:rsidRPr="00035168">
        <w:t>c Computing and Applications, Edited by Yayan,</w:t>
      </w:r>
      <w:r w:rsidR="00CD329A">
        <w:t xml:space="preserve"> </w:t>
      </w:r>
      <w:r w:rsidRPr="00035168">
        <w:t>Weiwei Sun and Tao Tang, 258-273 (2004).</w:t>
      </w:r>
    </w:p>
    <w:p w:rsidR="00035168" w:rsidRPr="00035168" w:rsidRDefault="00035168" w:rsidP="00035168">
      <w:r w:rsidRPr="00035168">
        <w:t>6. Hui Zhang and Pingwen Zhang, Review on Doi-Onsager Model in Polymeric Fl</w:t>
      </w:r>
      <w:r w:rsidR="00CD329A">
        <w:t>uids Re</w:t>
      </w:r>
      <w:r w:rsidRPr="00035168">
        <w:t>cent Progress in Scienti</w:t>
      </w:r>
      <w:r w:rsidRPr="00035168">
        <w:rPr>
          <w:rFonts w:ascii="Cambria" w:hAnsi="Cambria" w:cs="Cambria"/>
        </w:rPr>
        <w:t>ﬁ</w:t>
      </w:r>
      <w:r w:rsidRPr="00035168">
        <w:t>c Computing, Edited by Wenbin Liu, Michael Ng and</w:t>
      </w:r>
      <w:r w:rsidR="00CD329A">
        <w:t xml:space="preserve"> </w:t>
      </w:r>
      <w:r w:rsidRPr="00035168">
        <w:t>Zhong-ci Shi, 155-167 (2007)</w:t>
      </w:r>
    </w:p>
    <w:p w:rsidR="00035168" w:rsidRPr="00035168" w:rsidRDefault="00035168" w:rsidP="00035168"/>
    <w:p w:rsidR="00035168" w:rsidRPr="00407511" w:rsidRDefault="00320FEF" w:rsidP="00035168">
      <w:pPr>
        <w:rPr>
          <w:b/>
        </w:rPr>
      </w:pPr>
      <w:r w:rsidRPr="00407511">
        <w:rPr>
          <w:rFonts w:hint="eastAsia"/>
          <w:b/>
        </w:rPr>
        <w:t>专著与教材</w:t>
      </w:r>
      <w:r w:rsidR="00407511" w:rsidRPr="00407511">
        <w:rPr>
          <w:rFonts w:hint="eastAsia"/>
          <w:b/>
        </w:rPr>
        <w:t>:</w:t>
      </w:r>
    </w:p>
    <w:p w:rsidR="00035168" w:rsidRPr="00035168" w:rsidRDefault="00035168" w:rsidP="00035168">
      <w:r w:rsidRPr="00035168">
        <w:t>1. Long-an Ying and Pingwen Zhang, Vortex Methods , Science Press, (1994).</w:t>
      </w:r>
    </w:p>
    <w:p w:rsidR="00342143" w:rsidRDefault="00342143" w:rsidP="00035168">
      <w:r w:rsidRPr="00342143">
        <w:t xml:space="preserve">2  徐树方，高立，张平文，  数值线性代数，  北京大学出版社，(2001).  </w:t>
      </w:r>
    </w:p>
    <w:p w:rsidR="00035168" w:rsidRPr="00035168" w:rsidRDefault="00342143" w:rsidP="00035168">
      <w:r w:rsidRPr="00342143">
        <w:t>3  周铁，徐树方，张平文，李铁军，  计算方法，  清华大学出版社，(2006). </w:t>
      </w:r>
    </w:p>
    <w:p w:rsidR="00035168" w:rsidRPr="00035168" w:rsidRDefault="00035168" w:rsidP="00035168">
      <w:r w:rsidRPr="00035168">
        <w:t>4. Tatsien Li and Pingwen Zhang (editors), Frontiers and Prospects of Contemporary Applied</w:t>
      </w:r>
    </w:p>
    <w:p w:rsidR="00035168" w:rsidRPr="00035168" w:rsidRDefault="00035168" w:rsidP="00035168">
      <w:r w:rsidRPr="00035168">
        <w:t>Mathematics, Series in Contemporary Applied Mathematics, CAM6, Higher Education</w:t>
      </w:r>
    </w:p>
    <w:p w:rsidR="00035168" w:rsidRPr="00035168" w:rsidRDefault="00035168" w:rsidP="00035168">
      <w:r w:rsidRPr="00035168">
        <w:lastRenderedPageBreak/>
        <w:t>Press and World Scienti</w:t>
      </w:r>
      <w:r w:rsidRPr="00035168">
        <w:rPr>
          <w:rFonts w:ascii="Cambria" w:hAnsi="Cambria" w:cs="Cambria"/>
        </w:rPr>
        <w:t>ﬁ</w:t>
      </w:r>
      <w:r w:rsidRPr="00035168">
        <w:t>c, (2006).</w:t>
      </w:r>
    </w:p>
    <w:p w:rsidR="00035168" w:rsidRPr="00035168" w:rsidRDefault="00035168" w:rsidP="00342143">
      <w:r w:rsidRPr="00035168">
        <w:t>5.</w:t>
      </w:r>
      <w:r w:rsidR="00342143" w:rsidRPr="00342143">
        <w:t xml:space="preserve"> 张平文，李铁军  数值分析，  北京大学出版社，(2007) </w:t>
      </w:r>
      <w:r w:rsidR="003E4E05" w:rsidRPr="00342143">
        <w:t>.</w:t>
      </w:r>
    </w:p>
    <w:sectPr w:rsidR="00035168" w:rsidRPr="00035168" w:rsidSect="0033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3E" w:rsidRDefault="00E35E3E" w:rsidP="008A6950">
      <w:r>
        <w:separator/>
      </w:r>
    </w:p>
  </w:endnote>
  <w:endnote w:type="continuationSeparator" w:id="0">
    <w:p w:rsidR="00E35E3E" w:rsidRDefault="00E35E3E" w:rsidP="008A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3E" w:rsidRDefault="00E35E3E" w:rsidP="008A6950">
      <w:r>
        <w:separator/>
      </w:r>
    </w:p>
  </w:footnote>
  <w:footnote w:type="continuationSeparator" w:id="0">
    <w:p w:rsidR="00E35E3E" w:rsidRDefault="00E35E3E" w:rsidP="008A6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08B5"/>
    <w:multiLevelType w:val="hybridMultilevel"/>
    <w:tmpl w:val="76F2BF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43A33"/>
    <w:multiLevelType w:val="hybridMultilevel"/>
    <w:tmpl w:val="EED272A2"/>
    <w:lvl w:ilvl="0" w:tplc="AFB07E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114C51"/>
    <w:multiLevelType w:val="hybridMultilevel"/>
    <w:tmpl w:val="11C4004C"/>
    <w:lvl w:ilvl="0" w:tplc="AFB07E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B67C1B"/>
    <w:multiLevelType w:val="hybridMultilevel"/>
    <w:tmpl w:val="CC346E78"/>
    <w:lvl w:ilvl="0" w:tplc="86CA69B4">
      <w:start w:val="1"/>
      <w:numFmt w:val="bullet"/>
      <w:lvlText w:val=""/>
      <w:lvlJc w:val="center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074312"/>
    <w:multiLevelType w:val="hybridMultilevel"/>
    <w:tmpl w:val="A892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803368"/>
    <w:multiLevelType w:val="hybridMultilevel"/>
    <w:tmpl w:val="D8747064"/>
    <w:lvl w:ilvl="0" w:tplc="F4CA778C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E520DF"/>
    <w:multiLevelType w:val="hybridMultilevel"/>
    <w:tmpl w:val="7750C4BA"/>
    <w:lvl w:ilvl="0" w:tplc="5734FBF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3C740A"/>
    <w:multiLevelType w:val="hybridMultilevel"/>
    <w:tmpl w:val="C478B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87054F"/>
    <w:multiLevelType w:val="hybridMultilevel"/>
    <w:tmpl w:val="790C2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3F881FC">
      <w:start w:val="1"/>
      <w:numFmt w:val="decimal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AF7F43"/>
    <w:multiLevelType w:val="hybridMultilevel"/>
    <w:tmpl w:val="048AA2D0"/>
    <w:lvl w:ilvl="0" w:tplc="D4B6CED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168"/>
    <w:rsid w:val="0000762E"/>
    <w:rsid w:val="00035168"/>
    <w:rsid w:val="000E53A0"/>
    <w:rsid w:val="000E759D"/>
    <w:rsid w:val="000F754D"/>
    <w:rsid w:val="00121DD9"/>
    <w:rsid w:val="00137CB3"/>
    <w:rsid w:val="00142C07"/>
    <w:rsid w:val="001436FE"/>
    <w:rsid w:val="00153E67"/>
    <w:rsid w:val="00167E3D"/>
    <w:rsid w:val="001969B8"/>
    <w:rsid w:val="00214E47"/>
    <w:rsid w:val="00221080"/>
    <w:rsid w:val="0022157B"/>
    <w:rsid w:val="00221951"/>
    <w:rsid w:val="00260A9E"/>
    <w:rsid w:val="00271C64"/>
    <w:rsid w:val="00281A61"/>
    <w:rsid w:val="002A27E7"/>
    <w:rsid w:val="002C4BF5"/>
    <w:rsid w:val="002C66F8"/>
    <w:rsid w:val="002E470D"/>
    <w:rsid w:val="00303675"/>
    <w:rsid w:val="00312ED1"/>
    <w:rsid w:val="00320FEF"/>
    <w:rsid w:val="00323F07"/>
    <w:rsid w:val="00335B2C"/>
    <w:rsid w:val="00342143"/>
    <w:rsid w:val="003B69F4"/>
    <w:rsid w:val="003C08C3"/>
    <w:rsid w:val="003D6934"/>
    <w:rsid w:val="003E4E05"/>
    <w:rsid w:val="00404A11"/>
    <w:rsid w:val="00407511"/>
    <w:rsid w:val="004267D3"/>
    <w:rsid w:val="00441F0E"/>
    <w:rsid w:val="004762FC"/>
    <w:rsid w:val="004E6A68"/>
    <w:rsid w:val="00504530"/>
    <w:rsid w:val="005076A6"/>
    <w:rsid w:val="00510095"/>
    <w:rsid w:val="005349C8"/>
    <w:rsid w:val="0054472B"/>
    <w:rsid w:val="005555E0"/>
    <w:rsid w:val="00555E81"/>
    <w:rsid w:val="00556803"/>
    <w:rsid w:val="0056715E"/>
    <w:rsid w:val="00587B0E"/>
    <w:rsid w:val="005B16DA"/>
    <w:rsid w:val="005C00E3"/>
    <w:rsid w:val="005D2E93"/>
    <w:rsid w:val="005E35D0"/>
    <w:rsid w:val="005E4CDE"/>
    <w:rsid w:val="006020C1"/>
    <w:rsid w:val="0060702B"/>
    <w:rsid w:val="00616E2D"/>
    <w:rsid w:val="00625D13"/>
    <w:rsid w:val="00627A7B"/>
    <w:rsid w:val="00635FE5"/>
    <w:rsid w:val="006512E0"/>
    <w:rsid w:val="00677A8A"/>
    <w:rsid w:val="006B5C65"/>
    <w:rsid w:val="006C142C"/>
    <w:rsid w:val="0070791A"/>
    <w:rsid w:val="0071045C"/>
    <w:rsid w:val="0078156B"/>
    <w:rsid w:val="007C721A"/>
    <w:rsid w:val="0084576E"/>
    <w:rsid w:val="0086208C"/>
    <w:rsid w:val="0087680F"/>
    <w:rsid w:val="00883C00"/>
    <w:rsid w:val="008872E2"/>
    <w:rsid w:val="008A6950"/>
    <w:rsid w:val="008C6A7F"/>
    <w:rsid w:val="008D3716"/>
    <w:rsid w:val="00915AEB"/>
    <w:rsid w:val="00921175"/>
    <w:rsid w:val="00927B2C"/>
    <w:rsid w:val="00942EBD"/>
    <w:rsid w:val="00964B8E"/>
    <w:rsid w:val="00984717"/>
    <w:rsid w:val="00992FD3"/>
    <w:rsid w:val="009F5F1D"/>
    <w:rsid w:val="009F7CF4"/>
    <w:rsid w:val="00A167BA"/>
    <w:rsid w:val="00A25845"/>
    <w:rsid w:val="00A449D2"/>
    <w:rsid w:val="00A821FC"/>
    <w:rsid w:val="00A92DE1"/>
    <w:rsid w:val="00AA1DE0"/>
    <w:rsid w:val="00AA351F"/>
    <w:rsid w:val="00AB6049"/>
    <w:rsid w:val="00AB711F"/>
    <w:rsid w:val="00AC44A1"/>
    <w:rsid w:val="00AD69F7"/>
    <w:rsid w:val="00AE1B49"/>
    <w:rsid w:val="00AE7E19"/>
    <w:rsid w:val="00B15601"/>
    <w:rsid w:val="00B55BB7"/>
    <w:rsid w:val="00B75C66"/>
    <w:rsid w:val="00B817B3"/>
    <w:rsid w:val="00BA4011"/>
    <w:rsid w:val="00BF19E7"/>
    <w:rsid w:val="00C25B1A"/>
    <w:rsid w:val="00C54A6E"/>
    <w:rsid w:val="00C71173"/>
    <w:rsid w:val="00CB451C"/>
    <w:rsid w:val="00CC3A4E"/>
    <w:rsid w:val="00CD329A"/>
    <w:rsid w:val="00CD78AE"/>
    <w:rsid w:val="00D35F91"/>
    <w:rsid w:val="00D41791"/>
    <w:rsid w:val="00D5130C"/>
    <w:rsid w:val="00D95D21"/>
    <w:rsid w:val="00DA4DF5"/>
    <w:rsid w:val="00DA6ACF"/>
    <w:rsid w:val="00DE3170"/>
    <w:rsid w:val="00E0145E"/>
    <w:rsid w:val="00E35E3E"/>
    <w:rsid w:val="00E4394D"/>
    <w:rsid w:val="00F154AF"/>
    <w:rsid w:val="00F1699E"/>
    <w:rsid w:val="00F1715F"/>
    <w:rsid w:val="00F2125C"/>
    <w:rsid w:val="00F23942"/>
    <w:rsid w:val="00F44C84"/>
    <w:rsid w:val="00F65A2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ED226920-6CA5-4B17-8727-F4E9D80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14</Pages>
  <Words>5070</Words>
  <Characters>28901</Characters>
  <Application>Microsoft Office Word</Application>
  <DocSecurity>0</DocSecurity>
  <Lines>240</Lines>
  <Paragraphs>67</Paragraphs>
  <ScaleCrop>false</ScaleCrop>
  <Company/>
  <LinksUpToDate>false</LinksUpToDate>
  <CharactersWithSpaces>33904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</dc:creator>
  <cp:keywords/>
  <dc:description/>
  <cp:lastModifiedBy>hydra</cp:lastModifiedBy>
  <cp:revision>113</cp:revision>
  <dcterms:created xsi:type="dcterms:W3CDTF">2016-02-15T09:43:00Z</dcterms:created>
  <dcterms:modified xsi:type="dcterms:W3CDTF">2016-11-09T03:20:00Z</dcterms:modified>
</cp:coreProperties>
</file>