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一、注册谷歌账号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登录上vps之后，打开www.google.com 点击登录按钮如下图（）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940175" cy="15601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点击创建用户，选个人使用“personal use”,输入姓和名，下一步输入密码，再下一步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07285" cy="2186305"/>
            <wp:effectExtent l="0" t="0" r="571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477135" cy="1936750"/>
            <wp:effectExtent l="0" t="0" r="12065" b="6350"/>
            <wp:docPr id="4" name="图片 4" descr="e9f24e9ada8188dc32d7b5b3b100f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9f24e9ada8188dc32d7b5b3b100f5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46350" cy="1894840"/>
            <wp:effectExtent l="0" t="0" r="635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4935" cy="2007870"/>
            <wp:effectExtent l="0" t="0" r="1206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找aso组 要个外国手机号 要哪个国家的就选对应的国家（可以和上包的国家不一致）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,然后输入手机号对应得验证码 进行注册（前两图）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注册成功之后 会让你设置备用手机号等 直接跳过就可以（后1图）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05025" cy="1604645"/>
            <wp:effectExtent l="0" t="0" r="317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8285" cy="1737360"/>
            <wp:effectExtent l="0" t="0" r="571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8100" cy="2141855"/>
            <wp:effectExtent l="0" t="0" r="0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二、开启二次验证备用验证码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打开网址 play.google.com/console  获取二次验证码 验证  再去获取对应手机号得验证码 开启（前2图），开启之后获取对应得二次验证码（后3图）（）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49830" cy="1675130"/>
            <wp:effectExtent l="0" t="0" r="1270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8680" cy="1765300"/>
            <wp:effectExtent l="0" t="0" r="762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9705" cy="1702435"/>
            <wp:effectExtent l="0" t="0" r="10795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8880" cy="2303780"/>
            <wp:effectExtent l="0" t="0" r="7620" b="762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630170" cy="2357120"/>
            <wp:effectExtent l="0" t="0" r="11430" b="508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三、注册开发者账号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 然后再打开打网址 就可以了 输入对应开发者账号得信息了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848735" cy="2005330"/>
            <wp:effectExtent l="0" t="0" r="12065" b="12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账户信息第一页， （nohave）就是写个没有建议得词 尽量每次不重复, 其他选项对应图中选择即可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692400" cy="2426970"/>
            <wp:effectExtent l="0" t="0" r="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5850" cy="2007235"/>
            <wp:effectExtent l="0" t="0" r="6350" b="1206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语言选择中国香港，地址选择要上架国家，然后去自己电脑（非vps电脑）百度地区找一个该国家 某个地区得一个餐馆，然后找对应地址（不确定可以找ASO组 咨询一下）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手机号 还写注册谷歌账户得手机号，再次验证（最后一次）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593975" cy="1960880"/>
            <wp:effectExtent l="0" t="0" r="9525" b="762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0605" cy="1266190"/>
            <wp:effectExtent l="0" t="0" r="10795" b="381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98085" cy="3295650"/>
            <wp:effectExtent l="0" t="0" r="5715" b="635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如下选择即可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557145" cy="1597025"/>
            <wp:effectExtent l="0" t="0" r="8255" b="317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2520" cy="2019300"/>
            <wp:effectExtent l="0" t="0" r="5080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 . 勾选之后，用国内信用卡 付款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83890" cy="2197100"/>
            <wp:effectExtent l="0" t="0" r="381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支付得时候，完了截图了， 那个卡就正常填写  姓名就写注册谷歌账号得姓名就行 ，地址就写之前填写得对应国家得地址就可以，支付完了就跳转到管理中心了 如下图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点击验证去验证身份证，找后台要一个对应国家身份证正反面，不要反光清楚点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对应名字不知道填写身份证上哪个不认识的话 可以问ASO组 他们知道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地址还是写对应上架国家 找的个地址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24735" cy="1725295"/>
            <wp:effectExtent l="0" t="0" r="12065" b="190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1070" cy="2383790"/>
            <wp:effectExtent l="0" t="0" r="11430" b="381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5"/>
          <w:rFonts w:hint="eastAsia"/>
          <w:lang w:val="en-US" w:eastAsia="zh-CN"/>
        </w:rPr>
      </w:pPr>
      <w:r>
        <w:drawing>
          <wp:inline distT="0" distB="0" distL="114300" distR="114300">
            <wp:extent cx="3185160" cy="2832735"/>
            <wp:effectExtent l="0" t="0" r="2540" b="1206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提交之后就等待审核 大概两天左右 审核通过 就可以走发包流程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Style w:val="5"/>
          <w:rFonts w:hint="eastAsia"/>
          <w:lang w:val="en-US" w:eastAsia="zh-CN"/>
        </w:rPr>
        <w:t>四、创建APP</w:t>
      </w:r>
    </w:p>
    <w:p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审核通过之后，点击创建app, 输入app name  语言英语， 应用程序， 不付费（自由），勾选上所有政策 点击下一步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566035" cy="2390140"/>
            <wp:effectExtent l="0" t="0" r="12065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5870" cy="2228215"/>
            <wp:effectExtent l="0" t="0" r="11430" b="698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8560" cy="1758950"/>
            <wp:effectExtent l="0" t="0" r="254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点击侧边栏得生产 或者叫正式版 不同国家vps 翻译成中文不太一样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3214370" cy="1549400"/>
            <wp:effectExtent l="0" t="0" r="1143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3.点击商店，主商品详情，应用名称就是自己app名字，简短说明和完整说明找ASO要，还有下面得logo(可以用项目已有得)，横图ASO给， 视频第一次不用传，手机截屏也是ASO给，7寸平板的图也不用传,chormebook也不用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2592705" cy="1283970"/>
            <wp:effectExtent l="0" t="0" r="10795" b="1143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9690" cy="1074420"/>
            <wp:effectExtent l="0" t="0" r="3810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4180" cy="904240"/>
            <wp:effectExtent l="0" t="0" r="7620" b="1016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8525" cy="838200"/>
            <wp:effectExtent l="0" t="0" r="3175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5240" cy="1051560"/>
            <wp:effectExtent l="0" t="0" r="10160" b="25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6320" cy="1017270"/>
            <wp:effectExtent l="0" t="0" r="5080" b="1143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商店设置，添加管理标签，点击修改选择财务（或金融，翻译问题），点击管理标签选择贷款（财务或者金融，不同国家翻译不一样，不确定可以问一下ASO部门得人）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3355975" cy="1183005"/>
            <wp:effectExtent l="0" t="0" r="9525" b="1079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往下滑，输入联系详情，电子邮件是立项里面给得邮箱（不是注册谷歌得邮箱），电话和网站可以先不写，后面做业务得时候网站要有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3441700" cy="1985645"/>
            <wp:effectExtent l="0" t="0" r="0" b="825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应用内容，设置内容一共11项挨个填写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770" cy="2488565"/>
            <wp:effectExtent l="0" t="0" r="11430" b="63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第一项 隐私链接 ASO说直接写正式就行（程序里用得是测试环境）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0500" cy="3148965"/>
            <wp:effectExtent l="0" t="0" r="0" b="63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广告选择否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865" cy="3088640"/>
            <wp:effectExtent l="0" t="0" r="635" b="1016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应用访问，选第二项 点击添加说明 一共添加三个账号，一个是注册谷歌得手机号（让测试把谷歌这个号 加入白明白），另外两个是测试给得，输入完手机号往下滑，勾选选项之后保存，然后再次点击添加，添加第二个第三个，都添加完成之后外层有个保存点击一下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2665730" cy="1592580"/>
            <wp:effectExtent l="0" t="0" r="1270" b="762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5845" cy="1287145"/>
            <wp:effectExtent l="0" t="0" r="8255" b="825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35860" cy="1012190"/>
            <wp:effectExtent l="0" t="0" r="2540" b="381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8405" cy="1438910"/>
            <wp:effectExtent l="0" t="0" r="10795" b="889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内容分级，点击开始调查，填写邮箱（注册谷歌给得那个邮箱），下一步之后，里面都选择否，点击保存，点击下一步，然后自动刷新页面之后，再点击保存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68880" cy="1390650"/>
            <wp:effectExtent l="0" t="0" r="7620" b="635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0005" cy="1369060"/>
            <wp:effectExtent l="0" t="0" r="10795" b="254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6845" cy="1509395"/>
            <wp:effectExtent l="0" t="0" r="8255" b="190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9840" cy="1355090"/>
            <wp:effectExtent l="0" t="0" r="10160" b="381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目标和受众群体，18岁以上，保存， 不会吸引儿童，保存，然后整体保存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76500" cy="2031365"/>
            <wp:effectExtent l="0" t="0" r="0" b="635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9490" cy="1142365"/>
            <wp:effectExtent l="0" t="0" r="3810" b="635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4775" cy="1440815"/>
            <wp:effectExtent l="0" t="0" r="9525" b="6985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新闻应用，否 ，保存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6670" cy="1499235"/>
            <wp:effectExtent l="0" t="0" r="11430" b="12065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新冠相关 ，最后一个 不是有关新冠得，保存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08630" cy="1680210"/>
            <wp:effectExtent l="0" t="0" r="1270" b="889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数据安全，开始（下一步），具体看下面每张图片选择内容，都选完之后点击下一步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1465580" cy="806450"/>
            <wp:effectExtent l="0" t="0" r="7620" b="6350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2690" cy="1357630"/>
            <wp:effectExtent l="0" t="0" r="3810" b="127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1110" cy="1421765"/>
            <wp:effectExtent l="0" t="0" r="8890" b="635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7160" cy="2051685"/>
            <wp:effectExtent l="0" t="0" r="2540" b="5715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2035" cy="1339215"/>
            <wp:effectExtent l="0" t="0" r="12065" b="6985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6200" cy="957580"/>
            <wp:effectExtent l="0" t="0" r="0" b="7620"/>
            <wp:docPr id="6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740" cy="805815"/>
            <wp:effectExtent l="0" t="0" r="10160" b="13335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3185" cy="1784985"/>
            <wp:effectExtent l="0" t="0" r="5715" b="5715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9055" cy="2061845"/>
            <wp:effectExtent l="0" t="0" r="4445" b="8255"/>
            <wp:docPr id="6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700" cy="1675130"/>
            <wp:effectExtent l="0" t="0" r="0" b="1270"/>
            <wp:docPr id="6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都选完之后，点击下一步，然后自动刷新页面之后，按下面点击，每一项都要这么选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点击开始，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20265" cy="966470"/>
            <wp:effectExtent l="0" t="0" r="635" b="11430"/>
            <wp:docPr id="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5615" cy="2576830"/>
            <wp:effectExtent l="0" t="0" r="6985" b="1270"/>
            <wp:docPr id="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广告ID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63265" cy="2583180"/>
            <wp:effectExtent l="0" t="0" r="635" b="7620"/>
            <wp:docPr id="7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政府应用，选否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73885" cy="1187450"/>
            <wp:effectExtent l="0" t="0" r="5715" b="6350"/>
            <wp:docPr id="7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财务特点，选择之后下一步，点击开始，输入公司名和关系，公司找ASO要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3237230" cy="2882900"/>
            <wp:effectExtent l="0" t="0" r="1270" b="0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27225"/>
            <wp:effectExtent l="0" t="0" r="3810" b="3175"/>
            <wp:docPr id="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116455"/>
            <wp:effectExtent l="0" t="0" r="6350" b="4445"/>
            <wp:docPr id="7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76755"/>
            <wp:effectExtent l="0" t="0" r="3810" b="4445"/>
            <wp:docPr id="7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上传APP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865" cy="3927475"/>
            <wp:effectExtent l="0" t="0" r="635" b="9525"/>
            <wp:docPr id="7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发布版本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1.点击正式版，点击创建，如果进去之后上传APP按钮只会，点击获取秘钥，选择谷歌秘钥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即可，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525395" cy="1326515"/>
            <wp:effectExtent l="0" t="0" r="1905" b="6985"/>
            <wp:docPr id="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6660" cy="1455420"/>
            <wp:effectExtent l="0" t="0" r="2540" b="5080"/>
            <wp:docPr id="8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然后上传aab包，点击下一步， 会出现一个警告 点击转到敏感权限，选择对应图片选择，然后说明就是隐私协议sms那段，视频是测试得录屏视频让他们搞个地址出来，下面都勾选上 点击下一步就可以了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333625" cy="1395095"/>
            <wp:effectExtent l="0" t="0" r="3175" b="1905"/>
            <wp:docPr id="37" name="图片 37" descr="3afc5fb638a3383164ad8c288587e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afc5fb638a3383164ad8c288587eaa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6495" cy="1494155"/>
            <wp:effectExtent l="0" t="0" r="1905" b="444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3180" cy="1742440"/>
            <wp:effectExtent l="0" t="0" r="7620" b="1016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6180" cy="1487805"/>
            <wp:effectExtent l="0" t="0" r="7620" b="1079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完成之后点击下一步 然后转到发布概览，点击右侧得送审就好了</w:t>
      </w:r>
      <w:r>
        <w:br w:type="textWrapping"/>
      </w:r>
      <w:bookmarkStart w:id="0" w:name="_GoBack"/>
      <w:r>
        <w:drawing>
          <wp:inline distT="0" distB="0" distL="114300" distR="114300">
            <wp:extent cx="3564890" cy="2696210"/>
            <wp:effectExtent l="0" t="0" r="3810" b="889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563E7"/>
    <w:multiLevelType w:val="singleLevel"/>
    <w:tmpl w:val="00A563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02A244E"/>
    <w:multiLevelType w:val="singleLevel"/>
    <w:tmpl w:val="202A244E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3783593A"/>
    <w:multiLevelType w:val="singleLevel"/>
    <w:tmpl w:val="3783593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63C9B8A"/>
    <w:multiLevelType w:val="singleLevel"/>
    <w:tmpl w:val="463C9B8A"/>
    <w:lvl w:ilvl="0" w:tentative="0">
      <w:start w:val="2"/>
      <w:numFmt w:val="chineseCounting"/>
      <w:suff w:val="nothing"/>
      <w:lvlText w:val="第%1项，"/>
      <w:lvlJc w:val="left"/>
      <w:rPr>
        <w:rFonts w:hint="eastAsia"/>
      </w:rPr>
    </w:lvl>
  </w:abstractNum>
  <w:abstractNum w:abstractNumId="4">
    <w:nsid w:val="79FB9489"/>
    <w:multiLevelType w:val="singleLevel"/>
    <w:tmpl w:val="79FB948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MxY2QyZjVhMDljOTFmNjc5ZDBjZGNmMTdmN2VmNWEifQ=="/>
  </w:docVars>
  <w:rsids>
    <w:rsidRoot w:val="37B167C9"/>
    <w:rsid w:val="30CF69AC"/>
    <w:rsid w:val="37B167C9"/>
    <w:rsid w:val="3D236564"/>
    <w:rsid w:val="4F7D293B"/>
    <w:rsid w:val="FFEF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1363</Words>
  <Characters>1473</Characters>
  <Lines>0</Lines>
  <Paragraphs>0</Paragraphs>
  <TotalTime>38</TotalTime>
  <ScaleCrop>false</ScaleCrop>
  <LinksUpToDate>false</LinksUpToDate>
  <CharactersWithSpaces>1536</CharactersWithSpaces>
  <Application>WPS Office WWO_base_provider_20221031101348-1857be321c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2023-09-01T14:43:00Z</dcterms:created>
  <dc:creator>Administrator</dc:creator>
  <cp:lastModifiedBy>Administrator</cp:lastModifiedBy>
  <dcterms:modified xsi:type="dcterms:W3CDTF">2023-09-19T13:54:32Z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6940A30573CC443ABD6E2EEC05338D9D_11</vt:lpwstr>
  </property>
</Properties>
</file>