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window.onload=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//网页加载完成后才执行以下代码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shiz=document.getElementById(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'shiz'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).value,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//获取输入框的值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fenz=document.getElementById(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'fenz'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).value,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//获取输入框的值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miaoz=document.getElementById(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'miaoz'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//获取输入框的值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input=document.getElementsByTagName(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//取得input数组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music=document.getElementById(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'music'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//取得音乐所在标签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gb=document.getElementById(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'gb'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//获取关闭按钮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;i&lt;input.length;i++){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//for循环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input[i].oninput=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//每个输入框输入文字后执行以下代码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shiz=document.getElementById(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'shiz'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).value,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//重新获取输入框的值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fenz=document.getElementById(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'fenz'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).value,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//重新获取输入框的值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miaoz=document.getElementById(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'miaoz'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).value;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//重新获取输入框的值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showtime(){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//函数方法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Date();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//获取本地时间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minute=time.getMinutes();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//获取分钟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hou=time.getHours();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//获取小时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sec=time.getSeconds();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//获取秒钟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content=document.getElementById(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'yanshi_time'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//获取yanshi_time标签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content.innerHTML=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+add_o(hou)+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: 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+add_o(minute)+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: 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+add_o(sec);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//往标签里面插入内容，分别是小时+分钟+秒钟的字符串连接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d1=hou&gt;=shiz&amp;&amp;minute&gt;=fenz&amp;&amp;sec&gt;=miaoz;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d2=hou&gt;=shiz&amp;&amp;minute&gt;fenz;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d3=hou&gt;shiz;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(d1||d2||d3){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//判断输入框的时间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(!music.play()){music.play();}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//响铃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content.style.color=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//改变字体颜色为红色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music.pause();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content.style.color=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//同理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showtime();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//先执行一遍showtime函数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add_o(m){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//小时，分钟，秒钟数字小于10的往前补一个0，标准化时间格式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+m;}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timer=setInterval(showtime,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//设置定时器，每隔一秒执行一次showtime函数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gb.onclick=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//关闭按钮被点击后关闭铃声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shiz=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D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13936</dc:creator>
  <cp:lastModifiedBy>世态炎凉1402457166</cp:lastModifiedBy>
  <dcterms:modified xsi:type="dcterms:W3CDTF">2018-11-18T10:30:54Z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