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95EA" w14:textId="1C2D3A6A" w:rsidR="00661C5A" w:rsidRDefault="009B1C9C" w:rsidP="009B1C9C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</w:t>
      </w:r>
      <w:proofErr w:type="spellEnd"/>
      <w:r>
        <w:rPr>
          <w:rFonts w:hint="eastAsia"/>
        </w:rPr>
        <w:t xml:space="preserve">笔记： </w:t>
      </w:r>
    </w:p>
    <w:p w14:paraId="25D65138" w14:textId="1D24EAB1" w:rsidR="009B1C9C" w:rsidRDefault="009B1C9C" w:rsidP="009B1C9C">
      <w:pPr>
        <w:rPr>
          <w:rFonts w:hint="eastAsia"/>
        </w:rPr>
      </w:pPr>
      <w:bookmarkStart w:id="0" w:name="_GoBack"/>
      <w:r w:rsidRPr="009B1C9C">
        <w:t>http://note.youdao.com/noteshare?id=6228f5cf366d07cf45ccfa06b3ae5c84&amp;sub=1A1E96CD8F7D4D9A81684755242655CC</w:t>
      </w:r>
    </w:p>
    <w:bookmarkEnd w:id="0"/>
    <w:p w14:paraId="1FE9CC63" w14:textId="77777777" w:rsidR="009B1C9C" w:rsidRDefault="009B1C9C" w:rsidP="009B1C9C">
      <w:pPr>
        <w:rPr>
          <w:rFonts w:hint="eastAsia"/>
        </w:rPr>
      </w:pPr>
    </w:p>
    <w:p w14:paraId="48CB46BC" w14:textId="1A67EC88" w:rsidR="009B1C9C" w:rsidRDefault="009B1C9C" w:rsidP="009B1C9C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高级应用笔链接：</w:t>
      </w:r>
    </w:p>
    <w:p w14:paraId="46DAD8E4" w14:textId="4F008498" w:rsidR="00D23EA5" w:rsidRDefault="009B1C9C" w:rsidP="009B1C9C">
      <w:hyperlink r:id="rId4" w:history="1">
        <w:r w:rsidRPr="00C23B33">
          <w:rPr>
            <w:rStyle w:val="a3"/>
          </w:rPr>
          <w:t>http://note.youdao.com/noteshare?id=76586d9e62932f8cd8f4063ac3c55e1a&amp;sub=934E38F19F5E44479F820427907AB519</w:t>
        </w:r>
      </w:hyperlink>
    </w:p>
    <w:p w14:paraId="3D3CFD01" w14:textId="5B2EBA51" w:rsidR="009B1C9C" w:rsidRDefault="009B1C9C"/>
    <w:p w14:paraId="2AAE970F" w14:textId="06E5E7EE" w:rsidR="009B1C9C" w:rsidRDefault="009B1C9C"/>
    <w:p w14:paraId="3CFF41E5" w14:textId="77777777" w:rsidR="009B1C9C" w:rsidRPr="009B1C9C" w:rsidRDefault="009B1C9C">
      <w:pPr>
        <w:rPr>
          <w:rFonts w:hint="eastAsia"/>
        </w:rPr>
      </w:pPr>
    </w:p>
    <w:sectPr w:rsidR="009B1C9C" w:rsidRPr="009B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6"/>
    <w:rsid w:val="000B004F"/>
    <w:rsid w:val="00661C5A"/>
    <w:rsid w:val="009B1C9C"/>
    <w:rsid w:val="00BE486C"/>
    <w:rsid w:val="00BE5106"/>
    <w:rsid w:val="00D23EA5"/>
    <w:rsid w:val="00D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95F6"/>
  <w15:chartTrackingRefBased/>
  <w15:docId w15:val="{ABE3853D-B0F7-45A3-9596-1E88FD7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C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C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4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ote.youdao.com/noteshare?id=76586d9e62932f8cd8f4063ac3c55e1a&amp;sub=934E38F19F5E44479F820427907AB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2018-09-20T15:00:00Z</dcterms:created>
  <dcterms:modified xsi:type="dcterms:W3CDTF">2018-09-27T06:03:00Z</dcterms:modified>
</cp:coreProperties>
</file>