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选择题 30分</w:t>
      </w: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单选五个  多选五个  填空两个  解答两个</w:t>
      </w: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 xml:space="preserve">        1, var obj1 = { a: 'bb', b: 'cc' };var obj2 = { a: 'dd', c: 'ee' };var obj = $.extend(true, obj1, obj2); 则obj = ___;        Obj1 = ___; obj2 = ___答案 ( );</w:t>
      </w:r>
    </w:p>
    <w:p>
      <w:pPr>
        <w:rPr>
          <w:rFonts w:hint="eastAsia" w:ascii="仿宋" w:hAnsi="仿宋" w:eastAsia="仿宋" w:cs="仿宋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 xml:space="preserve">      </w:t>
      </w:r>
      <w:r>
        <w:rPr>
          <w:rFonts w:hint="eastAsia" w:ascii="仿宋" w:hAnsi="仿宋" w:eastAsia="仿宋" w:cs="仿宋"/>
          <w:b/>
          <w:bCs/>
          <w:color w:val="0000FF"/>
          <w:sz w:val="28"/>
          <w:szCs w:val="28"/>
          <w:lang w:val="en-US" w:eastAsia="zh-CN"/>
        </w:rPr>
        <w:t xml:space="preserve">  正确答案:A;</w:t>
      </w: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 xml:space="preserve">        A, { a: "dd", b: "cc", c: "ee" }  { a: "dd", b: "cc", c: "ee" } { a: "dd", c: "ee" }</w:t>
      </w: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 xml:space="preserve">        B, { a: "dd", c: "ee" }  { a: "dd", b: "cc", c: "ee" } { a: "dd", b: 'cc', c: "ee" }</w:t>
      </w: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 xml:space="preserve">        C, { a: "bb", b: "cc", c: "ee" }  { a: "dd", b: "cc" } { a: "dd", c: "ee" }</w:t>
      </w: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 xml:space="preserve">        D, { a: "bb", b: "cc", c: "ee" }  { a: "dd", b: "cc"} { a: "dd", b: 'cc', c: "ee" }</w:t>
      </w: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 xml:space="preserve">        2,关于jQuery中删除已有元素的方法及区别（）</w:t>
      </w:r>
    </w:p>
    <w:p>
      <w:pPr>
        <w:rPr>
          <w:rFonts w:hint="eastAsia" w:ascii="仿宋" w:hAnsi="仿宋" w:eastAsia="仿宋" w:cs="仿宋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 xml:space="preserve">     </w:t>
      </w:r>
      <w:r>
        <w:rPr>
          <w:rFonts w:hint="eastAsia" w:ascii="仿宋" w:hAnsi="仿宋" w:eastAsia="仿宋" w:cs="仿宋"/>
          <w:b/>
          <w:bCs/>
          <w:color w:val="0000FF"/>
          <w:sz w:val="28"/>
          <w:szCs w:val="28"/>
          <w:lang w:val="en-US" w:eastAsia="zh-CN"/>
        </w:rPr>
        <w:t xml:space="preserve">   正确答案：A;empty()从被选元素中删除子元素</w:t>
      </w:r>
    </w:p>
    <w:p>
      <w:pPr>
        <w:ind w:left="840" w:leftChars="0" w:firstLine="420" w:firstLineChars="0"/>
        <w:rPr>
          <w:rFonts w:hint="eastAsia" w:ascii="仿宋" w:hAnsi="仿宋" w:eastAsia="仿宋" w:cs="仿宋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0000FF"/>
          <w:sz w:val="28"/>
          <w:szCs w:val="28"/>
          <w:lang w:val="en-US" w:eastAsia="zh-CN"/>
        </w:rPr>
        <w:t>remove()删除被选元素（同样删除其子元素）</w:t>
      </w: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 xml:space="preserve">        A,empty()从被选元素中删除子元素</w:t>
      </w: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 xml:space="preserve">        B,remove()删除被选元素（不会删除其子元素）</w:t>
      </w: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 xml:space="preserve">        C,remove()从被选元素中删除子元素</w:t>
      </w: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 xml:space="preserve">        D,empty()删除被选元素及其子元素</w:t>
      </w: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 xml:space="preserve">        3,$('ul').on('click','li',function(){</w:t>
      </w: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 xml:space="preserve">            console.log(this);</w:t>
      </w: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 xml:space="preserve">        }),html结构如下，&lt;ul&gt;&lt;li&gt;click&lt;/li&gt;&lt;/ul&gt;;在以上这段代码中打印出（）</w:t>
      </w: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="仿宋" w:hAnsi="仿宋" w:eastAsia="仿宋" w:cs="仿宋"/>
          <w:b/>
          <w:bCs/>
          <w:color w:val="0000FF"/>
          <w:sz w:val="28"/>
          <w:szCs w:val="28"/>
          <w:lang w:val="en-US" w:eastAsia="zh-CN"/>
        </w:rPr>
        <w:t xml:space="preserve">       正确答案：B</w:t>
      </w: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 xml:space="preserve">        A,window{...} </w:t>
      </w: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 xml:space="preserve">        B,&lt;li&gt;click&lt;/li&gt;         </w:t>
      </w:r>
    </w:p>
    <w:p>
      <w:pPr>
        <w:ind w:left="840" w:leftChars="0" w:firstLine="420" w:firstLineChars="0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C,jQuery.fn.init [li, prevObject: jQuery.fn.init(1)]</w:t>
      </w: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 xml:space="preserve">        D,&lt;ul&gt;...&lt;/ul&gt;</w:t>
      </w: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4,如何选中class类名为wrapper得div中得所有li标签，下列不正确得是（）</w:t>
      </w:r>
    </w:p>
    <w:p>
      <w:pPr>
        <w:rPr>
          <w:rFonts w:hint="eastAsia" w:ascii="仿宋" w:hAnsi="仿宋" w:eastAsia="仿宋" w:cs="仿宋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0000FF"/>
          <w:sz w:val="28"/>
          <w:szCs w:val="28"/>
          <w:lang w:val="en-US" w:eastAsia="zh-CN"/>
        </w:rPr>
        <w:t>答案：D</w:t>
      </w:r>
    </w:p>
    <w:p>
      <w:pPr>
        <w:ind w:firstLine="1124" w:firstLineChars="400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A,$(</w:t>
      </w:r>
      <w:r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  <w:t>‘</w:t>
      </w: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.wrapper li</w:t>
      </w:r>
      <w:r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  <w:t>’</w:t>
      </w: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)</w:t>
      </w:r>
    </w:p>
    <w:p>
      <w:pPr>
        <w:ind w:firstLine="1124" w:firstLineChars="400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B,$(</w:t>
      </w:r>
      <w:r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  <w:t>‘</w:t>
      </w: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li</w:t>
      </w:r>
      <w:r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  <w:t>’</w:t>
      </w: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,</w:t>
      </w:r>
      <w:r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  <w:t>’</w:t>
      </w: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.wrapper</w:t>
      </w:r>
      <w:r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  <w:t>’</w:t>
      </w: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)</w:t>
      </w: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 xml:space="preserve">        C,$(</w:t>
      </w:r>
      <w:r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  <w:t>‘</w:t>
      </w: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.wrapper</w:t>
      </w:r>
      <w:r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  <w:t>’</w:t>
      </w: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).find(</w:t>
      </w:r>
      <w:r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  <w:t>‘</w:t>
      </w: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li</w:t>
      </w:r>
      <w:r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  <w:t>’</w:t>
      </w: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)</w:t>
      </w: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 xml:space="preserve">        D,$(</w:t>
      </w:r>
      <w:r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  <w:t>‘</w:t>
      </w: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div li</w:t>
      </w:r>
      <w:r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  <w:t>’</w:t>
      </w: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)</w:t>
      </w:r>
    </w:p>
    <w:p>
      <w:pPr>
        <w:ind w:left="840" w:leftChars="0" w:firstLine="420" w:firstLineChars="0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 xml:space="preserve">        5,</w:t>
      </w:r>
      <w:r>
        <w:rPr>
          <w:rFonts w:hint="eastAsia" w:ascii="仿宋" w:hAnsi="仿宋" w:eastAsia="仿宋" w:cs="仿宋"/>
          <w:b/>
          <w:bCs/>
          <w:i w:val="0"/>
          <w:iCs w:val="0"/>
          <w:sz w:val="28"/>
          <w:szCs w:val="28"/>
          <w:lang w:val="en-US" w:eastAsia="zh-CN"/>
        </w:rPr>
        <w:t>在一组标签中</w:t>
      </w: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，想要找到第一个元素用___实现，想要找到第二个标签用___实现</w:t>
      </w: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 xml:space="preserve">     </w:t>
      </w:r>
      <w:r>
        <w:rPr>
          <w:rFonts w:hint="eastAsia" w:ascii="仿宋" w:hAnsi="仿宋" w:eastAsia="仿宋" w:cs="仿宋"/>
          <w:b/>
          <w:bCs/>
          <w:color w:val="0000FF"/>
          <w:sz w:val="28"/>
          <w:szCs w:val="28"/>
          <w:lang w:val="en-US" w:eastAsia="zh-CN"/>
        </w:rPr>
        <w:t xml:space="preserve">   正确答案：D</w:t>
      </w: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 xml:space="preserve">        A,eq(0) first</w:t>
      </w: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 xml:space="preserve">        B,first eq(2)</w:t>
      </w: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 xml:space="preserve">        C,eq(1) first</w:t>
      </w: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 xml:space="preserve">        D,first eq(1)</w:t>
      </w: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 xml:space="preserve">        </w:t>
      </w: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 xml:space="preserve">        多选</w:t>
      </w: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 xml:space="preserve">        1，在jQuery中，返回元素内容宽高下列描述正确的是：</w:t>
      </w:r>
    </w:p>
    <w:p>
      <w:pPr>
        <w:rPr>
          <w:rFonts w:hint="eastAsia" w:ascii="仿宋" w:hAnsi="仿宋" w:eastAsia="仿宋" w:cs="仿宋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="仿宋" w:hAnsi="仿宋" w:eastAsia="仿宋" w:cs="仿宋"/>
          <w:b/>
          <w:bCs/>
          <w:color w:val="0000FF"/>
          <w:sz w:val="28"/>
          <w:szCs w:val="28"/>
          <w:lang w:val="en-US" w:eastAsia="zh-CN"/>
        </w:rPr>
        <w:t xml:space="preserve">       正确答案：A,C</w:t>
      </w:r>
    </w:p>
    <w:p>
      <w:pPr>
        <w:ind w:left="420" w:leftChars="0" w:firstLine="420" w:firstLineChars="0"/>
        <w:rPr>
          <w:rFonts w:hint="eastAsia" w:ascii="仿宋" w:hAnsi="仿宋" w:eastAsia="仿宋" w:cs="仿宋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0000FF"/>
          <w:sz w:val="28"/>
          <w:szCs w:val="28"/>
          <w:lang w:val="en-US" w:eastAsia="zh-CN"/>
        </w:rPr>
        <w:t>Width   innerwidth  outerwidth</w:t>
      </w:r>
    </w:p>
    <w:p>
      <w:pPr>
        <w:rPr>
          <w:rFonts w:hint="eastAsia" w:ascii="仿宋" w:hAnsi="仿宋" w:eastAsia="仿宋" w:cs="仿宋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0000FF"/>
          <w:sz w:val="28"/>
          <w:szCs w:val="28"/>
          <w:lang w:val="en-US" w:eastAsia="zh-CN"/>
        </w:rPr>
        <w:t>1,Width()--width   2,innerwidth-- width + padding  3,outerwidth()---width + padding + border  4,outerwidth(true)---width + padding + border + margin</w:t>
      </w:r>
    </w:p>
    <w:p>
      <w:pPr>
        <w:ind w:left="420" w:leftChars="0" w:firstLine="420" w:firstLineChars="0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 xml:space="preserve">        A,width()方法设置或返回元素的宽度（不包括内边距、边框或外边距）</w:t>
      </w: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 xml:space="preserve">        B,height()方法设置或返回元素的高度（包括内边距、边框或外边距）</w:t>
      </w: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 xml:space="preserve">        C,innerwidth() 方法设置或返回元素的宽度（包括内边距）</w:t>
      </w: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 xml:space="preserve">        D,innerheight() 方法设置或返回元素的高度（不包括内边距、边框或外边距）</w:t>
      </w: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 xml:space="preserve">        2,下列关于jQuery中操作元素class的说法正确的是</w:t>
      </w: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 xml:space="preserve">     </w:t>
      </w:r>
      <w:r>
        <w:rPr>
          <w:rFonts w:hint="eastAsia" w:ascii="仿宋" w:hAnsi="仿宋" w:eastAsia="仿宋" w:cs="仿宋"/>
          <w:b/>
          <w:bCs/>
          <w:color w:val="0000FF"/>
          <w:sz w:val="28"/>
          <w:szCs w:val="28"/>
          <w:lang w:val="en-US" w:eastAsia="zh-CN"/>
        </w:rPr>
        <w:t xml:space="preserve">   正确答案：abc</w:t>
      </w: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 xml:space="preserve">        A,removeClass() 移除class类名</w:t>
      </w: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 xml:space="preserve">        B,addClass() 添加class类名</w:t>
      </w: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 xml:space="preserve">        C,toggleClass() 切换class</w:t>
      </w: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 xml:space="preserve">        D,$('div').classList.add() 添加class类名</w:t>
      </w: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 xml:space="preserve">        3,jQuery中遍历节点的方法，</w:t>
      </w:r>
      <w:r>
        <w:rPr>
          <w:rFonts w:hint="eastAsia" w:ascii="仿宋" w:hAnsi="仿宋" w:eastAsia="仿宋" w:cs="仿宋"/>
          <w:b/>
          <w:bCs/>
          <w:color w:val="FF0000"/>
          <w:sz w:val="28"/>
          <w:szCs w:val="28"/>
          <w:lang w:val="en-US" w:eastAsia="zh-CN"/>
        </w:rPr>
        <w:t>错误</w:t>
      </w: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的是</w:t>
      </w: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 xml:space="preserve">       </w:t>
      </w:r>
      <w:r>
        <w:rPr>
          <w:rFonts w:hint="eastAsia" w:ascii="仿宋" w:hAnsi="仿宋" w:eastAsia="仿宋" w:cs="仿宋"/>
          <w:b/>
          <w:bCs/>
          <w:color w:val="0000FF"/>
          <w:sz w:val="28"/>
          <w:szCs w:val="28"/>
          <w:lang w:val="en-US" w:eastAsia="zh-CN"/>
        </w:rPr>
        <w:t xml:space="preserve"> 正确答案：cd</w:t>
      </w: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 xml:space="preserve">        A,next() 取得匹配元素后面紧邻的同辈元素</w:t>
      </w: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 xml:space="preserve">        B,prev() 取得匹配元素前面紧邻的同辈元素</w:t>
      </w:r>
    </w:p>
    <w:p>
      <w:pPr>
        <w:ind w:left="2100" w:leftChars="0" w:firstLine="420" w:firstLineChars="0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取得匹配元素的所有同辈元素</w:t>
      </w: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 xml:space="preserve">        C,siblings() 取得匹配元素前的所有同辈元素</w:t>
      </w: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 xml:space="preserve">        D,closest() 取得元素紧邻的后一个元素匹配</w:t>
      </w:r>
    </w:p>
    <w:p>
      <w:pPr>
        <w:ind w:left="420" w:leftChars="0" w:firstLine="420" w:firstLineChars="0"/>
        <w:rPr>
          <w:rFonts w:hint="eastAsia" w:ascii="仿宋" w:hAnsi="仿宋" w:eastAsia="仿宋" w:cs="仿宋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0000FF"/>
          <w:sz w:val="28"/>
          <w:szCs w:val="28"/>
        </w:rPr>
        <w:t>closest(</w:t>
      </w:r>
      <w:r>
        <w:rPr>
          <w:rFonts w:hint="eastAsia" w:ascii="仿宋" w:hAnsi="仿宋" w:eastAsia="仿宋" w:cs="仿宋"/>
          <w:b/>
          <w:bCs/>
          <w:color w:val="0000FF"/>
          <w:sz w:val="28"/>
          <w:szCs w:val="28"/>
          <w:lang w:val="en-US" w:eastAsia="zh-CN"/>
        </w:rPr>
        <w:t>‘div’</w:t>
      </w:r>
      <w:r>
        <w:rPr>
          <w:rFonts w:hint="eastAsia" w:ascii="仿宋" w:hAnsi="仿宋" w:eastAsia="仿宋" w:cs="仿宋"/>
          <w:b/>
          <w:bCs/>
          <w:color w:val="0000FF"/>
          <w:sz w:val="28"/>
          <w:szCs w:val="28"/>
        </w:rPr>
        <w:t>) 方法获得匹配选择器的第一个祖先元素，从当前元素开始沿 DOM 树向上</w:t>
      </w: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 xml:space="preserve">        4,html(),text(),val() 描述正确的是（）</w:t>
      </w:r>
    </w:p>
    <w:p>
      <w:pPr>
        <w:rPr>
          <w:rFonts w:hint="eastAsia" w:ascii="仿宋" w:hAnsi="仿宋" w:eastAsia="仿宋" w:cs="仿宋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0000FF"/>
          <w:sz w:val="28"/>
          <w:szCs w:val="28"/>
          <w:lang w:val="en-US" w:eastAsia="zh-CN"/>
        </w:rPr>
        <w:t xml:space="preserve">        正确答案：ABCD</w:t>
      </w: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 xml:space="preserve">        A,html()可以读取一个元素的HTML内容</w:t>
      </w: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 xml:space="preserve">        B,text()读取和修改一个元素的文本内容</w:t>
      </w: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 xml:space="preserve">        C,html()可以修改一个元素的HTML内容</w:t>
      </w: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 xml:space="preserve">        D,val()读取和修改一个表单元素的value字段值</w:t>
      </w: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 xml:space="preserve">        5,在jquery中添加元素，正确的是</w:t>
      </w: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="仿宋" w:hAnsi="仿宋" w:eastAsia="仿宋" w:cs="仿宋"/>
          <w:b/>
          <w:bCs/>
          <w:color w:val="0000FF"/>
          <w:sz w:val="28"/>
          <w:szCs w:val="28"/>
          <w:lang w:val="en-US" w:eastAsia="zh-CN"/>
        </w:rPr>
        <w:t xml:space="preserve">       正确答案：BCD</w:t>
      </w: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 xml:space="preserve">        A,append() - 在被选元素的开头插入内容</w:t>
      </w: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 xml:space="preserve">        B,prepend() - 在被选元素的开头插入内容</w:t>
      </w: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 xml:space="preserve">        C,after() - 在被选元素之后插入内容</w:t>
      </w: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 xml:space="preserve">        D,before() - 在被选元素之前插入内容</w:t>
      </w: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 xml:space="preserve">        填空：15分</w:t>
      </w: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 xml:space="preserve">        1，jQuery特点有1，____ 2，___，在其源码中通过3,_____方式封闭作用域，防止变量污染，</w:t>
      </w: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 xml:space="preserve">        那么我们又能通过调用jQuery()或$()访问到jQuery是因为4____把函数暴漏在5，____上(提示4，空填一句代码)</w:t>
      </w: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 xml:space="preserve">  </w:t>
      </w:r>
      <w:r>
        <w:rPr>
          <w:rFonts w:hint="eastAsia" w:ascii="仿宋" w:hAnsi="仿宋" w:eastAsia="仿宋" w:cs="仿宋"/>
          <w:b/>
          <w:bCs/>
          <w:color w:val="0000FF"/>
          <w:sz w:val="28"/>
          <w:szCs w:val="28"/>
          <w:lang w:val="en-US" w:eastAsia="zh-CN"/>
        </w:rPr>
        <w:t xml:space="preserve">      正确答案：1，无new构造 2，链式调用,3,立即执行函数 4,window.jQuery = window.$ = jQuery 5，window</w:t>
      </w: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 xml:space="preserve">        2,jQuery中有哪些类型得选择器，写出你掌握得几种___;（三种以上）</w:t>
      </w: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b/>
          <w:bCs/>
          <w:color w:val="0000FF"/>
          <w:sz w:val="28"/>
          <w:szCs w:val="28"/>
          <w:lang w:val="en-US" w:eastAsia="zh-CN"/>
        </w:rPr>
        <w:t xml:space="preserve">     正确答案：$('ul li.active')  标签选择器  $('.class') class选择器  $('#id') id选择器 等</w:t>
      </w: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 xml:space="preserve">        简答55分（前6题每个7分，第7题13分）</w:t>
      </w:r>
      <w:bookmarkStart w:id="0" w:name="_GoBack"/>
      <w:bookmarkEnd w:id="0"/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 xml:space="preserve">        1，相比于原生js,使用jquery的好处？</w:t>
      </w:r>
    </w:p>
    <w:p>
      <w:pPr>
        <w:rPr>
          <w:rFonts w:hint="eastAsia" w:ascii="仿宋" w:hAnsi="仿宋" w:eastAsia="仿宋" w:cs="仿宋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 xml:space="preserve">       </w:t>
      </w:r>
      <w:r>
        <w:rPr>
          <w:rFonts w:hint="eastAsia" w:ascii="仿宋" w:hAnsi="仿宋" w:eastAsia="仿宋" w:cs="仿宋"/>
          <w:b/>
          <w:bCs/>
          <w:color w:val="0000FF"/>
          <w:sz w:val="28"/>
          <w:szCs w:val="28"/>
          <w:lang w:val="en-US" w:eastAsia="zh-CN"/>
        </w:rPr>
        <w:t xml:space="preserve"> 因为jQuery是轻量级的框架，大小不到30kb,它有强大的选择器，出色的DOM操作的封装，</w:t>
      </w:r>
    </w:p>
    <w:p>
      <w:pPr>
        <w:rPr>
          <w:rFonts w:hint="eastAsia" w:ascii="仿宋" w:hAnsi="仿宋" w:eastAsia="仿宋" w:cs="仿宋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0000FF"/>
          <w:sz w:val="28"/>
          <w:szCs w:val="28"/>
          <w:lang w:val="en-US" w:eastAsia="zh-CN"/>
        </w:rPr>
        <w:t xml:space="preserve">        有可靠的事件处理机制(jQuery在处理事件绑定的时候相当的可靠)，</w:t>
      </w:r>
    </w:p>
    <w:p>
      <w:pPr>
        <w:rPr>
          <w:rFonts w:hint="eastAsia" w:ascii="仿宋" w:hAnsi="仿宋" w:eastAsia="仿宋" w:cs="仿宋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0000FF"/>
          <w:sz w:val="28"/>
          <w:szCs w:val="28"/>
          <w:lang w:val="en-US" w:eastAsia="zh-CN"/>
        </w:rPr>
        <w:t xml:space="preserve">        完善的ajax(它的ajax封装的非常的好，不需要考虑复杂浏览器的兼容性和XMLHttpRequest对象的创建和使用的问题。) </w:t>
      </w:r>
    </w:p>
    <w:p>
      <w:pPr>
        <w:rPr>
          <w:rFonts w:hint="eastAsia" w:ascii="仿宋" w:hAnsi="仿宋" w:eastAsia="仿宋" w:cs="仿宋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0000FF"/>
          <w:sz w:val="28"/>
          <w:szCs w:val="28"/>
          <w:lang w:val="en-US" w:eastAsia="zh-CN"/>
        </w:rPr>
        <w:t xml:space="preserve">        出色的浏览器的兼容性。</w:t>
      </w:r>
    </w:p>
    <w:p>
      <w:pPr>
        <w:rPr>
          <w:rFonts w:hint="eastAsia" w:ascii="仿宋" w:hAnsi="仿宋" w:eastAsia="仿宋" w:cs="仿宋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0000FF"/>
          <w:sz w:val="28"/>
          <w:szCs w:val="28"/>
          <w:lang w:val="en-US" w:eastAsia="zh-CN"/>
        </w:rPr>
        <w:t xml:space="preserve">        而且支持链式操作，隐式迭代。行为层和结构层的分离，还支持丰富的插件，jquery的文档也非常的丰富。</w:t>
      </w:r>
    </w:p>
    <w:p>
      <w:pPr>
        <w:rPr>
          <w:rFonts w:hint="eastAsia" w:ascii="仿宋" w:hAnsi="仿宋" w:eastAsia="仿宋" w:cs="仿宋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0000FF"/>
          <w:sz w:val="28"/>
          <w:szCs w:val="28"/>
          <w:lang w:val="en-US" w:eastAsia="zh-CN"/>
        </w:rPr>
        <w:t>jQuery是轻量级的框架，大小不到30kb,它有强大的选择器，出色的DOM操作的封装，有可靠的事件处理机制(jQuery在处理事件绑定的时候相当的可靠)，完善的ajax(它的ajax封装的非常的好，不需要考虑复杂浏览器的兼容性和XMLHttpRequest对象的创建和使用的问题。) 出色的浏览器的兼容性。而且支持链式操作，隐式迭代。行为层和结构层的分离，还支持丰富的插件，jquery的文档也非常的丰富。</w:t>
      </w: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 xml:space="preserve">        2，封装插件的好处？如果你现在要封装一个插件，比如翻页插件，你的要怎么做,需要注意哪些地方？（可以简略代码配合文字说明，需写出主要调用jquery中的方法）</w:t>
      </w: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 xml:space="preserve">     </w:t>
      </w:r>
      <w:r>
        <w:rPr>
          <w:rFonts w:hint="eastAsia" w:ascii="仿宋" w:hAnsi="仿宋" w:eastAsia="仿宋" w:cs="仿宋"/>
          <w:b/>
          <w:bCs/>
          <w:color w:val="0000FF"/>
          <w:sz w:val="28"/>
          <w:szCs w:val="28"/>
          <w:lang w:val="en-US" w:eastAsia="zh-CN"/>
        </w:rPr>
        <w:t xml:space="preserve">   插件的好处：对已有的一系列方法或函数的封装，以便在其他地方重新利用，方便后期维护和提高开发效率</w:t>
      </w:r>
    </w:p>
    <w:p>
      <w:pPr>
        <w:rPr>
          <w:rFonts w:hint="eastAsia" w:ascii="仿宋" w:hAnsi="仿宋" w:eastAsia="仿宋" w:cs="仿宋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0000FF"/>
          <w:sz w:val="28"/>
          <w:szCs w:val="28"/>
          <w:lang w:val="en-US" w:eastAsia="zh-CN"/>
        </w:rPr>
        <w:t xml:space="preserve">        i. 1.插件的文件名推荐命名为jquery.[插件名].js，以免和其他的javaScript库插件混淆</w:t>
      </w:r>
    </w:p>
    <w:p>
      <w:pPr>
        <w:rPr>
          <w:rFonts w:hint="eastAsia" w:ascii="仿宋" w:hAnsi="仿宋" w:eastAsia="仿宋" w:cs="仿宋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0000FF"/>
          <w:sz w:val="28"/>
          <w:szCs w:val="28"/>
          <w:lang w:val="en-US" w:eastAsia="zh-CN"/>
        </w:rPr>
        <w:t xml:space="preserve">        ii. 2.所有的对象方法都应当附加到jQuery.fn对象上，而所有的全局函数都应当附加到jQuery对象本身上 </w:t>
      </w:r>
    </w:p>
    <w:p>
      <w:pPr>
        <w:rPr>
          <w:rFonts w:hint="eastAsia" w:ascii="仿宋" w:hAnsi="仿宋" w:eastAsia="仿宋" w:cs="仿宋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0000FF"/>
          <w:sz w:val="28"/>
          <w:szCs w:val="28"/>
          <w:lang w:val="en-US" w:eastAsia="zh-CN"/>
        </w:rPr>
        <w:t xml:space="preserve">        iii. 3.插件应该返回一个jQuery对象，以保证插件的可链式操作</w:t>
      </w:r>
    </w:p>
    <w:p>
      <w:pPr>
        <w:rPr>
          <w:rFonts w:hint="eastAsia" w:ascii="仿宋" w:hAnsi="仿宋" w:eastAsia="仿宋" w:cs="仿宋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0000FF"/>
          <w:sz w:val="28"/>
          <w:szCs w:val="28"/>
          <w:lang w:val="en-US" w:eastAsia="zh-CN"/>
        </w:rPr>
        <w:t xml:space="preserve">        v. 5.所有的方法或函数插件，都应当以分号结尾，否则压缩的时候可能出现问题。在插件头部加上分号，这样可以避免他人的不规范代码给插件带来影响</w:t>
      </w:r>
    </w:p>
    <w:p>
      <w:pPr>
        <w:rPr>
          <w:rFonts w:hint="eastAsia" w:ascii="仿宋" w:hAnsi="仿宋" w:eastAsia="仿宋" w:cs="仿宋"/>
          <w:b/>
          <w:bCs/>
          <w:color w:val="0000FF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0000FF"/>
          <w:sz w:val="28"/>
          <w:szCs w:val="28"/>
          <w:lang w:val="en-US" w:eastAsia="zh-CN"/>
        </w:rPr>
        <w:t xml:space="preserve">        vi. 6.在插件中通过$.extent({})封装全局函数,选择器插件，扩展已有的object对象通过$.fn.extend({})封装对象方法插件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="仿宋" w:hAnsi="仿宋" w:eastAsia="仿宋" w:cs="仿宋"/>
          <w:b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3.子元素选择器和后代选择器元素有什么区别？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="仿宋" w:hAnsi="仿宋" w:eastAsia="仿宋" w:cs="仿宋"/>
          <w:b/>
          <w:bCs/>
          <w:color w:val="0000FF"/>
          <w:kern w:val="2"/>
          <w:sz w:val="28"/>
          <w:szCs w:val="28"/>
          <w:lang w:val="en-US" w:eastAsia="zh-CN" w:bidi="ar-SA"/>
        </w:rPr>
      </w:pPr>
      <w:r>
        <w:rPr>
          <w:rFonts w:hint="eastAsia" w:ascii="仿宋" w:hAnsi="仿宋" w:eastAsia="仿宋" w:cs="仿宋"/>
          <w:b/>
          <w:bCs/>
          <w:color w:val="0000FF"/>
          <w:kern w:val="2"/>
          <w:sz w:val="28"/>
          <w:szCs w:val="28"/>
          <w:lang w:val="en-US" w:eastAsia="zh-CN" w:bidi="ar-SA"/>
        </w:rPr>
        <w:t>答:子代元素是找子节点下的所有元素,后代元素是找子节点或子节点的子节点的元素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="仿宋" w:hAnsi="仿宋" w:eastAsia="仿宋" w:cs="仿宋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仿宋" w:hAnsi="仿宋" w:eastAsia="仿宋" w:cs="仿宋"/>
          <w:b/>
          <w:bCs/>
          <w:kern w:val="2"/>
          <w:sz w:val="28"/>
          <w:szCs w:val="28"/>
          <w:lang w:val="en-US" w:eastAsia="zh-CN" w:bidi="ar-SA"/>
        </w:rPr>
        <w:t>4， $(document).ready()方法和window.onload有什么区别？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="仿宋" w:hAnsi="仿宋" w:eastAsia="仿宋" w:cs="仿宋"/>
          <w:b/>
          <w:bCs/>
          <w:color w:val="0000FF"/>
          <w:kern w:val="2"/>
          <w:sz w:val="28"/>
          <w:szCs w:val="28"/>
          <w:lang w:val="en-US" w:eastAsia="zh-CN" w:bidi="ar-SA"/>
        </w:rPr>
      </w:pPr>
      <w:r>
        <w:rPr>
          <w:rFonts w:hint="eastAsia" w:ascii="仿宋" w:hAnsi="仿宋" w:eastAsia="仿宋" w:cs="仿宋"/>
          <w:b/>
          <w:bCs/>
          <w:color w:val="0000FF"/>
          <w:kern w:val="2"/>
          <w:sz w:val="28"/>
          <w:szCs w:val="28"/>
          <w:lang w:val="en-US" w:eastAsia="zh-CN" w:bidi="ar-SA"/>
        </w:rPr>
        <w:t>答: 两个方法有相似的功能，但是在实行时机方面是有区别的。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="仿宋" w:hAnsi="仿宋" w:eastAsia="仿宋" w:cs="仿宋"/>
          <w:b/>
          <w:bCs/>
          <w:color w:val="0000FF"/>
          <w:kern w:val="2"/>
          <w:sz w:val="28"/>
          <w:szCs w:val="28"/>
          <w:lang w:val="en-US" w:eastAsia="zh-CN" w:bidi="ar-SA"/>
        </w:rPr>
      </w:pPr>
      <w:r>
        <w:rPr>
          <w:rFonts w:hint="eastAsia" w:ascii="仿宋" w:hAnsi="仿宋" w:eastAsia="仿宋" w:cs="仿宋"/>
          <w:b/>
          <w:bCs/>
          <w:color w:val="0000FF"/>
          <w:kern w:val="2"/>
          <w:sz w:val="28"/>
          <w:szCs w:val="28"/>
          <w:lang w:val="en-US" w:eastAsia="zh-CN" w:bidi="ar-SA"/>
        </w:rPr>
        <w:t>1 window.onload方法是在网页中所有的元素(包括元素的所有关联文件)完全加载到浏览器后才执行的。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="仿宋" w:hAnsi="仿宋" w:eastAsia="仿宋" w:cs="仿宋"/>
          <w:b/>
          <w:bCs/>
          <w:color w:val="0000FF"/>
          <w:kern w:val="2"/>
          <w:sz w:val="28"/>
          <w:szCs w:val="28"/>
          <w:lang w:val="en-US" w:eastAsia="zh-CN" w:bidi="ar-SA"/>
        </w:rPr>
      </w:pPr>
      <w:r>
        <w:rPr>
          <w:rFonts w:hint="eastAsia" w:ascii="仿宋" w:hAnsi="仿宋" w:eastAsia="仿宋" w:cs="仿宋"/>
          <w:b/>
          <w:bCs/>
          <w:color w:val="0000FF"/>
          <w:kern w:val="2"/>
          <w:sz w:val="28"/>
          <w:szCs w:val="28"/>
          <w:lang w:val="en-US" w:eastAsia="zh-CN" w:bidi="ar-SA"/>
        </w:rPr>
        <w:t>2 $(document).ready() 方法可以在DOM载入就绪时就对其进行操纵，并调用执行绑定的函数。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hint="eastAsia" w:ascii="仿宋" w:hAnsi="仿宋" w:eastAsia="仿宋" w:cs="仿宋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仿宋" w:hAnsi="仿宋" w:eastAsia="仿宋" w:cs="仿宋"/>
          <w:b/>
          <w:bCs/>
          <w:kern w:val="2"/>
          <w:sz w:val="28"/>
          <w:szCs w:val="28"/>
          <w:lang w:val="en-US" w:eastAsia="zh-CN" w:bidi="ar-SA"/>
        </w:rPr>
        <w:t>5.</w:t>
      </w:r>
      <w:r>
        <w:rPr>
          <w:rFonts w:hint="default" w:ascii="仿宋" w:hAnsi="仿宋" w:eastAsia="仿宋" w:cs="仿宋"/>
          <w:b/>
          <w:bCs/>
          <w:kern w:val="2"/>
          <w:sz w:val="28"/>
          <w:szCs w:val="28"/>
          <w:lang w:val="en-US" w:eastAsia="zh-CN" w:bidi="ar-SA"/>
        </w:rPr>
        <w:t>$(this) 和 this 关键字在 jQuery 中有何不同？（答案如下）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481"/>
        <w:rPr>
          <w:rFonts w:hint="default" w:ascii="仿宋" w:hAnsi="仿宋" w:eastAsia="仿宋" w:cs="仿宋"/>
          <w:b/>
          <w:bCs/>
          <w:color w:val="0000FF"/>
          <w:kern w:val="2"/>
          <w:sz w:val="28"/>
          <w:szCs w:val="28"/>
          <w:lang w:val="en-US" w:eastAsia="zh-CN" w:bidi="ar-SA"/>
        </w:rPr>
      </w:pPr>
      <w:r>
        <w:rPr>
          <w:rFonts w:hint="default" w:ascii="仿宋" w:hAnsi="仿宋" w:eastAsia="仿宋" w:cs="仿宋"/>
          <w:b/>
          <w:bCs/>
          <w:color w:val="0000FF"/>
          <w:kern w:val="2"/>
          <w:sz w:val="28"/>
          <w:szCs w:val="28"/>
          <w:lang w:val="en-US" w:eastAsia="zh-CN" w:bidi="ar-SA"/>
        </w:rPr>
        <w:t>这对于很多 jQuery 初学者来说是一个棘手的问题，其实是个简单的问题。$(this) 返回一个 jQuery 对象，你可以对它调用多个 jQuery 方法，比如用 text() 获取文本，用val() 获取值等等。而 this 代表当前元素，它是 JavaScript 关键词中的一个，表示上下文中的当前 DOM 元素。你不能对它调用 jQuery 方法，直到它被 $() 函数包裹，例如 $(this)。</w:t>
      </w:r>
    </w:p>
    <w:p>
      <w:pPr>
        <w:pStyle w:val="3"/>
        <w:keepNext w:val="0"/>
        <w:keepLines w:val="0"/>
        <w:widowControl/>
        <w:suppressLineNumbers w:val="0"/>
        <w:pBdr>
          <w:top w:val="none" w:color="EEEEEE" w:sz="0" w:space="0"/>
          <w:left w:val="none" w:color="EEEEEE" w:sz="0" w:space="0"/>
          <w:bottom w:val="none" w:color="EEEEEE" w:sz="0" w:space="0"/>
          <w:right w:val="none" w:color="EEEEEE" w:sz="0" w:space="0"/>
        </w:pBdr>
        <w:shd w:val="clear" w:fill="F4F4F4"/>
        <w:wordWrap w:val="0"/>
        <w:spacing w:before="0" w:beforeAutospacing="0" w:after="0" w:afterAutospacing="0" w:line="240" w:lineRule="atLeast"/>
        <w:ind w:left="0" w:right="0" w:firstLine="0"/>
        <w:rPr>
          <w:rFonts w:ascii="Courier New" w:hAnsi="Courier New" w:cs="Courier New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kern w:val="2"/>
          <w:sz w:val="28"/>
          <w:szCs w:val="28"/>
          <w:lang w:val="en-US" w:eastAsia="zh-CN" w:bidi="ar-SA"/>
        </w:rPr>
        <w:t>6.</w:t>
      </w:r>
      <w:r>
        <w:rPr>
          <w:rFonts w:hint="default" w:ascii="Courier New" w:hAnsi="Courier New" w:cs="Courier New"/>
          <w:b/>
          <w:bCs/>
          <w:i w:val="0"/>
          <w:caps w:val="0"/>
          <w:color w:val="606060"/>
          <w:spacing w:val="0"/>
          <w:sz w:val="28"/>
          <w:szCs w:val="28"/>
          <w:shd w:val="clear" w:fill="F4F4F4"/>
        </w:rPr>
        <w:t>: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28"/>
          <w:szCs w:val="28"/>
          <w:shd w:val="clear" w:fill="F4F4F4"/>
        </w:rPr>
        <w:t xml:space="preserve"> </w:t>
      </w:r>
      <w:r>
        <w:rPr>
          <w:rFonts w:hint="default" w:ascii="Courier New" w:hAnsi="Courier New" w:cs="Courier New"/>
          <w:b/>
          <w:bCs/>
          <w:i w:val="0"/>
          <w:caps w:val="0"/>
          <w:color w:val="0000FF"/>
          <w:spacing w:val="0"/>
          <w:sz w:val="28"/>
          <w:szCs w:val="28"/>
          <w:shd w:val="clear" w:fill="F4F4F4"/>
        </w:rPr>
        <w:t>function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28"/>
          <w:szCs w:val="28"/>
          <w:shd w:val="clear" w:fill="F4F4F4"/>
        </w:rPr>
        <w:t xml:space="preserve"> test() {</w:t>
      </w:r>
    </w:p>
    <w:p>
      <w:pPr>
        <w:pStyle w:val="3"/>
        <w:keepNext w:val="0"/>
        <w:keepLines w:val="0"/>
        <w:widowControl/>
        <w:suppressLineNumbers w:val="0"/>
        <w:pBdr>
          <w:top w:val="none" w:color="EEEEEE" w:sz="0" w:space="0"/>
          <w:left w:val="none" w:color="EEEEEE" w:sz="0" w:space="0"/>
          <w:bottom w:val="none" w:color="EEEEEE" w:sz="0" w:space="0"/>
          <w:right w:val="none" w:color="EEEEEE" w:sz="0" w:space="0"/>
        </w:pBdr>
        <w:shd w:val="clear" w:fill="F4F4F4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606060"/>
          <w:spacing w:val="0"/>
          <w:sz w:val="28"/>
          <w:szCs w:val="28"/>
          <w:shd w:val="clear" w:fill="F4F4F4"/>
        </w:rPr>
        <w:t xml:space="preserve">   2: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28"/>
          <w:szCs w:val="28"/>
          <w:shd w:val="clear" w:fill="F4F4F4"/>
        </w:rPr>
        <w:t xml:space="preserve">    console.log(a);</w:t>
      </w:r>
    </w:p>
    <w:p>
      <w:pPr>
        <w:pStyle w:val="3"/>
        <w:keepNext w:val="0"/>
        <w:keepLines w:val="0"/>
        <w:widowControl/>
        <w:suppressLineNumbers w:val="0"/>
        <w:pBdr>
          <w:top w:val="none" w:color="EEEEEE" w:sz="0" w:space="0"/>
          <w:left w:val="none" w:color="EEEEEE" w:sz="0" w:space="0"/>
          <w:bottom w:val="none" w:color="EEEEEE" w:sz="0" w:space="0"/>
          <w:right w:val="none" w:color="EEEEEE" w:sz="0" w:space="0"/>
        </w:pBdr>
        <w:shd w:val="clear" w:fill="F4F4F4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606060"/>
          <w:spacing w:val="0"/>
          <w:sz w:val="28"/>
          <w:szCs w:val="28"/>
          <w:shd w:val="clear" w:fill="F4F4F4"/>
        </w:rPr>
        <w:t xml:space="preserve">   3: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28"/>
          <w:szCs w:val="28"/>
          <w:shd w:val="clear" w:fill="F4F4F4"/>
        </w:rPr>
        <w:t xml:space="preserve">    console.log(foo());</w:t>
      </w:r>
    </w:p>
    <w:p>
      <w:pPr>
        <w:pStyle w:val="3"/>
        <w:keepNext w:val="0"/>
        <w:keepLines w:val="0"/>
        <w:widowControl/>
        <w:suppressLineNumbers w:val="0"/>
        <w:pBdr>
          <w:top w:val="none" w:color="EEEEEE" w:sz="0" w:space="0"/>
          <w:left w:val="none" w:color="EEEEEE" w:sz="0" w:space="0"/>
          <w:bottom w:val="none" w:color="EEEEEE" w:sz="0" w:space="0"/>
          <w:right w:val="none" w:color="EEEEEE" w:sz="0" w:space="0"/>
        </w:pBdr>
        <w:shd w:val="clear" w:fill="F4F4F4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606060"/>
          <w:spacing w:val="0"/>
          <w:sz w:val="28"/>
          <w:szCs w:val="28"/>
          <w:shd w:val="clear" w:fill="F4F4F4"/>
        </w:rPr>
        <w:t xml:space="preserve">   4: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28"/>
          <w:szCs w:val="28"/>
          <w:shd w:val="clear" w:fill="F4F4F4"/>
        </w:rPr>
        <w:t xml:space="preserve">    </w:t>
      </w:r>
      <w:r>
        <w:rPr>
          <w:rFonts w:hint="default" w:ascii="Courier New" w:hAnsi="Courier New" w:cs="Courier New"/>
          <w:b/>
          <w:bCs/>
          <w:i w:val="0"/>
          <w:caps w:val="0"/>
          <w:color w:val="0000FF"/>
          <w:spacing w:val="0"/>
          <w:sz w:val="28"/>
          <w:szCs w:val="28"/>
          <w:shd w:val="clear" w:fill="F4F4F4"/>
        </w:rPr>
        <w:t>var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28"/>
          <w:szCs w:val="28"/>
          <w:shd w:val="clear" w:fill="F4F4F4"/>
        </w:rPr>
        <w:t xml:space="preserve"> a = 1;</w:t>
      </w:r>
    </w:p>
    <w:p>
      <w:pPr>
        <w:pStyle w:val="3"/>
        <w:keepNext w:val="0"/>
        <w:keepLines w:val="0"/>
        <w:widowControl/>
        <w:suppressLineNumbers w:val="0"/>
        <w:pBdr>
          <w:top w:val="none" w:color="EEEEEE" w:sz="0" w:space="0"/>
          <w:left w:val="none" w:color="EEEEEE" w:sz="0" w:space="0"/>
          <w:bottom w:val="none" w:color="EEEEEE" w:sz="0" w:space="0"/>
          <w:right w:val="none" w:color="EEEEEE" w:sz="0" w:space="0"/>
        </w:pBdr>
        <w:shd w:val="clear" w:fill="F4F4F4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606060"/>
          <w:spacing w:val="0"/>
          <w:sz w:val="28"/>
          <w:szCs w:val="28"/>
          <w:shd w:val="clear" w:fill="F4F4F4"/>
        </w:rPr>
        <w:t xml:space="preserve">   5: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28"/>
          <w:szCs w:val="28"/>
          <w:shd w:val="clear" w:fill="F4F4F4"/>
        </w:rPr>
        <w:t xml:space="preserve">    </w:t>
      </w:r>
      <w:r>
        <w:rPr>
          <w:rFonts w:hint="default" w:ascii="Courier New" w:hAnsi="Courier New" w:cs="Courier New"/>
          <w:b/>
          <w:bCs/>
          <w:i w:val="0"/>
          <w:caps w:val="0"/>
          <w:color w:val="0000FF"/>
          <w:spacing w:val="0"/>
          <w:sz w:val="28"/>
          <w:szCs w:val="28"/>
          <w:shd w:val="clear" w:fill="F4F4F4"/>
        </w:rPr>
        <w:t>function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28"/>
          <w:szCs w:val="28"/>
          <w:shd w:val="clear" w:fill="F4F4F4"/>
        </w:rPr>
        <w:t xml:space="preserve"> foo() {</w:t>
      </w:r>
    </w:p>
    <w:p>
      <w:pPr>
        <w:pStyle w:val="3"/>
        <w:keepNext w:val="0"/>
        <w:keepLines w:val="0"/>
        <w:widowControl/>
        <w:suppressLineNumbers w:val="0"/>
        <w:pBdr>
          <w:top w:val="none" w:color="EEEEEE" w:sz="0" w:space="0"/>
          <w:left w:val="none" w:color="EEEEEE" w:sz="0" w:space="0"/>
          <w:bottom w:val="none" w:color="EEEEEE" w:sz="0" w:space="0"/>
          <w:right w:val="none" w:color="EEEEEE" w:sz="0" w:space="0"/>
        </w:pBdr>
        <w:shd w:val="clear" w:fill="F4F4F4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606060"/>
          <w:spacing w:val="0"/>
          <w:sz w:val="28"/>
          <w:szCs w:val="28"/>
          <w:shd w:val="clear" w:fill="F4F4F4"/>
        </w:rPr>
        <w:t xml:space="preserve">   6: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28"/>
          <w:szCs w:val="28"/>
          <w:shd w:val="clear" w:fill="F4F4F4"/>
        </w:rPr>
        <w:t xml:space="preserve">       </w:t>
      </w:r>
      <w:r>
        <w:rPr>
          <w:rFonts w:hint="default" w:ascii="Courier New" w:hAnsi="Courier New" w:cs="Courier New"/>
          <w:b/>
          <w:bCs/>
          <w:i w:val="0"/>
          <w:caps w:val="0"/>
          <w:color w:val="0000FF"/>
          <w:spacing w:val="0"/>
          <w:sz w:val="28"/>
          <w:szCs w:val="28"/>
          <w:shd w:val="clear" w:fill="F4F4F4"/>
        </w:rPr>
        <w:t>return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28"/>
          <w:szCs w:val="28"/>
          <w:shd w:val="clear" w:fill="F4F4F4"/>
        </w:rPr>
        <w:t xml:space="preserve"> 2;</w:t>
      </w:r>
    </w:p>
    <w:p>
      <w:pPr>
        <w:pStyle w:val="3"/>
        <w:keepNext w:val="0"/>
        <w:keepLines w:val="0"/>
        <w:widowControl/>
        <w:suppressLineNumbers w:val="0"/>
        <w:pBdr>
          <w:top w:val="none" w:color="EEEEEE" w:sz="0" w:space="0"/>
          <w:left w:val="none" w:color="EEEEEE" w:sz="0" w:space="0"/>
          <w:bottom w:val="none" w:color="EEEEEE" w:sz="0" w:space="0"/>
          <w:right w:val="none" w:color="EEEEEE" w:sz="0" w:space="0"/>
        </w:pBdr>
        <w:shd w:val="clear" w:fill="F4F4F4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606060"/>
          <w:spacing w:val="0"/>
          <w:sz w:val="28"/>
          <w:szCs w:val="28"/>
          <w:shd w:val="clear" w:fill="F4F4F4"/>
        </w:rPr>
        <w:t xml:space="preserve">   7: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28"/>
          <w:szCs w:val="28"/>
          <w:shd w:val="clear" w:fill="F4F4F4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EEEEEE" w:sz="0" w:space="0"/>
          <w:left w:val="none" w:color="EEEEEE" w:sz="0" w:space="0"/>
          <w:bottom w:val="none" w:color="EEEEEE" w:sz="0" w:space="0"/>
          <w:right w:val="none" w:color="EEEEEE" w:sz="0" w:space="0"/>
        </w:pBdr>
        <w:shd w:val="clear" w:fill="F4F4F4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606060"/>
          <w:spacing w:val="0"/>
          <w:sz w:val="28"/>
          <w:szCs w:val="28"/>
          <w:shd w:val="clear" w:fill="F4F4F4"/>
        </w:rPr>
        <w:t xml:space="preserve">   8: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28"/>
          <w:szCs w:val="28"/>
          <w:shd w:val="clear" w:fill="F4F4F4"/>
        </w:rPr>
        <w:t xml:space="preserve"> }</w:t>
      </w:r>
    </w:p>
    <w:p>
      <w:pPr>
        <w:pStyle w:val="3"/>
        <w:keepNext w:val="0"/>
        <w:keepLines w:val="0"/>
        <w:widowControl/>
        <w:suppressLineNumbers w:val="0"/>
        <w:pBdr>
          <w:top w:val="none" w:color="EEEEEE" w:sz="0" w:space="0"/>
          <w:left w:val="none" w:color="EEEEEE" w:sz="0" w:space="0"/>
          <w:bottom w:val="none" w:color="EEEEEE" w:sz="0" w:space="0"/>
          <w:right w:val="none" w:color="EEEEEE" w:sz="0" w:space="0"/>
        </w:pBdr>
        <w:shd w:val="clear" w:fill="F4F4F4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606060"/>
          <w:spacing w:val="0"/>
          <w:sz w:val="28"/>
          <w:szCs w:val="28"/>
          <w:shd w:val="clear" w:fill="F4F4F4"/>
        </w:rPr>
        <w:t xml:space="preserve">   9:</w:t>
      </w:r>
    </w:p>
    <w:p>
      <w:pPr>
        <w:pStyle w:val="3"/>
        <w:keepNext w:val="0"/>
        <w:keepLines w:val="0"/>
        <w:widowControl/>
        <w:suppressLineNumbers w:val="0"/>
        <w:pBdr>
          <w:top w:val="none" w:color="EEEEEE" w:sz="0" w:space="0"/>
          <w:left w:val="none" w:color="EEEEEE" w:sz="0" w:space="0"/>
          <w:bottom w:val="none" w:color="EEEEEE" w:sz="0" w:space="0"/>
          <w:right w:val="none" w:color="EEEEEE" w:sz="0" w:space="0"/>
        </w:pBdr>
        <w:shd w:val="clear" w:fill="F4F4F4"/>
        <w:wordWrap w:val="0"/>
        <w:spacing w:before="0" w:beforeAutospacing="0" w:after="0" w:afterAutospacing="0" w:line="240" w:lineRule="atLeast"/>
        <w:ind w:left="0" w:right="0" w:firstLine="0"/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606060"/>
          <w:spacing w:val="0"/>
          <w:sz w:val="28"/>
          <w:szCs w:val="28"/>
          <w:shd w:val="clear" w:fill="F4F4F4"/>
        </w:rPr>
        <w:t xml:space="preserve">  10: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28"/>
          <w:szCs w:val="28"/>
          <w:shd w:val="clear" w:fill="F4F4F4"/>
        </w:rPr>
        <w:t xml:space="preserve"> test();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right="0"/>
        <w:rPr>
          <w:rFonts w:hint="eastAsia" w:ascii="仿宋" w:hAnsi="仿宋" w:eastAsia="仿宋" w:cs="仿宋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仿宋" w:hAnsi="仿宋" w:eastAsia="仿宋" w:cs="仿宋"/>
          <w:b/>
          <w:bCs/>
          <w:kern w:val="2"/>
          <w:sz w:val="28"/>
          <w:szCs w:val="28"/>
          <w:lang w:val="en-US" w:eastAsia="zh-CN" w:bidi="ar-SA"/>
        </w:rPr>
        <w:t>上面这段代码输出什么？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right="0"/>
        <w:rPr>
          <w:rFonts w:hint="eastAsia" w:ascii="仿宋" w:hAnsi="仿宋" w:eastAsia="仿宋" w:cs="仿宋"/>
          <w:b/>
          <w:bCs/>
          <w:color w:val="0000FF"/>
          <w:kern w:val="2"/>
          <w:sz w:val="28"/>
          <w:szCs w:val="28"/>
          <w:lang w:val="en-US" w:eastAsia="zh-CN" w:bidi="ar-SA"/>
        </w:rPr>
      </w:pPr>
      <w:r>
        <w:rPr>
          <w:rFonts w:hint="eastAsia" w:ascii="仿宋" w:hAnsi="仿宋" w:eastAsia="仿宋" w:cs="仿宋"/>
          <w:b/>
          <w:bCs/>
          <w:color w:val="0000FF"/>
          <w:kern w:val="2"/>
          <w:sz w:val="28"/>
          <w:szCs w:val="28"/>
          <w:lang w:val="en-US" w:eastAsia="zh-CN" w:bidi="ar-SA"/>
        </w:rPr>
        <w:t>答案：undefined和2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right="0"/>
        <w:rPr>
          <w:rFonts w:hint="eastAsia" w:ascii="仿宋" w:hAnsi="仿宋" w:eastAsia="仿宋" w:cs="仿宋"/>
          <w:b/>
          <w:bCs/>
          <w:kern w:val="2"/>
          <w:sz w:val="28"/>
          <w:szCs w:val="28"/>
          <w:lang w:val="en-US" w:eastAsia="zh-CN" w:bidi="ar-SA"/>
        </w:rPr>
      </w:pPr>
    </w:p>
    <w:p>
      <w:pPr>
        <w:numPr>
          <w:ilvl w:val="0"/>
          <w:numId w:val="1"/>
        </w:num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用js实现数组排序？（实现方法越多越好）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607C35"/>
    <w:multiLevelType w:val="singleLevel"/>
    <w:tmpl w:val="CA607C35"/>
    <w:lvl w:ilvl="0" w:tentative="0">
      <w:start w:val="7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C72A1"/>
    <w:rsid w:val="03602577"/>
    <w:rsid w:val="04B5401E"/>
    <w:rsid w:val="051405C7"/>
    <w:rsid w:val="051D3FF8"/>
    <w:rsid w:val="059C57FF"/>
    <w:rsid w:val="06A2597F"/>
    <w:rsid w:val="07B477BE"/>
    <w:rsid w:val="0982565D"/>
    <w:rsid w:val="0AEB1D6E"/>
    <w:rsid w:val="0CFA7DA6"/>
    <w:rsid w:val="0DA367AC"/>
    <w:rsid w:val="0DE02623"/>
    <w:rsid w:val="0F110132"/>
    <w:rsid w:val="101572E1"/>
    <w:rsid w:val="120331F6"/>
    <w:rsid w:val="144C79E9"/>
    <w:rsid w:val="146D54CE"/>
    <w:rsid w:val="16D26C88"/>
    <w:rsid w:val="18877590"/>
    <w:rsid w:val="1893777D"/>
    <w:rsid w:val="189C0F45"/>
    <w:rsid w:val="1A7D424B"/>
    <w:rsid w:val="1D9055B8"/>
    <w:rsid w:val="1F6379C1"/>
    <w:rsid w:val="205777C5"/>
    <w:rsid w:val="24CD2AE4"/>
    <w:rsid w:val="25690B57"/>
    <w:rsid w:val="27671465"/>
    <w:rsid w:val="27A12C42"/>
    <w:rsid w:val="299770DF"/>
    <w:rsid w:val="2C655F6B"/>
    <w:rsid w:val="2D6C328E"/>
    <w:rsid w:val="2EE14E21"/>
    <w:rsid w:val="30313DFB"/>
    <w:rsid w:val="31A35FFA"/>
    <w:rsid w:val="32004F7E"/>
    <w:rsid w:val="34C64AF1"/>
    <w:rsid w:val="3779368E"/>
    <w:rsid w:val="37C2376B"/>
    <w:rsid w:val="386A5B30"/>
    <w:rsid w:val="3A547C4B"/>
    <w:rsid w:val="3A6C2A1E"/>
    <w:rsid w:val="3BA17A5A"/>
    <w:rsid w:val="3BC0340E"/>
    <w:rsid w:val="3C223189"/>
    <w:rsid w:val="3C7F3160"/>
    <w:rsid w:val="3FA37CE3"/>
    <w:rsid w:val="416B5649"/>
    <w:rsid w:val="426E0168"/>
    <w:rsid w:val="45EB061F"/>
    <w:rsid w:val="46CA7F86"/>
    <w:rsid w:val="47A1224C"/>
    <w:rsid w:val="4A4606FF"/>
    <w:rsid w:val="4AC04CF3"/>
    <w:rsid w:val="4BFF180B"/>
    <w:rsid w:val="4C9B3B3C"/>
    <w:rsid w:val="56051E43"/>
    <w:rsid w:val="57172E47"/>
    <w:rsid w:val="5AB1497E"/>
    <w:rsid w:val="5E7E7DFF"/>
    <w:rsid w:val="603C797F"/>
    <w:rsid w:val="612F2685"/>
    <w:rsid w:val="64BB5EF3"/>
    <w:rsid w:val="655852B4"/>
    <w:rsid w:val="67802093"/>
    <w:rsid w:val="67EA674D"/>
    <w:rsid w:val="68FE6650"/>
    <w:rsid w:val="6A1E11A2"/>
    <w:rsid w:val="6B7E3CE4"/>
    <w:rsid w:val="6BC41417"/>
    <w:rsid w:val="6BD26FAB"/>
    <w:rsid w:val="6D393170"/>
    <w:rsid w:val="6D676374"/>
    <w:rsid w:val="6DBA7E5A"/>
    <w:rsid w:val="71FD0224"/>
    <w:rsid w:val="73841997"/>
    <w:rsid w:val="747710A0"/>
    <w:rsid w:val="7799089C"/>
    <w:rsid w:val="786652EC"/>
    <w:rsid w:val="79EC0361"/>
    <w:rsid w:val="7A603E91"/>
    <w:rsid w:val="7B185812"/>
    <w:rsid w:val="7D686257"/>
    <w:rsid w:val="7F78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16175</dc:creator>
  <cp:lastModifiedBy>WPS_1527919533</cp:lastModifiedBy>
  <dcterms:modified xsi:type="dcterms:W3CDTF">2018-12-10T07:01:04Z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