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DA" w:rsidRDefault="009F10F3">
      <w:bookmarkStart w:id="0" w:name="_GoBack"/>
      <w:r>
        <w:t>数据库表的设计</w:t>
      </w:r>
      <w:r>
        <w:rPr>
          <w:rFonts w:hint="eastAsia"/>
        </w:rPr>
        <w:t>：</w:t>
      </w:r>
    </w:p>
    <w:p w:rsidR="009F10F3" w:rsidRDefault="009F10F3">
      <w:r>
        <w:t>投票表</w:t>
      </w:r>
      <w:r>
        <w:t>VOTE</w:t>
      </w:r>
      <w:r>
        <w:t>为中间表</w:t>
      </w:r>
      <w:r>
        <w:rPr>
          <w:rFonts w:hint="eastAsia"/>
        </w:rPr>
        <w:t>，</w:t>
      </w:r>
      <w:r>
        <w:t>它主要是关联谁关联了哪些问题哪个选项</w:t>
      </w:r>
      <w:r>
        <w:rPr>
          <w:rFonts w:hint="eastAsia"/>
        </w:rPr>
        <w:t>，</w:t>
      </w:r>
      <w:r>
        <w:t>最好在中间表也加上创建时间</w:t>
      </w:r>
      <w:r>
        <w:rPr>
          <w:rFonts w:hint="eastAsia"/>
        </w:rPr>
        <w:t>，</w:t>
      </w:r>
      <w:r>
        <w:t>可以记录关联的时间</w:t>
      </w:r>
      <w:r>
        <w:rPr>
          <w:rFonts w:hint="eastAsia"/>
        </w:rPr>
        <w:t>。</w:t>
      </w:r>
    </w:p>
    <w:p w:rsidR="009F10F3" w:rsidRDefault="009F10F3">
      <w:r>
        <w:t>逻辑表</w:t>
      </w:r>
      <w:r>
        <w:t>user_topic</w:t>
      </w:r>
      <w:r>
        <w:t>主要是关联了谁投了哪个话题</w:t>
      </w:r>
      <w:r>
        <w:rPr>
          <w:rFonts w:hint="eastAsia"/>
        </w:rPr>
        <w:t>，</w:t>
      </w:r>
      <w:r>
        <w:t>这样如果不在这边的用户</w:t>
      </w:r>
      <w:r>
        <w:rPr>
          <w:rFonts w:hint="eastAsia"/>
        </w:rPr>
        <w:t>，</w:t>
      </w:r>
      <w:r>
        <w:t>就表明他还没有投过票</w:t>
      </w:r>
      <w:r>
        <w:rPr>
          <w:rFonts w:hint="eastAsia"/>
        </w:rPr>
        <w:t>。</w:t>
      </w:r>
    </w:p>
    <w:p w:rsidR="009F10F3" w:rsidRDefault="009F10F3">
      <w:r>
        <w:t>数据库</w:t>
      </w:r>
      <w:r>
        <w:t>SQL</w:t>
      </w:r>
      <w:r>
        <w:t>表的编写</w:t>
      </w:r>
      <w:r>
        <w:rPr>
          <w:rFonts w:hint="eastAsia"/>
        </w:rPr>
        <w:t>：</w:t>
      </w:r>
    </w:p>
    <w:p w:rsidR="009F10F3" w:rsidRDefault="009F10F3">
      <w:r>
        <w:t>诀窍是从核心子查询语句开始编写</w:t>
      </w:r>
      <w:r>
        <w:rPr>
          <w:rFonts w:hint="eastAsia"/>
        </w:rPr>
        <w:t>，</w:t>
      </w:r>
      <w:r>
        <w:t>像剥洋葱一样进行</w:t>
      </w:r>
      <w:r>
        <w:t>sql</w:t>
      </w:r>
      <w:r>
        <w:t>剥离</w:t>
      </w:r>
      <w:r>
        <w:rPr>
          <w:rFonts w:hint="eastAsia"/>
        </w:rPr>
        <w:t>，</w:t>
      </w:r>
      <w:r>
        <w:t>最后再一层一层添加</w:t>
      </w:r>
      <w:r>
        <w:rPr>
          <w:rFonts w:hint="eastAsia"/>
        </w:rPr>
        <w:t>，</w:t>
      </w:r>
      <w:r>
        <w:t>例如查询</w:t>
      </w:r>
      <w:r w:rsidR="0097092C">
        <w:t>投票</w:t>
      </w:r>
      <w:r>
        <w:t>结果集</w:t>
      </w:r>
      <w:r>
        <w:rPr>
          <w:rFonts w:hint="eastAsia"/>
        </w:rPr>
        <w:t>：</w:t>
      </w:r>
    </w:p>
    <w:p w:rsidR="009F10F3" w:rsidRDefault="009F10F3" w:rsidP="009F10F3">
      <w:r>
        <w:t>SELECT</w:t>
      </w:r>
    </w:p>
    <w:p w:rsidR="009F10F3" w:rsidRDefault="009F10F3" w:rsidP="009F10F3">
      <w:r>
        <w:tab/>
        <w:t>d.ID as QUESTION_ID,</w:t>
      </w:r>
    </w:p>
    <w:p w:rsidR="009F10F3" w:rsidRDefault="009F10F3" w:rsidP="009F10F3">
      <w:r>
        <w:tab/>
        <w:t>d.`NAME` AS question_name,</w:t>
      </w:r>
    </w:p>
    <w:p w:rsidR="009F10F3" w:rsidRDefault="009F10F3" w:rsidP="009F10F3">
      <w:r>
        <w:tab/>
        <w:t>c.`NAME` AS `option_name`,</w:t>
      </w:r>
    </w:p>
    <w:p w:rsidR="009F10F3" w:rsidRDefault="009F10F3" w:rsidP="009F10F3">
      <w:r>
        <w:tab/>
        <w:t>b.vote_num</w:t>
      </w:r>
    </w:p>
    <w:p w:rsidR="009F10F3" w:rsidRDefault="009F10F3" w:rsidP="009F10F3">
      <w:r>
        <w:t>FROM</w:t>
      </w:r>
    </w:p>
    <w:p w:rsidR="009F10F3" w:rsidRDefault="009F10F3" w:rsidP="009F10F3">
      <w:r>
        <w:tab/>
        <w:t>`option` AS c</w:t>
      </w:r>
    </w:p>
    <w:p w:rsidR="009F10F3" w:rsidRDefault="009F10F3" w:rsidP="009F10F3">
      <w:r>
        <w:t>LEFT JOIN (</w:t>
      </w:r>
    </w:p>
    <w:p w:rsidR="009F10F3" w:rsidRPr="0097092C" w:rsidRDefault="009F10F3" w:rsidP="009F10F3">
      <w:pPr>
        <w:rPr>
          <w:color w:val="FF0000"/>
        </w:rPr>
      </w:pPr>
      <w:r>
        <w:tab/>
      </w:r>
      <w:r w:rsidRPr="0097092C">
        <w:rPr>
          <w:color w:val="FF0000"/>
        </w:rPr>
        <w:t>SELECT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  <w:t>a.OPTION_ID,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  <w:t>SUM(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CASE a.WEIGHT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WHEN NULL THEN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0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ELSE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a.WEIGHT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</w:r>
      <w:r w:rsidRPr="0097092C">
        <w:rPr>
          <w:color w:val="FF0000"/>
        </w:rPr>
        <w:tab/>
        <w:t>END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  <w:t>) AS vote_num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  <w:t>FROM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</w:r>
      <w:r w:rsidRPr="0097092C">
        <w:rPr>
          <w:color w:val="FF0000"/>
        </w:rPr>
        <w:tab/>
        <w:t>vote AS a</w:t>
      </w:r>
    </w:p>
    <w:p w:rsidR="009F10F3" w:rsidRPr="0097092C" w:rsidRDefault="009F10F3" w:rsidP="009F10F3">
      <w:pPr>
        <w:rPr>
          <w:color w:val="FF0000"/>
        </w:rPr>
      </w:pPr>
      <w:r w:rsidRPr="0097092C">
        <w:rPr>
          <w:color w:val="FF0000"/>
        </w:rPr>
        <w:tab/>
        <w:t>GROUP BY</w:t>
      </w:r>
    </w:p>
    <w:p w:rsidR="009F10F3" w:rsidRDefault="009F10F3" w:rsidP="009F10F3">
      <w:r w:rsidRPr="0097092C">
        <w:rPr>
          <w:color w:val="FF0000"/>
        </w:rPr>
        <w:tab/>
      </w:r>
      <w:r w:rsidRPr="0097092C">
        <w:rPr>
          <w:color w:val="FF0000"/>
        </w:rPr>
        <w:tab/>
        <w:t>a.OPTION_ID</w:t>
      </w:r>
    </w:p>
    <w:p w:rsidR="009F10F3" w:rsidRDefault="009F10F3" w:rsidP="009F10F3">
      <w:r>
        <w:t>) AS b ON c.ID = b.OPTION_ID</w:t>
      </w:r>
    </w:p>
    <w:p w:rsidR="009F10F3" w:rsidRDefault="009F10F3" w:rsidP="009F10F3">
      <w:r>
        <w:t>LEFT JOIN question AS d ON c.QUESTION_ID = d.id</w:t>
      </w:r>
    </w:p>
    <w:p w:rsidR="009F10F3" w:rsidRDefault="009F10F3" w:rsidP="009F10F3">
      <w:r>
        <w:t>LEFT JOIN topic AS e ON e.id = d.TOPIC_ID</w:t>
      </w:r>
    </w:p>
    <w:p w:rsidR="009F10F3" w:rsidRDefault="009F10F3" w:rsidP="009F10F3">
      <w:r>
        <w:t>WHERE</w:t>
      </w:r>
    </w:p>
    <w:p w:rsidR="009F10F3" w:rsidRDefault="009F10F3" w:rsidP="009F10F3">
      <w:r>
        <w:tab/>
        <w:t>e.is_valid = 1</w:t>
      </w:r>
    </w:p>
    <w:p w:rsidR="009F10F3" w:rsidRDefault="009F10F3" w:rsidP="009F10F3">
      <w:r>
        <w:t>ORDER BY d.ID desc,b.vote_num desc</w:t>
      </w:r>
    </w:p>
    <w:p w:rsidR="0097092C" w:rsidRDefault="0097092C" w:rsidP="009F10F3"/>
    <w:p w:rsidR="0097092C" w:rsidRDefault="00DA1B13" w:rsidP="009F10F3">
      <w:r>
        <w:t>SQL</w:t>
      </w:r>
      <w:r>
        <w:t>查询结果的映射</w:t>
      </w:r>
      <w:r>
        <w:rPr>
          <w:rFonts w:hint="eastAsia"/>
        </w:rPr>
        <w:t>：</w:t>
      </w:r>
    </w:p>
    <w:p w:rsidR="00DA1B13" w:rsidRDefault="00DA1B13" w:rsidP="009F10F3">
      <w:r>
        <w:t>定义好</w:t>
      </w:r>
      <w:r>
        <w:t>VO</w:t>
      </w:r>
      <w:r>
        <w:rPr>
          <w:rFonts w:hint="eastAsia"/>
        </w:rPr>
        <w:t>，</w:t>
      </w:r>
      <w:r>
        <w:t>VO</w:t>
      </w:r>
      <w:r>
        <w:t>最好都继承自</w:t>
      </w:r>
      <w:r>
        <w:t>Domain</w:t>
      </w:r>
      <w:r>
        <w:rPr>
          <w:rFonts w:hint="eastAsia"/>
        </w:rPr>
        <w:t>，</w:t>
      </w:r>
      <w:r>
        <w:t>减少代码</w:t>
      </w:r>
      <w:r>
        <w:rPr>
          <w:rFonts w:hint="eastAsia"/>
        </w:rPr>
        <w:t>；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"VoteResultMap"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"com.zhiye.bhmall.modules.vote.vo.VoteResultVo"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"question_name"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jdbcType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"VARCHAR"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"questionName"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"option_name"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jdbcType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"VARCHAR"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"optionName"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"vote_num"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jdbcType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"voteNum"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"selectVoteResult"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"VoteResultMap"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d.ID as QUESTION_ID,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d.`NAME` AS question_name,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c.`NAME` AS `option_name`,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b.vote_num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`option` AS c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LEFT JOIN (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a.OPTION_ID,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SUM(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CASE a.WEIGHT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WHEN NULL THEN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0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ELSE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a.WEIGHT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END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 AS vote_num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vote AS a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 BY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a.OPTION_ID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 AS b ON c.ID = b.OPTION_ID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LEFT JOIN question AS d ON c.QUESTION_ID = d.id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LEFT JOIN topic AS e ON e.id = d.TOPIC_ID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e.is_valid = 1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 BY d.ID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,b.vote_num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desc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9F10F3"/>
    <w:p w:rsidR="00DA1B13" w:rsidRDefault="00DA1B13" w:rsidP="009F10F3"/>
    <w:p w:rsidR="0097092C" w:rsidRDefault="0097092C" w:rsidP="009F10F3">
      <w:r>
        <w:t>程序</w:t>
      </w:r>
      <w:r>
        <w:rPr>
          <w:rFonts w:hint="eastAsia"/>
        </w:rPr>
        <w:t>：</w:t>
      </w:r>
    </w:p>
    <w:p w:rsidR="0097092C" w:rsidRDefault="0097092C" w:rsidP="009F10F3">
      <w:r>
        <w:t>在属性文件加入下面语句可以使得改动程序以后自动重启</w:t>
      </w:r>
      <w:r>
        <w:rPr>
          <w:rFonts w:hint="eastAsia"/>
        </w:rPr>
        <w:t>：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spring.devtools.restart.enabled=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97092C" w:rsidRDefault="0097092C" w:rsidP="0097092C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spring.devtools.restart.additional-paths=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src/main/java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pom.xml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要加入依赖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：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spring-boot-devtools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方法在对外暴露调用的时候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尤其是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web 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端要进行跨域配置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，之前没有加入跨域，使得文杰调用服务端方法总是不成功，加入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配置类是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：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@Configuration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WebConfig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WebMvcConfigurerAdapter {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addCorsMappings(CorsRegistry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允许跨域访问。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.addMapping(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.allowedOrigins(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.allowedMethods(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"PATCH"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"DELETE"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"OPTIONS"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"TRACE"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.allowCredentials(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加入这个使得可以传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保证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一致性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7092C" w:rsidRDefault="0097092C" w:rsidP="0097092C"/>
    <w:p w:rsidR="0097092C" w:rsidRDefault="0097092C" w:rsidP="0097092C">
      <w:r>
        <w:t>加入日期转换配置文件</w:t>
      </w:r>
      <w:r>
        <w:rPr>
          <w:rFonts w:hint="eastAsia"/>
        </w:rPr>
        <w:t>，</w:t>
      </w:r>
      <w:r>
        <w:t>可以格式系统输出日期</w:t>
      </w:r>
      <w:r>
        <w:rPr>
          <w:rFonts w:hint="eastAsia"/>
        </w:rPr>
        <w:t>，如下所示：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@Configuration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DateConfig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MappingJackson2HttpMessageConverter getMappingJackson2HttpMessageConverter() {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MappingJackson2HttpMessageConverter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mappingJackson2HttpMessageConverter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MappingJackson2HttpMessageConverter();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设置日期格式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ObjectMapper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ObjectMapper();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 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.setDateFormat(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mappingJackson2HttpMessageConverter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.setObjectMapper(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objectM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设置中文编码格式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List&lt;MediaType&gt;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ArrayList&lt;MediaType&gt;();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APPLICATION_JSON_UTF8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mappingJackson2HttpMessageConverter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.setSupportedMediaTypes(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mappingJackson2HttpMessageConverter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7092C" w:rsidRDefault="0097092C" w:rsidP="009709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生成验证码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97092C" w:rsidRDefault="0097092C" w:rsidP="0097092C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文件当中要先加入依赖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如下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生成验证码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com.github.axet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kaptcha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0.0.9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2.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要加入配置文件</w:t>
      </w:r>
      <w:r w:rsidR="00DA1B13">
        <w:rPr>
          <w:rFonts w:ascii="Consolas" w:hAnsi="Consolas" w:cs="Consolas"/>
          <w:color w:val="008080"/>
          <w:kern w:val="0"/>
          <w:sz w:val="24"/>
          <w:szCs w:val="24"/>
        </w:rPr>
        <w:t>类</w:t>
      </w:r>
      <w:r w:rsidR="00DA1B13">
        <w:rPr>
          <w:rFonts w:ascii="Consolas" w:hAnsi="Consolas" w:cs="Consolas" w:hint="eastAsia"/>
          <w:color w:val="008080"/>
          <w:kern w:val="0"/>
          <w:sz w:val="24"/>
          <w:szCs w:val="24"/>
        </w:rPr>
        <w:t>：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生成验证码配置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@Configuration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KaptchaConfig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DefaultKaptcha producer()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"kaptcha.border"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"kaptcha.textproducer.font.color"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"black"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"kaptcha.textproducer.char.space"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Config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DefaultKaptcha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defaultKaptcha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DefaultKaptcha();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defaultKaptcha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.setConfig(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defaultKaptcha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如何使用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@ApiOperation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"createImg"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"createImg"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captcha(HttpServletRequest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"Cache-Control"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"no-store, no-cache"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"image/jpeg"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生成文字验证码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.createText();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将验证码保存至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sessionId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if (redisUtil != null)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String key = IMG_REDIS_KEY + request.getSession().getId();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redisUtil.set(key, text, 120);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生成图片验证码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BufferedImage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.createImage(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ServletOutputStream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.getOutputStream();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ImageIO.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image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IOUtils.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closeQuietly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7092C" w:rsidRDefault="0097092C" w:rsidP="009709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7092C" w:rsidRDefault="0097092C" w:rsidP="0097092C"/>
    <w:p w:rsidR="00DA1B13" w:rsidRDefault="00DA1B13" w:rsidP="0097092C">
      <w:r>
        <w:t>缓存</w:t>
      </w:r>
      <w:r>
        <w:t>ehcache</w:t>
      </w:r>
      <w:r>
        <w:t>整合</w:t>
      </w:r>
      <w:r>
        <w:t>springboot</w:t>
      </w:r>
      <w:r>
        <w:t>使用</w:t>
      </w:r>
      <w:r>
        <w:rPr>
          <w:rFonts w:hint="eastAsia"/>
        </w:rPr>
        <w:t>：</w:t>
      </w:r>
    </w:p>
    <w:p w:rsidR="00DA1B13" w:rsidRDefault="00DA1B13" w:rsidP="0097092C">
      <w:r>
        <w:rPr>
          <w:rFonts w:hint="eastAsia"/>
        </w:rPr>
        <w:t>1</w:t>
      </w:r>
      <w:r>
        <w:t>.</w:t>
      </w:r>
      <w:r>
        <w:t>添加依赖</w:t>
      </w:r>
      <w:r>
        <w:rPr>
          <w:rFonts w:hint="eastAsia"/>
        </w:rPr>
        <w:t>：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spring-boot-starter-cache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/>
    <w:p w:rsidR="00DA1B13" w:rsidRDefault="00DA1B13" w:rsidP="0097092C">
      <w:r>
        <w:t>2.</w:t>
      </w:r>
      <w:r>
        <w:t>加入配置文件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org.springframework.cache.annotation.EnableCaching;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org.springframework.cache.ehcache.EhCacheCacheManager;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org.springframework.cache.ehcache.EhCacheManagerFactoryBean;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org.springframework.context.annotation.Bean;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org.springframework.context.annotation.Configuration;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org.springframework.core.io.ClassPathResource;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@Configuration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@EnableCaching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CacheConfiguration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EhCacheCacheManager ehCacheCacheManager(EhCacheManagerFactoryBean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EhCacheCacheManager(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.getObject());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EhCacheManagerFactoryBean ehCacheManagerFactoryBean() {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EhCacheManagerFactoryBean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EhCacheManagerFactoryBean();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.setConfigLocation(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ClassPathResource(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"ehcache.xml"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.setShared(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cacheManagerFactoryBean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在类路径加入配置文件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DA1B13" w:rsidRDefault="00DA1B13" w:rsidP="00DA1B13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ehcache.xml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cache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"verifyCodeCache"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maxElementsInMemory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A1B13" w:rsidRDefault="00DA1B13" w:rsidP="00DA1B1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B13" w:rsidRDefault="00DA1B13" w:rsidP="00DA1B1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4.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：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org.springframework.cache.Cache;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org.springframework.cache.CacheManager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CacheManager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Cache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.getCache(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"verifyCodeCache"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A1B13" w:rsidRDefault="00DA1B13" w:rsidP="00DA1B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IMG_REDIS_KEY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mobil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IMG_REDIS_KEY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mobil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DA1B13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A1B13" w:rsidRDefault="00FD2549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异常处理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FD2549" w:rsidRDefault="00E765E1" w:rsidP="00DA1B1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hyperlink r:id="rId6" w:history="1">
        <w:r w:rsidR="00FD2549" w:rsidRPr="00354101">
          <w:rPr>
            <w:rStyle w:val="a6"/>
            <w:rFonts w:ascii="Consolas" w:hAnsi="Consolas" w:cs="Consolas"/>
            <w:kern w:val="0"/>
            <w:sz w:val="24"/>
            <w:szCs w:val="24"/>
          </w:rPr>
          <w:t>在</w:t>
        </w:r>
        <w:r w:rsidR="00FD2549" w:rsidRPr="00354101">
          <w:rPr>
            <w:rStyle w:val="a6"/>
            <w:rFonts w:ascii="Consolas" w:hAnsi="Consolas" w:cs="Consolas"/>
            <w:kern w:val="0"/>
            <w:sz w:val="24"/>
            <w:szCs w:val="24"/>
          </w:rPr>
          <w:t>serviceimpl</w:t>
        </w:r>
        <w:r w:rsidR="00FD2549" w:rsidRPr="00354101">
          <w:rPr>
            <w:rStyle w:val="a6"/>
            <w:rFonts w:ascii="Consolas" w:hAnsi="Consolas" w:cs="Consolas"/>
            <w:kern w:val="0"/>
            <w:sz w:val="24"/>
            <w:szCs w:val="24"/>
          </w:rPr>
          <w:t>服务实现类上面加上</w:t>
        </w:r>
        <w:r w:rsidR="00FD2549" w:rsidRPr="00354101">
          <w:rPr>
            <w:rStyle w:val="a6"/>
            <w:rFonts w:ascii="Consolas" w:hAnsi="Consolas" w:cs="Consolas"/>
            <w:kern w:val="0"/>
            <w:sz w:val="24"/>
            <w:szCs w:val="24"/>
            <w:shd w:val="clear" w:color="auto" w:fill="E8F2FE"/>
          </w:rPr>
          <w:t>@Transactional(rollbackFor=Exception.</w:t>
        </w:r>
        <w:r w:rsidR="00FD2549" w:rsidRPr="00354101">
          <w:rPr>
            <w:rStyle w:val="a6"/>
            <w:rFonts w:ascii="Consolas" w:hAnsi="Consolas" w:cs="Consolas"/>
            <w:b/>
            <w:bCs/>
            <w:kern w:val="0"/>
            <w:sz w:val="24"/>
            <w:szCs w:val="24"/>
            <w:shd w:val="clear" w:color="auto" w:fill="E8F2FE"/>
          </w:rPr>
          <w:t>class</w:t>
        </w:r>
        <w:r w:rsidR="00FD2549" w:rsidRPr="00354101">
          <w:rPr>
            <w:rStyle w:val="a6"/>
            <w:rFonts w:ascii="Consolas" w:hAnsi="Consolas" w:cs="Consolas"/>
            <w:kern w:val="0"/>
            <w:sz w:val="24"/>
            <w:szCs w:val="24"/>
            <w:shd w:val="clear" w:color="auto" w:fill="E8F2FE"/>
          </w:rPr>
          <w:t>)</w:t>
        </w:r>
      </w:hyperlink>
      <w:r w:rsidR="00FD254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使得不仅仅可以回滚</w:t>
      </w:r>
      <w:r w:rsidR="00FD254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RuntimeException</w:t>
      </w:r>
      <w:r w:rsidR="00FD254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。</w:t>
      </w:r>
    </w:p>
    <w:p w:rsidR="00FD2549" w:rsidRDefault="00FD2549" w:rsidP="00DA1B1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FD2549" w:rsidRDefault="00FD2549" w:rsidP="00DA1B1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FD2549" w:rsidRDefault="00FD2549" w:rsidP="00DA1B1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日志打印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，根路径加上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log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back-spring.xml(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记得修改里面的扫描类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：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debug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定义日志文件的存储地址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勿在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LogBack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的配置中使用相对路径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"LOG_HOME"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"../logs/springBootLog-system"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&lt;property name="LOG_HOME" value="${LOG_PATH}" /&gt;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控制台输出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"STDOUT"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"ch.qos.logback.core.ConsoleAppender"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"ch.qos.logback.classic.encoder.PatternLayoutEncoder"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格式化输出：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表示日期，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%thread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表示线程名，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%-5level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：级别从左显示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个字符宽度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msg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：日志消息，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是换行符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%d{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-MM-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HH:mm:ss.SSS} [%thread] %-5level %logger{50} - %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"Encoding"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按照每天生成日志文件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"ch.qos.logback.core.rolling.RollingFileAppender"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rollingPolicy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"ch.qos.logback.core.rolling.TimeBasedRollingPolicy"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日志文件输出的文件名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FileNamePattern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${LOG_HOME}/vote-%d{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-MM-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}.log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FileNamePattern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日志文件保留天数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MaxHistory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MaxHistory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rollingPolicy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"ch.qos.logback.classic.encoder.PatternLayoutEncoder"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格式化输出：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表示日期，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%thread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表示线程名，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%-5level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：级别从左显示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个字符宽度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msg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：日志消息，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%n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是换行符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%d{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-MM-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HH:mm:ss.SSS} [%thread] %-5level %logger{50} -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%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encoder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"Encoding"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日志文件最大的大小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triggeringPolicy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"ch.qos.logback.core.rolling.SizeBasedTriggeringPolicy"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MaxFileSize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100MB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MaxFileSize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triggeringPolicy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日志输出级别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"INFO"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生产环境将请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stdout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testfile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去掉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"STDOUT"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&lt;root level="DEBUG"&gt;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&lt;appender-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ref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ref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="STDOUT" 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&lt;/root&gt; --&gt;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"com.zhiye.bhmall.modules.vote.mapper"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level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"debug"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additivity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appender-ref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"STDOUT"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D2549" w:rsidRDefault="00FD2549" w:rsidP="00FD2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D2549" w:rsidRDefault="00FD2549" w:rsidP="00FD2549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D2549" w:rsidRDefault="00FD2549" w:rsidP="00FD2549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D2549" w:rsidRDefault="00FD2549" w:rsidP="00FD2549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:rsidR="00FD2549" w:rsidRDefault="003F7727" w:rsidP="00DA1B1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暴露给前端调用的方法的时候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如果用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那都会当成字符串进行解析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这样其它的参数用拼写的模式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要写成：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http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://xxx?</w:t>
      </w:r>
      <w:r w:rsidRPr="003F7727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=1&amp;</w:t>
      </w:r>
      <w:r w:rsidRPr="003F7727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topicId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=1</w:t>
      </w:r>
      <w:r w:rsidR="00B43856">
        <w:rPr>
          <w:rFonts w:ascii="Consolas" w:hAnsi="Consolas" w:cs="Consolas" w:hint="eastAsia"/>
          <w:color w:val="2A00FF"/>
          <w:kern w:val="0"/>
          <w:sz w:val="24"/>
          <w:szCs w:val="24"/>
        </w:rPr>
        <w:t>，</w:t>
      </w:r>
      <w:r w:rsidR="00B43856">
        <w:rPr>
          <w:rFonts w:ascii="Consolas" w:hAnsi="Consolas" w:cs="Consolas"/>
          <w:color w:val="2A00FF"/>
          <w:kern w:val="0"/>
          <w:sz w:val="24"/>
          <w:szCs w:val="24"/>
        </w:rPr>
        <w:t>该例子同样也解决传递数组接收数组的问题</w:t>
      </w:r>
      <w:r w:rsidR="00B43856">
        <w:rPr>
          <w:rFonts w:ascii="Consolas" w:hAnsi="Consolas" w:cs="Consolas" w:hint="eastAsia"/>
          <w:color w:val="2A00FF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例如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@ApiOperation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投票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@PostMapping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 insert(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List&lt;Vote&gt;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votes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"topicId"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topicId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Response();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isVoted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.checkVote(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topicId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isVoted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.setCode(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本次投票只允许投一次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voteService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votes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UserTopic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userTopic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UserTopic();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userTopic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.setTopicId(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topicId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userTopic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userTopicService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userTopic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7727" w:rsidRDefault="003F7727" w:rsidP="003F7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F7727" w:rsidRDefault="003F7727" w:rsidP="003F772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bookmarkEnd w:id="0"/>
    <w:p w:rsidR="00DA1B13" w:rsidRDefault="00DA1B13" w:rsidP="00DA1B13"/>
    <w:sectPr w:rsidR="00DA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E1" w:rsidRDefault="00E765E1" w:rsidP="009F10F3">
      <w:r>
        <w:separator/>
      </w:r>
    </w:p>
  </w:endnote>
  <w:endnote w:type="continuationSeparator" w:id="0">
    <w:p w:rsidR="00E765E1" w:rsidRDefault="00E765E1" w:rsidP="009F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E1" w:rsidRDefault="00E765E1" w:rsidP="009F10F3">
      <w:r>
        <w:separator/>
      </w:r>
    </w:p>
  </w:footnote>
  <w:footnote w:type="continuationSeparator" w:id="0">
    <w:p w:rsidR="00E765E1" w:rsidRDefault="00E765E1" w:rsidP="009F1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71"/>
    <w:rsid w:val="003F7727"/>
    <w:rsid w:val="006A38CA"/>
    <w:rsid w:val="0097092C"/>
    <w:rsid w:val="009F10F3"/>
    <w:rsid w:val="00B43856"/>
    <w:rsid w:val="00B75838"/>
    <w:rsid w:val="00C90671"/>
    <w:rsid w:val="00DA1B13"/>
    <w:rsid w:val="00E765E1"/>
    <w:rsid w:val="00F00512"/>
    <w:rsid w:val="00FD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2D992-DFEF-4934-B744-A84E57FC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0F3"/>
    <w:rPr>
      <w:sz w:val="18"/>
      <w:szCs w:val="18"/>
    </w:rPr>
  </w:style>
  <w:style w:type="paragraph" w:styleId="a5">
    <w:name w:val="List Paragraph"/>
    <w:basedOn w:val="a"/>
    <w:uiPriority w:val="34"/>
    <w:qFormat/>
    <w:rsid w:val="009F10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2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2312;serviceimpl&#26381;&#21153;&#23454;&#29616;&#31867;&#19978;&#38754;&#21152;&#19978;@Transactional(rollbackFor=Exception.class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2019-01-04T10:01:00Z</dcterms:created>
  <dcterms:modified xsi:type="dcterms:W3CDTF">2019-01-04T10:40:00Z</dcterms:modified>
</cp:coreProperties>
</file>