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C0" w:rsidRDefault="00EE47F0">
      <w:r>
        <w:rPr>
          <w:rFonts w:hint="eastAsia"/>
        </w:rPr>
        <w:t>你好！</w:t>
      </w:r>
    </w:p>
    <w:p w:rsidR="00982B1D" w:rsidRDefault="00982B1D">
      <w:r>
        <w:rPr>
          <w:rFonts w:hint="eastAsia"/>
        </w:rPr>
        <w:t>黄军威提交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.</w:t>
      </w:r>
      <w:r>
        <w:t>12.10</w:t>
      </w:r>
    </w:p>
    <w:p w:rsidR="00FD0805" w:rsidRDefault="00FD0805">
      <w:pPr>
        <w:rPr>
          <w:rFonts w:hint="eastAsia"/>
        </w:rPr>
      </w:pPr>
      <w:r>
        <w:rPr>
          <w:rFonts w:hint="eastAsia"/>
        </w:rPr>
        <w:t>黄军威提交</w:t>
      </w:r>
      <w:r>
        <w:rPr>
          <w:rFonts w:hint="eastAsia"/>
        </w:rPr>
        <w:t>2</w:t>
      </w:r>
      <w:r w:rsidR="00EC2220">
        <w:t>019.12.10 20</w:t>
      </w:r>
      <w:r w:rsidR="007E45B5">
        <w:t>:</w:t>
      </w:r>
      <w:bookmarkStart w:id="0" w:name="_GoBack"/>
      <w:bookmarkEnd w:id="0"/>
      <w:r w:rsidR="00EC2220">
        <w:t>50</w:t>
      </w:r>
    </w:p>
    <w:sectPr w:rsidR="00FD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CC"/>
    <w:rsid w:val="00692ACC"/>
    <w:rsid w:val="007E45B5"/>
    <w:rsid w:val="008C4D6C"/>
    <w:rsid w:val="00982B1D"/>
    <w:rsid w:val="00A141F0"/>
    <w:rsid w:val="00D05B5F"/>
    <w:rsid w:val="00E92CA9"/>
    <w:rsid w:val="00EC2220"/>
    <w:rsid w:val="00EE47F0"/>
    <w:rsid w:val="00FD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1B27"/>
  <w15:chartTrackingRefBased/>
  <w15:docId w15:val="{6A3071D5-9D11-414B-BE40-BA1EF9F1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</dc:creator>
  <cp:keywords/>
  <dc:description/>
  <cp:lastModifiedBy>VULCAN</cp:lastModifiedBy>
  <cp:revision>8</cp:revision>
  <dcterms:created xsi:type="dcterms:W3CDTF">2019-12-10T12:28:00Z</dcterms:created>
  <dcterms:modified xsi:type="dcterms:W3CDTF">2019-12-10T12:50:00Z</dcterms:modified>
</cp:coreProperties>
</file>