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80BBF" w14:textId="77777777" w:rsidR="007C7B23" w:rsidRDefault="007C7B23" w:rsidP="007C7B23">
      <w:r>
        <w:t>13 April 2020, Patient class notes and observations:</w:t>
      </w:r>
    </w:p>
    <w:p w14:paraId="56A7723B" w14:textId="77777777" w:rsidR="007C7B23" w:rsidRDefault="007C7B23" w:rsidP="007C7B23"/>
    <w:p w14:paraId="70D62516" w14:textId="77777777" w:rsidR="007C7B23" w:rsidRDefault="007C7B23" w:rsidP="007C7B23">
      <w:r>
        <w:t>Gents,</w:t>
      </w:r>
    </w:p>
    <w:p w14:paraId="6259AD28" w14:textId="77777777" w:rsidR="007C7B23" w:rsidRDefault="007C7B23" w:rsidP="007C7B23"/>
    <w:p w14:paraId="2554D497" w14:textId="5E52C949" w:rsidR="007C7B23" w:rsidRDefault="007C7B23" w:rsidP="007C7B23">
      <w:r>
        <w:t xml:space="preserve">In this branch you will find a rough patient class with a JUnit test class.  I edited the original variables with the new variables from the Santosh's PDF document for patient profiles.  I also added a new csv file </w:t>
      </w:r>
      <w:r>
        <w:t>“</w:t>
      </w:r>
      <w:r>
        <w:t>testSamplePatTest.csv</w:t>
      </w:r>
      <w:r>
        <w:t>”</w:t>
      </w:r>
      <w:r>
        <w:t xml:space="preserve"> for multiple encounters.</w:t>
      </w:r>
    </w:p>
    <w:p w14:paraId="426C5E67" w14:textId="77777777" w:rsidR="007C7B23" w:rsidRDefault="007C7B23" w:rsidP="007C7B23"/>
    <w:p w14:paraId="526E5C13" w14:textId="0ABF063F" w:rsidR="007C7B23" w:rsidRDefault="001C55D9" w:rsidP="007C7B23">
      <w:r>
        <w:t>The getter methods are updated</w:t>
      </w:r>
      <w:r w:rsidR="007C7B23">
        <w:t xml:space="preserve"> </w:t>
      </w:r>
      <w:r>
        <w:t xml:space="preserve">with </w:t>
      </w:r>
      <w:r w:rsidR="007C7B23">
        <w:t>the new variables.</w:t>
      </w:r>
    </w:p>
    <w:p w14:paraId="6ECF29C1" w14:textId="77777777" w:rsidR="007C7B23" w:rsidRDefault="007C7B23" w:rsidP="007C7B23"/>
    <w:p w14:paraId="1C81BDB0" w14:textId="77777777" w:rsidR="007C7B23" w:rsidRDefault="007C7B23" w:rsidP="007C7B23">
      <w:r>
        <w:t>We can expand the patient profile easily and as stated over the weekend all the profiles are stored in a HashMap with the Patient NBR as the key.</w:t>
      </w:r>
    </w:p>
    <w:p w14:paraId="3856C40F" w14:textId="77777777" w:rsidR="007C7B23" w:rsidRDefault="007C7B23" w:rsidP="007C7B23"/>
    <w:p w14:paraId="73AC32FC" w14:textId="2283E70A" w:rsidR="007C7B23" w:rsidRDefault="007C7B23" w:rsidP="007C7B23">
      <w:r>
        <w:t>Observations</w:t>
      </w:r>
      <w:r>
        <w:t>:</w:t>
      </w:r>
    </w:p>
    <w:p w14:paraId="302CEEF3" w14:textId="77777777" w:rsidR="007C7B23" w:rsidRDefault="007C7B23" w:rsidP="007C7B23"/>
    <w:p w14:paraId="46D7AE6D" w14:textId="30C40417" w:rsidR="007C7B23" w:rsidRDefault="007C7B23" w:rsidP="007C7B23">
      <w:r>
        <w:t xml:space="preserve">(1) the </w:t>
      </w:r>
      <w:proofErr w:type="spellStart"/>
      <w:r>
        <w:t>dataReader</w:t>
      </w:r>
      <w:proofErr w:type="spellEnd"/>
      <w:r>
        <w:t xml:space="preserve"> class created an error when the </w:t>
      </w:r>
      <w:r w:rsidR="001C55D9">
        <w:t>patient’s</w:t>
      </w:r>
      <w:r>
        <w:t xml:space="preserve"> weight was something other </w:t>
      </w:r>
      <w:r w:rsidR="001C55D9">
        <w:t>than</w:t>
      </w:r>
      <w:r>
        <w:t xml:space="preserve"> an integer.</w:t>
      </w:r>
    </w:p>
    <w:p w14:paraId="5B4B76BE" w14:textId="7A573A3C" w:rsidR="007C7B23" w:rsidRDefault="007C7B23" w:rsidP="007C7B23">
      <w:r>
        <w:t xml:space="preserve">(2) How do we want to categorize encounters?  There is a code in the data for each </w:t>
      </w:r>
      <w:r w:rsidR="001C55D9">
        <w:t>encounter,</w:t>
      </w:r>
      <w:r>
        <w:t xml:space="preserve"> but I </w:t>
      </w:r>
      <w:r>
        <w:t>don’t</w:t>
      </w:r>
      <w:r>
        <w:t xml:space="preserve"> </w:t>
      </w:r>
      <w:r>
        <w:t>know the</w:t>
      </w:r>
      <w:r>
        <w:t xml:space="preserve"> key.  This prevents me from updat</w:t>
      </w:r>
      <w:r>
        <w:t>ing</w:t>
      </w:r>
      <w:r>
        <w:t xml:space="preserve"> the outpatient/inpatient/emergency</w:t>
      </w:r>
      <w:r>
        <w:t xml:space="preserve"> and we a currently just calculating running averages.</w:t>
      </w:r>
    </w:p>
    <w:p w14:paraId="79174D7B" w14:textId="77777777" w:rsidR="007C7B23" w:rsidRDefault="007C7B23" w:rsidP="007C7B23"/>
    <w:p w14:paraId="0E046E8F" w14:textId="258A707F" w:rsidR="007C7B23" w:rsidRDefault="001C55D9" w:rsidP="007C7B23">
      <w:r>
        <w:t>Without knowing the key, we</w:t>
      </w:r>
      <w:r w:rsidR="007C7B23">
        <w:t xml:space="preserve"> </w:t>
      </w:r>
      <w:r>
        <w:t>assume</w:t>
      </w:r>
      <w:r w:rsidR="007C7B23">
        <w:t xml:space="preserve"> that the data for the previous encounter is capture</w:t>
      </w:r>
      <w:r w:rsidR="007C7B23">
        <w:t>d</w:t>
      </w:r>
      <w:r w:rsidR="007C7B23">
        <w:t xml:space="preserve"> in subsequent patient encounters.  Meaning if the patient's encounter was an emergency room encounter then further down the list, assuming the encounters are in orders from oldest to newest, the number of emergency room encounters should be greater </w:t>
      </w:r>
      <w:r>
        <w:t>than</w:t>
      </w:r>
      <w:r w:rsidR="007C7B23">
        <w:t xml:space="preserve"> the last number.  Just something to think about.</w:t>
      </w:r>
    </w:p>
    <w:p w14:paraId="5B1215A0" w14:textId="77777777" w:rsidR="007C7B23" w:rsidRDefault="007C7B23" w:rsidP="007C7B23"/>
    <w:p w14:paraId="5FD4855F" w14:textId="6463DF91" w:rsidR="007C7B23" w:rsidRDefault="007C7B23" w:rsidP="007C7B23">
      <w:r>
        <w:t>(3) All the variables with avg**** are running averages</w:t>
      </w:r>
      <w:r>
        <w:t>, updated for each encounter and rounded to 2 decimal places.</w:t>
      </w:r>
    </w:p>
    <w:p w14:paraId="770D7D14" w14:textId="77777777" w:rsidR="007C7B23" w:rsidRDefault="007C7B23" w:rsidP="007C7B23"/>
    <w:p w14:paraId="5B8453DC" w14:textId="43D758E7" w:rsidR="00564415" w:rsidRDefault="007C7B23" w:rsidP="007C7B23">
      <w:r>
        <w:t xml:space="preserve">(4)  We need to skip the first line when </w:t>
      </w:r>
      <w:r w:rsidR="001C55D9">
        <w:t xml:space="preserve">executing </w:t>
      </w:r>
      <w:r>
        <w:t xml:space="preserve">the </w:t>
      </w:r>
      <w:proofErr w:type="spellStart"/>
      <w:r>
        <w:t>data</w:t>
      </w:r>
      <w:r w:rsidR="001C55D9">
        <w:t>Reader</w:t>
      </w:r>
      <w:proofErr w:type="spellEnd"/>
      <w:r w:rsidR="001C55D9">
        <w:t xml:space="preserve"> class</w:t>
      </w:r>
      <w:r>
        <w:t xml:space="preserve"> </w:t>
      </w:r>
      <w:r>
        <w:t>IOT skip the header row.</w:t>
      </w:r>
    </w:p>
    <w:sectPr w:rsidR="00564415" w:rsidSect="00922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23"/>
    <w:rsid w:val="001C55D9"/>
    <w:rsid w:val="00564415"/>
    <w:rsid w:val="007C7B23"/>
    <w:rsid w:val="00922B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9B445F0"/>
  <w15:chartTrackingRefBased/>
  <w15:docId w15:val="{D44C5018-C736-624F-A7A7-48080C03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Morisi, Nicholas J</dc:creator>
  <cp:keywords/>
  <dc:description/>
  <cp:lastModifiedBy>Morisi, Nicholas J</cp:lastModifiedBy>
  <cp:revision>1</cp:revision>
  <dcterms:created xsi:type="dcterms:W3CDTF">2020-04-13T17:17:00Z</dcterms:created>
  <dcterms:modified xsi:type="dcterms:W3CDTF">2020-04-13T17:32:00Z</dcterms:modified>
</cp:coreProperties>
</file>