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12A18" w14:textId="5A48A845" w:rsidR="000F1A0C" w:rsidRDefault="004B36BE">
      <w:r>
        <w:rPr>
          <w:rFonts w:hint="eastAsia"/>
        </w:rPr>
        <w:t>所谓V领</w:t>
      </w:r>
      <w:proofErr w:type="spellStart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>vcDelndm</w:t>
      </w:r>
      <w:proofErr w:type="spellEnd"/>
      <w:r>
        <w:rPr>
          <w:rFonts w:hint="eastAsia"/>
        </w:rPr>
        <w:t>的</w:t>
      </w:r>
    </w:p>
    <w:p w14:paraId="306C560E" w14:textId="472E1BA5" w:rsidR="004B36BE" w:rsidRDefault="004B36BE"/>
    <w:p w14:paraId="4EE76A7F" w14:textId="25D11962" w:rsidR="004B36BE" w:rsidRDefault="004B36BE">
      <w:r>
        <w:rPr>
          <w:rFonts w:hint="eastAsia"/>
        </w:rPr>
        <w:t xml:space="preserve"> 为 了欧</w:t>
      </w:r>
    </w:p>
    <w:p w14:paraId="61C7954C" w14:textId="77777777" w:rsidR="004B36BE" w:rsidRDefault="004B36BE">
      <w:pPr>
        <w:rPr>
          <w:rFonts w:hint="eastAsia"/>
        </w:rPr>
      </w:pPr>
      <w:bookmarkStart w:id="0" w:name="_GoBack"/>
      <w:bookmarkEnd w:id="0"/>
    </w:p>
    <w:sectPr w:rsidR="004B3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BE"/>
    <w:rsid w:val="000F1A0C"/>
    <w:rsid w:val="004774BE"/>
    <w:rsid w:val="004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ADBC"/>
  <w15:chartTrackingRefBased/>
  <w15:docId w15:val="{35E99B39-D06B-4735-899E-B54F8B1B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2</cp:revision>
  <dcterms:created xsi:type="dcterms:W3CDTF">2020-04-11T06:19:00Z</dcterms:created>
  <dcterms:modified xsi:type="dcterms:W3CDTF">2020-04-11T06:19:00Z</dcterms:modified>
</cp:coreProperties>
</file>