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93C" w:rsidRPr="005766DF" w:rsidRDefault="00282C8F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註冊</w:t>
      </w:r>
      <w:r w:rsidR="00154C1B">
        <w:rPr>
          <w:rFonts w:ascii="標楷體" w:eastAsia="標楷體" w:hAnsi="標楷體" w:hint="eastAsia"/>
          <w:sz w:val="44"/>
          <w:szCs w:val="44"/>
        </w:rPr>
        <w:t>模組</w:t>
      </w:r>
      <w:r w:rsidR="003850ED" w:rsidRPr="005766DF">
        <w:rPr>
          <w:rFonts w:ascii="標楷體" w:eastAsia="標楷體" w:hAnsi="標楷體" w:hint="eastAsia"/>
          <w:sz w:val="44"/>
          <w:szCs w:val="44"/>
        </w:rPr>
        <w:t>驗收</w:t>
      </w:r>
      <w:r w:rsidR="005766DF">
        <w:rPr>
          <w:rFonts w:ascii="標楷體" w:eastAsia="標楷體" w:hAnsi="標楷體" w:hint="eastAsia"/>
          <w:sz w:val="44"/>
          <w:szCs w:val="44"/>
        </w:rPr>
        <w:t>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647"/>
        <w:gridCol w:w="850"/>
        <w:gridCol w:w="992"/>
        <w:gridCol w:w="2552"/>
        <w:gridCol w:w="1501"/>
      </w:tblGrid>
      <w:tr w:rsidR="003850ED" w:rsidRPr="000F294A" w:rsidTr="003850ED">
        <w:tc>
          <w:tcPr>
            <w:tcW w:w="846" w:type="dxa"/>
          </w:tcPr>
          <w:p w:rsidR="003850ED" w:rsidRPr="000F294A" w:rsidRDefault="003850ED">
            <w:pPr>
              <w:rPr>
                <w:rFonts w:ascii="標楷體" w:eastAsia="標楷體" w:hAnsi="標楷體"/>
              </w:rPr>
            </w:pPr>
            <w:r w:rsidRPr="000F294A">
              <w:rPr>
                <w:rFonts w:ascii="標楷體" w:eastAsia="標楷體" w:hAnsi="標楷體" w:hint="eastAsia"/>
              </w:rPr>
              <w:t>項次</w:t>
            </w:r>
          </w:p>
        </w:tc>
        <w:tc>
          <w:tcPr>
            <w:tcW w:w="8647" w:type="dxa"/>
          </w:tcPr>
          <w:p w:rsidR="003850ED" w:rsidRPr="000F294A" w:rsidRDefault="003850ED">
            <w:pPr>
              <w:rPr>
                <w:rFonts w:ascii="標楷體" w:eastAsia="標楷體" w:hAnsi="標楷體"/>
              </w:rPr>
            </w:pPr>
            <w:r w:rsidRPr="000F294A">
              <w:rPr>
                <w:rFonts w:ascii="標楷體" w:eastAsia="標楷體" w:hAnsi="標楷體" w:hint="eastAsia"/>
              </w:rPr>
              <w:t>規格與內容</w:t>
            </w:r>
          </w:p>
        </w:tc>
        <w:tc>
          <w:tcPr>
            <w:tcW w:w="850" w:type="dxa"/>
          </w:tcPr>
          <w:p w:rsidR="003850ED" w:rsidRPr="000F294A" w:rsidRDefault="003850ED">
            <w:pPr>
              <w:rPr>
                <w:rFonts w:ascii="標楷體" w:eastAsia="標楷體" w:hAnsi="標楷體"/>
              </w:rPr>
            </w:pPr>
            <w:r w:rsidRPr="000F294A">
              <w:rPr>
                <w:rFonts w:ascii="標楷體" w:eastAsia="標楷體" w:hAnsi="標楷體" w:hint="eastAsia"/>
              </w:rPr>
              <w:t>合格</w:t>
            </w:r>
          </w:p>
        </w:tc>
        <w:tc>
          <w:tcPr>
            <w:tcW w:w="992" w:type="dxa"/>
          </w:tcPr>
          <w:p w:rsidR="003850ED" w:rsidRPr="000F294A" w:rsidRDefault="003850ED">
            <w:pPr>
              <w:rPr>
                <w:rFonts w:ascii="標楷體" w:eastAsia="標楷體" w:hAnsi="標楷體"/>
              </w:rPr>
            </w:pPr>
            <w:r w:rsidRPr="000F294A">
              <w:rPr>
                <w:rFonts w:ascii="標楷體" w:eastAsia="標楷體" w:hAnsi="標楷體" w:hint="eastAsia"/>
              </w:rPr>
              <w:t>不合格</w:t>
            </w:r>
          </w:p>
        </w:tc>
        <w:tc>
          <w:tcPr>
            <w:tcW w:w="2552" w:type="dxa"/>
          </w:tcPr>
          <w:p w:rsidR="003850ED" w:rsidRPr="000F294A" w:rsidRDefault="003850ED">
            <w:pPr>
              <w:rPr>
                <w:rFonts w:ascii="標楷體" w:eastAsia="標楷體" w:hAnsi="標楷體"/>
              </w:rPr>
            </w:pPr>
            <w:r w:rsidRPr="000F294A">
              <w:rPr>
                <w:rFonts w:ascii="標楷體" w:eastAsia="標楷體" w:hAnsi="標楷體" w:hint="eastAsia"/>
              </w:rPr>
              <w:t>備註</w:t>
            </w:r>
          </w:p>
        </w:tc>
        <w:tc>
          <w:tcPr>
            <w:tcW w:w="1501" w:type="dxa"/>
          </w:tcPr>
          <w:p w:rsidR="003850ED" w:rsidRPr="000F294A" w:rsidRDefault="003850ED">
            <w:pPr>
              <w:rPr>
                <w:rFonts w:ascii="標楷體" w:eastAsia="標楷體" w:hAnsi="標楷體"/>
              </w:rPr>
            </w:pPr>
            <w:r w:rsidRPr="000F294A">
              <w:rPr>
                <w:rFonts w:ascii="標楷體" w:eastAsia="標楷體" w:hAnsi="標楷體" w:hint="eastAsia"/>
              </w:rPr>
              <w:t>承辦人簽名</w:t>
            </w:r>
          </w:p>
        </w:tc>
      </w:tr>
      <w:tr w:rsidR="00282C8F" w:rsidRPr="000F294A" w:rsidTr="003850ED">
        <w:tc>
          <w:tcPr>
            <w:tcW w:w="846" w:type="dxa"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  <w:r w:rsidRPr="000F294A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647" w:type="dxa"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將註冊之學生編入班級</w:t>
            </w:r>
          </w:p>
        </w:tc>
        <w:tc>
          <w:tcPr>
            <w:tcW w:w="850" w:type="dxa"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  <w:tc>
          <w:tcPr>
            <w:tcW w:w="992" w:type="dxa"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  <w:tc>
          <w:tcPr>
            <w:tcW w:w="2552" w:type="dxa"/>
            <w:vMerge w:val="restart"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  <w:tc>
          <w:tcPr>
            <w:tcW w:w="1501" w:type="dxa"/>
            <w:vMerge w:val="restart"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</w:tr>
      <w:tr w:rsidR="00282C8F" w:rsidRPr="000F294A" w:rsidTr="003850ED">
        <w:tc>
          <w:tcPr>
            <w:tcW w:w="846" w:type="dxa"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  <w:r w:rsidRPr="000F294A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647" w:type="dxa"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學生繳費後</w:t>
            </w:r>
            <w:r w:rsidR="001943F0">
              <w:rPr>
                <w:rFonts w:ascii="標楷體" w:eastAsia="標楷體" w:hAnsi="標楷體" w:hint="eastAsia"/>
              </w:rPr>
              <w:t>產生明細</w:t>
            </w:r>
          </w:p>
        </w:tc>
        <w:tc>
          <w:tcPr>
            <w:tcW w:w="850" w:type="dxa"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  <w:tc>
          <w:tcPr>
            <w:tcW w:w="992" w:type="dxa"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  <w:tc>
          <w:tcPr>
            <w:tcW w:w="2552" w:type="dxa"/>
            <w:vMerge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  <w:tc>
          <w:tcPr>
            <w:tcW w:w="1501" w:type="dxa"/>
            <w:vMerge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</w:tr>
      <w:tr w:rsidR="00282C8F" w:rsidRPr="000F294A" w:rsidTr="003850ED">
        <w:tc>
          <w:tcPr>
            <w:tcW w:w="846" w:type="dxa"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  <w:r w:rsidRPr="000F294A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647" w:type="dxa"/>
          </w:tcPr>
          <w:p w:rsidR="00282C8F" w:rsidRPr="000F294A" w:rsidRDefault="001943F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校務系統與老師系統安排學生座位</w:t>
            </w:r>
          </w:p>
        </w:tc>
        <w:tc>
          <w:tcPr>
            <w:tcW w:w="850" w:type="dxa"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  <w:tc>
          <w:tcPr>
            <w:tcW w:w="992" w:type="dxa"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  <w:tc>
          <w:tcPr>
            <w:tcW w:w="2552" w:type="dxa"/>
            <w:vMerge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  <w:tc>
          <w:tcPr>
            <w:tcW w:w="1501" w:type="dxa"/>
            <w:vMerge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</w:tr>
      <w:tr w:rsidR="00282C8F" w:rsidRPr="000F294A" w:rsidTr="003850ED">
        <w:tc>
          <w:tcPr>
            <w:tcW w:w="846" w:type="dxa"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  <w:r w:rsidRPr="000F294A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647" w:type="dxa"/>
          </w:tcPr>
          <w:p w:rsidR="00282C8F" w:rsidRPr="000F294A" w:rsidRDefault="001943F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老師系統提供拖曳方式放入學生</w:t>
            </w:r>
          </w:p>
        </w:tc>
        <w:tc>
          <w:tcPr>
            <w:tcW w:w="850" w:type="dxa"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  <w:tc>
          <w:tcPr>
            <w:tcW w:w="992" w:type="dxa"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  <w:tc>
          <w:tcPr>
            <w:tcW w:w="2552" w:type="dxa"/>
            <w:vMerge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  <w:tc>
          <w:tcPr>
            <w:tcW w:w="1501" w:type="dxa"/>
            <w:vMerge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</w:tr>
      <w:tr w:rsidR="00282C8F" w:rsidRPr="000F294A" w:rsidTr="003850ED">
        <w:tc>
          <w:tcPr>
            <w:tcW w:w="846" w:type="dxa"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  <w:r w:rsidRPr="000F294A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647" w:type="dxa"/>
          </w:tcPr>
          <w:p w:rsidR="00282C8F" w:rsidRPr="000F294A" w:rsidRDefault="001943F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座位表結合學生大頭貼顯示</w:t>
            </w:r>
          </w:p>
        </w:tc>
        <w:tc>
          <w:tcPr>
            <w:tcW w:w="850" w:type="dxa"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  <w:tc>
          <w:tcPr>
            <w:tcW w:w="992" w:type="dxa"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  <w:tc>
          <w:tcPr>
            <w:tcW w:w="2552" w:type="dxa"/>
            <w:vMerge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  <w:tc>
          <w:tcPr>
            <w:tcW w:w="1501" w:type="dxa"/>
            <w:vMerge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</w:tr>
      <w:tr w:rsidR="00282C8F" w:rsidRPr="000F294A" w:rsidTr="003850ED">
        <w:tc>
          <w:tcPr>
            <w:tcW w:w="846" w:type="dxa"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  <w:r w:rsidRPr="000F294A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647" w:type="dxa"/>
          </w:tcPr>
          <w:p w:rsidR="00282C8F" w:rsidRPr="000F294A" w:rsidRDefault="001943F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學生證印製匯出與印製紀錄顯示</w:t>
            </w:r>
          </w:p>
        </w:tc>
        <w:tc>
          <w:tcPr>
            <w:tcW w:w="850" w:type="dxa"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  <w:tc>
          <w:tcPr>
            <w:tcW w:w="992" w:type="dxa"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  <w:tc>
          <w:tcPr>
            <w:tcW w:w="2552" w:type="dxa"/>
            <w:vMerge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  <w:tc>
          <w:tcPr>
            <w:tcW w:w="1501" w:type="dxa"/>
            <w:vMerge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</w:tr>
      <w:tr w:rsidR="00282C8F" w:rsidRPr="000F294A" w:rsidTr="003850ED">
        <w:tc>
          <w:tcPr>
            <w:tcW w:w="846" w:type="dxa"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  <w:r w:rsidRPr="000F294A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647" w:type="dxa"/>
          </w:tcPr>
          <w:p w:rsidR="00282C8F" w:rsidRPr="000F294A" w:rsidRDefault="001943F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班級與教室容量管理</w:t>
            </w:r>
          </w:p>
        </w:tc>
        <w:tc>
          <w:tcPr>
            <w:tcW w:w="850" w:type="dxa"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  <w:tc>
          <w:tcPr>
            <w:tcW w:w="992" w:type="dxa"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  <w:tc>
          <w:tcPr>
            <w:tcW w:w="2552" w:type="dxa"/>
            <w:vMerge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  <w:tc>
          <w:tcPr>
            <w:tcW w:w="1501" w:type="dxa"/>
            <w:vMerge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</w:tr>
      <w:tr w:rsidR="00282C8F" w:rsidRPr="000F294A" w:rsidTr="003850ED">
        <w:tc>
          <w:tcPr>
            <w:tcW w:w="846" w:type="dxa"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  <w:r w:rsidRPr="000F294A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8647" w:type="dxa"/>
          </w:tcPr>
          <w:p w:rsidR="00282C8F" w:rsidRPr="000F294A" w:rsidRDefault="001943F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學生基本資料顯示</w:t>
            </w:r>
          </w:p>
        </w:tc>
        <w:tc>
          <w:tcPr>
            <w:tcW w:w="850" w:type="dxa"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  <w:tc>
          <w:tcPr>
            <w:tcW w:w="992" w:type="dxa"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  <w:tc>
          <w:tcPr>
            <w:tcW w:w="2552" w:type="dxa"/>
            <w:vMerge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  <w:tc>
          <w:tcPr>
            <w:tcW w:w="1501" w:type="dxa"/>
            <w:vMerge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</w:tr>
      <w:tr w:rsidR="00282C8F" w:rsidRPr="000F294A" w:rsidTr="003850ED">
        <w:tc>
          <w:tcPr>
            <w:tcW w:w="846" w:type="dxa"/>
          </w:tcPr>
          <w:p w:rsidR="00282C8F" w:rsidRPr="000F294A" w:rsidRDefault="00282C8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8647" w:type="dxa"/>
          </w:tcPr>
          <w:p w:rsidR="00282C8F" w:rsidRPr="000F294A" w:rsidRDefault="001943F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學生升級/異動資料</w:t>
            </w:r>
          </w:p>
        </w:tc>
        <w:tc>
          <w:tcPr>
            <w:tcW w:w="850" w:type="dxa"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  <w:tc>
          <w:tcPr>
            <w:tcW w:w="992" w:type="dxa"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  <w:tc>
          <w:tcPr>
            <w:tcW w:w="2552" w:type="dxa"/>
            <w:vMerge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  <w:tc>
          <w:tcPr>
            <w:tcW w:w="1501" w:type="dxa"/>
            <w:vMerge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</w:tr>
      <w:tr w:rsidR="00282C8F" w:rsidRPr="000F294A" w:rsidTr="003850ED">
        <w:tc>
          <w:tcPr>
            <w:tcW w:w="846" w:type="dxa"/>
          </w:tcPr>
          <w:p w:rsidR="00282C8F" w:rsidRPr="000F294A" w:rsidRDefault="00282C8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8647" w:type="dxa"/>
          </w:tcPr>
          <w:p w:rsidR="00282C8F" w:rsidRPr="000F294A" w:rsidRDefault="001943F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學生成績資料</w:t>
            </w:r>
          </w:p>
        </w:tc>
        <w:tc>
          <w:tcPr>
            <w:tcW w:w="850" w:type="dxa"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  <w:tc>
          <w:tcPr>
            <w:tcW w:w="992" w:type="dxa"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  <w:tc>
          <w:tcPr>
            <w:tcW w:w="2552" w:type="dxa"/>
            <w:vMerge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  <w:tc>
          <w:tcPr>
            <w:tcW w:w="1501" w:type="dxa"/>
            <w:vMerge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</w:tr>
      <w:tr w:rsidR="00282C8F" w:rsidRPr="000F294A" w:rsidTr="003850ED">
        <w:tc>
          <w:tcPr>
            <w:tcW w:w="846" w:type="dxa"/>
          </w:tcPr>
          <w:p w:rsidR="00282C8F" w:rsidRPr="000F294A" w:rsidRDefault="00282C8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8647" w:type="dxa"/>
          </w:tcPr>
          <w:p w:rsidR="00282C8F" w:rsidRPr="000F294A" w:rsidRDefault="001943F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學生補助/文件資料</w:t>
            </w:r>
          </w:p>
        </w:tc>
        <w:tc>
          <w:tcPr>
            <w:tcW w:w="850" w:type="dxa"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  <w:tc>
          <w:tcPr>
            <w:tcW w:w="992" w:type="dxa"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  <w:tc>
          <w:tcPr>
            <w:tcW w:w="2552" w:type="dxa"/>
            <w:vMerge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  <w:tc>
          <w:tcPr>
            <w:tcW w:w="1501" w:type="dxa"/>
            <w:vMerge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</w:tr>
      <w:tr w:rsidR="00282C8F" w:rsidRPr="000F294A" w:rsidTr="003850ED">
        <w:tc>
          <w:tcPr>
            <w:tcW w:w="846" w:type="dxa"/>
          </w:tcPr>
          <w:p w:rsidR="00282C8F" w:rsidRPr="000F294A" w:rsidRDefault="00282C8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8647" w:type="dxa"/>
          </w:tcPr>
          <w:p w:rsidR="00282C8F" w:rsidRPr="000F294A" w:rsidRDefault="001943F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學生獎懲/違規資料</w:t>
            </w:r>
          </w:p>
        </w:tc>
        <w:tc>
          <w:tcPr>
            <w:tcW w:w="850" w:type="dxa"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  <w:tc>
          <w:tcPr>
            <w:tcW w:w="992" w:type="dxa"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  <w:tc>
          <w:tcPr>
            <w:tcW w:w="2552" w:type="dxa"/>
            <w:vMerge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  <w:tc>
          <w:tcPr>
            <w:tcW w:w="1501" w:type="dxa"/>
            <w:vMerge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</w:tr>
      <w:tr w:rsidR="00282C8F" w:rsidRPr="000F294A" w:rsidTr="003850ED">
        <w:tc>
          <w:tcPr>
            <w:tcW w:w="846" w:type="dxa"/>
          </w:tcPr>
          <w:p w:rsidR="00282C8F" w:rsidRPr="000F294A" w:rsidRDefault="00282C8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8647" w:type="dxa"/>
          </w:tcPr>
          <w:p w:rsidR="00282C8F" w:rsidRPr="000F294A" w:rsidRDefault="001943F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學生缺曠/請假資料</w:t>
            </w:r>
          </w:p>
        </w:tc>
        <w:tc>
          <w:tcPr>
            <w:tcW w:w="850" w:type="dxa"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  <w:tc>
          <w:tcPr>
            <w:tcW w:w="992" w:type="dxa"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  <w:tc>
          <w:tcPr>
            <w:tcW w:w="2552" w:type="dxa"/>
            <w:vMerge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  <w:tc>
          <w:tcPr>
            <w:tcW w:w="1501" w:type="dxa"/>
            <w:vMerge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</w:tr>
      <w:tr w:rsidR="00282C8F" w:rsidRPr="000F294A" w:rsidTr="003850ED">
        <w:tc>
          <w:tcPr>
            <w:tcW w:w="846" w:type="dxa"/>
          </w:tcPr>
          <w:p w:rsidR="00282C8F" w:rsidRPr="000F294A" w:rsidRDefault="00282C8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8647" w:type="dxa"/>
          </w:tcPr>
          <w:p w:rsidR="00282C8F" w:rsidRPr="000F294A" w:rsidRDefault="001943F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學生輔導資料</w:t>
            </w:r>
          </w:p>
        </w:tc>
        <w:tc>
          <w:tcPr>
            <w:tcW w:w="850" w:type="dxa"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  <w:tc>
          <w:tcPr>
            <w:tcW w:w="992" w:type="dxa"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  <w:tc>
          <w:tcPr>
            <w:tcW w:w="2552" w:type="dxa"/>
            <w:vMerge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  <w:tc>
          <w:tcPr>
            <w:tcW w:w="1501" w:type="dxa"/>
            <w:vMerge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</w:tr>
      <w:tr w:rsidR="00282C8F" w:rsidRPr="000F294A" w:rsidTr="003850ED">
        <w:tc>
          <w:tcPr>
            <w:tcW w:w="846" w:type="dxa"/>
          </w:tcPr>
          <w:p w:rsidR="00282C8F" w:rsidRPr="000F294A" w:rsidRDefault="00282C8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8647" w:type="dxa"/>
          </w:tcPr>
          <w:p w:rsidR="00282C8F" w:rsidRPr="000F294A" w:rsidRDefault="001943F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學生幹部/服務資料</w:t>
            </w:r>
          </w:p>
        </w:tc>
        <w:tc>
          <w:tcPr>
            <w:tcW w:w="850" w:type="dxa"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  <w:tc>
          <w:tcPr>
            <w:tcW w:w="992" w:type="dxa"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  <w:tc>
          <w:tcPr>
            <w:tcW w:w="2552" w:type="dxa"/>
            <w:vMerge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  <w:tc>
          <w:tcPr>
            <w:tcW w:w="1501" w:type="dxa"/>
            <w:vMerge/>
          </w:tcPr>
          <w:p w:rsidR="00282C8F" w:rsidRPr="000F294A" w:rsidRDefault="00282C8F">
            <w:pPr>
              <w:rPr>
                <w:rFonts w:ascii="標楷體" w:eastAsia="標楷體" w:hAnsi="標楷體"/>
              </w:rPr>
            </w:pPr>
          </w:p>
        </w:tc>
      </w:tr>
    </w:tbl>
    <w:p w:rsidR="003850ED" w:rsidRPr="000F294A" w:rsidRDefault="003850ED">
      <w:pPr>
        <w:rPr>
          <w:rFonts w:ascii="標楷體" w:eastAsia="標楷體" w:hAnsi="標楷體"/>
        </w:rPr>
      </w:pPr>
      <w:bookmarkStart w:id="0" w:name="_GoBack"/>
      <w:bookmarkEnd w:id="0"/>
    </w:p>
    <w:sectPr w:rsidR="003850ED" w:rsidRPr="000F294A" w:rsidSect="003850ED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1EA" w:rsidRDefault="001251EA" w:rsidP="003369F9">
      <w:r>
        <w:separator/>
      </w:r>
    </w:p>
  </w:endnote>
  <w:endnote w:type="continuationSeparator" w:id="0">
    <w:p w:rsidR="001251EA" w:rsidRDefault="001251EA" w:rsidP="00336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1EA" w:rsidRDefault="001251EA" w:rsidP="003369F9">
      <w:r>
        <w:separator/>
      </w:r>
    </w:p>
  </w:footnote>
  <w:footnote w:type="continuationSeparator" w:id="0">
    <w:p w:rsidR="001251EA" w:rsidRDefault="001251EA" w:rsidP="003369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0ED"/>
    <w:rsid w:val="00011A33"/>
    <w:rsid w:val="000D4717"/>
    <w:rsid w:val="000F294A"/>
    <w:rsid w:val="001251EA"/>
    <w:rsid w:val="00154C1B"/>
    <w:rsid w:val="001943F0"/>
    <w:rsid w:val="00282C8F"/>
    <w:rsid w:val="003369F9"/>
    <w:rsid w:val="003850ED"/>
    <w:rsid w:val="005766DF"/>
    <w:rsid w:val="00776627"/>
    <w:rsid w:val="00B21BA5"/>
    <w:rsid w:val="00B83FD3"/>
    <w:rsid w:val="00D14E11"/>
    <w:rsid w:val="00FB7A16"/>
    <w:rsid w:val="00FD08FF"/>
    <w:rsid w:val="00FE20B4"/>
    <w:rsid w:val="00FF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08A3DA-3A33-486B-B142-7C82F61D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50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E20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E20B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369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369F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369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369F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2015-11-30T07:33:00Z</cp:lastPrinted>
  <dcterms:created xsi:type="dcterms:W3CDTF">2015-11-30T06:52:00Z</dcterms:created>
  <dcterms:modified xsi:type="dcterms:W3CDTF">2015-11-30T09:23:00Z</dcterms:modified>
</cp:coreProperties>
</file>