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B13F3E" w14:textId="5FE5EF14" w:rsidR="008817CE" w:rsidRDefault="00102B57" w:rsidP="00102B57">
      <w:pPr>
        <w:jc w:val="center"/>
        <w:rPr>
          <w:sz w:val="44"/>
          <w:szCs w:val="44"/>
          <w:lang w:val="en-US"/>
        </w:rPr>
      </w:pPr>
      <w:r w:rsidRPr="00102B57">
        <w:rPr>
          <w:sz w:val="44"/>
          <w:szCs w:val="44"/>
          <w:lang w:val="en-US"/>
        </w:rPr>
        <w:t>Predicting the Difficulty of Next Year’s Vietnam National High School Exam</w:t>
      </w:r>
    </w:p>
    <w:p w14:paraId="015A3769" w14:textId="5DBD9F32" w:rsidR="00102B57" w:rsidRDefault="00102B57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br w:type="page"/>
      </w:r>
    </w:p>
    <w:p w14:paraId="61844949" w14:textId="77777777" w:rsidR="00D65782" w:rsidRDefault="00D65782">
      <w:pPr>
        <w:rPr>
          <w:sz w:val="44"/>
          <w:szCs w:val="44"/>
          <w:lang w:val="en-US"/>
        </w:rPr>
      </w:pPr>
    </w:p>
    <w:p w14:paraId="0510BF3E" w14:textId="4A36E623" w:rsidR="005029E3" w:rsidRDefault="005029E3" w:rsidP="00102B57">
      <w:r>
        <w:t>Overview</w:t>
      </w:r>
    </w:p>
    <w:p w14:paraId="0A5802CB" w14:textId="5AEFBEF9" w:rsidR="005029E3" w:rsidRPr="00102B57" w:rsidRDefault="00F50CD4" w:rsidP="00102B57">
      <w:r w:rsidRPr="00F50CD4">
        <w:rPr>
          <w:noProof/>
        </w:rPr>
        <w:drawing>
          <wp:inline distT="0" distB="0" distL="0" distR="0" wp14:anchorId="3A7E42A7" wp14:editId="7AA7EBC1">
            <wp:extent cx="3733800" cy="3759200"/>
            <wp:effectExtent l="0" t="0" r="0" b="0"/>
            <wp:docPr id="351047015" name="Picture 1" descr="A graph of students over yea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47015" name="Picture 1" descr="A graph of students over year&#10;&#10;Description automatically generated with medium confidenc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9E3" w:rsidRPr="00102B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D2C"/>
    <w:rsid w:val="0001427D"/>
    <w:rsid w:val="00102B57"/>
    <w:rsid w:val="00103B1E"/>
    <w:rsid w:val="0021561B"/>
    <w:rsid w:val="00247134"/>
    <w:rsid w:val="00392863"/>
    <w:rsid w:val="005029E3"/>
    <w:rsid w:val="00507E9C"/>
    <w:rsid w:val="005A322A"/>
    <w:rsid w:val="008817CE"/>
    <w:rsid w:val="008F4DFD"/>
    <w:rsid w:val="00C8496D"/>
    <w:rsid w:val="00CD2D2C"/>
    <w:rsid w:val="00D65782"/>
    <w:rsid w:val="00DC3D58"/>
    <w:rsid w:val="00F50CD4"/>
    <w:rsid w:val="00FD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77C723"/>
  <w15:chartTrackingRefBased/>
  <w15:docId w15:val="{7B941133-67CB-EE42-BC14-BD8BE36F4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D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D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D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D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D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D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D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D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Khang Pham</dc:creator>
  <cp:keywords/>
  <dc:description/>
  <cp:lastModifiedBy>Hoang Khang Pham</cp:lastModifiedBy>
  <cp:revision>11</cp:revision>
  <dcterms:created xsi:type="dcterms:W3CDTF">2024-08-21T02:59:00Z</dcterms:created>
  <dcterms:modified xsi:type="dcterms:W3CDTF">2024-09-14T20:20:00Z</dcterms:modified>
</cp:coreProperties>
</file>